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4781" w14:textId="77777777" w:rsidR="00AB3A04" w:rsidRDefault="00AB3A04" w:rsidP="00AB3A04">
      <w:pPr>
        <w:jc w:val="center"/>
        <w:rPr>
          <w:rFonts w:cstheme="minorHAnsi"/>
          <w:b/>
          <w:bCs/>
          <w:noProof/>
          <w:sz w:val="36"/>
          <w:szCs w:val="36"/>
        </w:rPr>
      </w:pPr>
    </w:p>
    <w:p w14:paraId="39344DE4" w14:textId="6A0BB88E" w:rsidR="007E2C19" w:rsidRPr="007E2C19" w:rsidRDefault="009D2C55" w:rsidP="007E2C1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br/>
      </w:r>
      <w:r w:rsidR="007E2C19" w:rsidRPr="007E2C19">
        <w:rPr>
          <w:rFonts w:cstheme="minorHAnsi"/>
          <w:noProof/>
          <w:sz w:val="32"/>
          <w:szCs w:val="32"/>
        </w:rPr>
        <w:t>Herligheten skole tildeler</w:t>
      </w:r>
    </w:p>
    <w:p w14:paraId="4803161F" w14:textId="4F5032E9" w:rsidR="00D81D0C" w:rsidRPr="000A4042" w:rsidRDefault="00707F81" w:rsidP="00F2580E">
      <w:pPr>
        <w:ind w:left="-96"/>
        <w:rPr>
          <w:rFonts w:cstheme="minorHAnsi"/>
          <w:b/>
          <w:bCs/>
          <w:noProof/>
          <w:color w:val="1A8ECE"/>
          <w:sz w:val="120"/>
          <w:szCs w:val="120"/>
        </w:rPr>
      </w:pPr>
      <w:r w:rsidRPr="00245E74">
        <w:rPr>
          <w:rFonts w:cstheme="minorHAnsi"/>
          <w:b/>
          <w:bCs/>
          <w:noProof/>
          <w:color w:val="1A8ECE"/>
          <w:sz w:val="144"/>
          <w:szCs w:val="144"/>
        </w:rPr>
        <w:t>DIPLOM</w:t>
      </w:r>
    </w:p>
    <w:p w14:paraId="11401403" w14:textId="6F7342D6" w:rsidR="001E0578" w:rsidRPr="007E2C19" w:rsidRDefault="001E0578" w:rsidP="001E0578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til elev</w:t>
      </w:r>
    </w:p>
    <w:p w14:paraId="15597AC6" w14:textId="6CC221E5" w:rsidR="00410CBF" w:rsidRPr="003254EC" w:rsidRDefault="00410CBF" w:rsidP="003254EC">
      <w:pPr>
        <w:spacing w:line="240" w:lineRule="auto"/>
      </w:pPr>
    </w:p>
    <w:p w14:paraId="636F6425" w14:textId="0B06B707" w:rsidR="00CD35F1" w:rsidRDefault="00245E74">
      <w:pPr>
        <w:rPr>
          <w:rFonts w:cstheme="minorHAnsi"/>
          <w:iCs/>
          <w:sz w:val="32"/>
          <w:szCs w:val="32"/>
        </w:rPr>
      </w:pPr>
      <w:r w:rsidRPr="00372EF6">
        <w:rPr>
          <w:rFonts w:cstheme="minorHAnsi"/>
          <w:iCs/>
        </w:rPr>
        <w:t>……………………………………………………………</w:t>
      </w:r>
      <w:r w:rsidR="00361D59" w:rsidRPr="00372EF6">
        <w:rPr>
          <w:rFonts w:cstheme="minorHAnsi"/>
          <w:iCs/>
        </w:rPr>
        <w:t>…</w:t>
      </w:r>
      <w:r w:rsidR="00372EF6">
        <w:rPr>
          <w:rFonts w:cstheme="minorHAnsi"/>
          <w:iCs/>
        </w:rPr>
        <w:t>……………………………</w:t>
      </w:r>
      <w:r w:rsidR="001A2BC3">
        <w:rPr>
          <w:rFonts w:cstheme="minorHAnsi"/>
          <w:iCs/>
        </w:rPr>
        <w:t>.</w:t>
      </w:r>
      <w:r w:rsidR="00020398">
        <w:rPr>
          <w:rFonts w:cstheme="minorHAnsi"/>
          <w:iCs/>
        </w:rPr>
        <w:t>..</w:t>
      </w:r>
      <w:r w:rsidR="00AF087D">
        <w:rPr>
          <w:rFonts w:cstheme="minorHAnsi"/>
          <w:iCs/>
          <w:sz w:val="32"/>
          <w:szCs w:val="32"/>
        </w:rPr>
        <w:br/>
      </w:r>
      <w:r w:rsidR="00AF087D">
        <w:rPr>
          <w:rFonts w:cstheme="minorHAnsi"/>
          <w:iCs/>
          <w:sz w:val="32"/>
          <w:szCs w:val="32"/>
        </w:rPr>
        <w:br/>
      </w:r>
      <w:r w:rsidR="00CD35F1">
        <w:rPr>
          <w:rFonts w:cstheme="minorHAnsi"/>
          <w:iCs/>
          <w:sz w:val="32"/>
          <w:szCs w:val="32"/>
        </w:rPr>
        <w:t xml:space="preserve">som har deltatt som </w:t>
      </w:r>
      <w:proofErr w:type="spellStart"/>
      <w:r w:rsidR="00CD35F1">
        <w:rPr>
          <w:rFonts w:cstheme="minorHAnsi"/>
          <w:iCs/>
          <w:sz w:val="32"/>
          <w:szCs w:val="32"/>
        </w:rPr>
        <w:t>kulturvert</w:t>
      </w:r>
      <w:proofErr w:type="spellEnd"/>
      <w:r w:rsidR="00CD35F1">
        <w:rPr>
          <w:rFonts w:cstheme="minorHAnsi"/>
          <w:iCs/>
          <w:sz w:val="32"/>
          <w:szCs w:val="32"/>
        </w:rPr>
        <w:t xml:space="preserve"> for skoleåret 2022/2023.</w:t>
      </w:r>
    </w:p>
    <w:p w14:paraId="5F2AE25B" w14:textId="759AFFDA" w:rsidR="000B517C" w:rsidRDefault="00CD35F1">
      <w:pPr>
        <w:rPr>
          <w:rFonts w:cstheme="minorHAnsi"/>
          <w:iCs/>
        </w:rPr>
      </w:pPr>
      <w:r w:rsidRPr="00AF087D">
        <w:rPr>
          <w:rFonts w:cstheme="minorHAnsi"/>
          <w:iCs/>
        </w:rPr>
        <w:t xml:space="preserve">Eleven har alene og sammen med andre tatt ansvar for arrangøroppgaver før, under og etter flere DKS-arrangement. Hun viser godt medborgerskap og demokrati i praksis. Vi gir </w:t>
      </w:r>
      <w:r w:rsidR="007402BC">
        <w:rPr>
          <w:rFonts w:cstheme="minorHAnsi"/>
          <w:iCs/>
        </w:rPr>
        <w:t>[</w:t>
      </w:r>
      <w:r w:rsidRPr="00AF087D">
        <w:rPr>
          <w:rFonts w:cstheme="minorHAnsi"/>
          <w:iCs/>
        </w:rPr>
        <w:t>henne</w:t>
      </w:r>
      <w:r w:rsidR="007402BC">
        <w:rPr>
          <w:rFonts w:cstheme="minorHAnsi"/>
          <w:iCs/>
        </w:rPr>
        <w:t>]</w:t>
      </w:r>
      <w:r w:rsidRPr="00AF087D">
        <w:rPr>
          <w:rFonts w:cstheme="minorHAnsi"/>
          <w:iCs/>
        </w:rPr>
        <w:t xml:space="preserve"> de beste anbefalinger videre.</w:t>
      </w:r>
      <w:r w:rsidR="00C41183" w:rsidRPr="00AF087D">
        <w:rPr>
          <w:rFonts w:cstheme="minorHAnsi"/>
          <w:iCs/>
        </w:rPr>
        <w:t xml:space="preserve"> </w:t>
      </w:r>
    </w:p>
    <w:p w14:paraId="0F91CBCF" w14:textId="1866926A" w:rsidR="00361D59" w:rsidRDefault="00361D59">
      <w:pPr>
        <w:rPr>
          <w:rFonts w:cstheme="minorHAnsi"/>
          <w:iCs/>
        </w:rPr>
      </w:pPr>
    </w:p>
    <w:p w14:paraId="5A99325C" w14:textId="4FEFD651" w:rsidR="00E96540" w:rsidRDefault="00E96540">
      <w:pPr>
        <w:rPr>
          <w:rFonts w:cstheme="minorHAnsi"/>
          <w:iCs/>
        </w:rPr>
      </w:pPr>
    </w:p>
    <w:p w14:paraId="4B115E1A" w14:textId="7453ED86" w:rsidR="00361D59" w:rsidRDefault="00361D59">
      <w:pPr>
        <w:rPr>
          <w:rFonts w:cstheme="minorHAnsi"/>
          <w:iCs/>
        </w:rPr>
      </w:pPr>
    </w:p>
    <w:p w14:paraId="52CC24F7" w14:textId="444A7121" w:rsidR="00361D59" w:rsidRPr="00361D59" w:rsidRDefault="00361D59">
      <w:pPr>
        <w:rPr>
          <w:rFonts w:cstheme="minorHAnsi"/>
          <w:sz w:val="32"/>
          <w:szCs w:val="32"/>
        </w:rPr>
      </w:pPr>
      <w:r w:rsidRPr="00372EF6">
        <w:rPr>
          <w:rFonts w:cstheme="minorHAnsi"/>
          <w:iCs/>
        </w:rPr>
        <w:t>………………………………………</w:t>
      </w:r>
      <w:r w:rsidR="00E96540">
        <w:rPr>
          <w:rFonts w:cstheme="minorHAnsi"/>
          <w:iCs/>
        </w:rPr>
        <w:t>…………………..</w:t>
      </w:r>
      <w:r w:rsidR="00CC1CA3" w:rsidRPr="00372EF6">
        <w:rPr>
          <w:rFonts w:cstheme="minorHAnsi"/>
          <w:iCs/>
        </w:rPr>
        <w:t xml:space="preserve">       </w:t>
      </w:r>
      <w:r w:rsidR="00E96540">
        <w:rPr>
          <w:rFonts w:cstheme="minorHAnsi"/>
          <w:iCs/>
        </w:rPr>
        <w:t xml:space="preserve">  </w:t>
      </w:r>
      <w:r w:rsidRPr="00372EF6">
        <w:rPr>
          <w:rFonts w:cstheme="minorHAnsi"/>
          <w:iCs/>
        </w:rPr>
        <w:t>……………</w:t>
      </w:r>
      <w:r w:rsidR="00CC1CA3" w:rsidRPr="00372EF6">
        <w:rPr>
          <w:rFonts w:cstheme="minorHAnsi"/>
          <w:iCs/>
        </w:rPr>
        <w:t>……</w:t>
      </w:r>
      <w:r w:rsidR="00E96540">
        <w:rPr>
          <w:rFonts w:cstheme="minorHAnsi"/>
          <w:iCs/>
        </w:rPr>
        <w:t>………</w:t>
      </w:r>
      <w:r w:rsidR="00020398">
        <w:rPr>
          <w:rFonts w:cstheme="minorHAnsi"/>
          <w:iCs/>
        </w:rPr>
        <w:t>.</w:t>
      </w:r>
      <w:r>
        <w:rPr>
          <w:rFonts w:cstheme="minorHAnsi"/>
          <w:iCs/>
          <w:sz w:val="32"/>
          <w:szCs w:val="32"/>
        </w:rPr>
        <w:br/>
      </w:r>
      <w:r w:rsidRPr="00361D59">
        <w:rPr>
          <w:rFonts w:cstheme="minorHAnsi"/>
          <w:iCs/>
        </w:rPr>
        <w:t>Rektor</w:t>
      </w:r>
      <w:r w:rsidRPr="00361D59">
        <w:rPr>
          <w:rFonts w:cstheme="minorHAnsi"/>
        </w:rPr>
        <w:t xml:space="preserve">    </w:t>
      </w:r>
      <w:r w:rsidRPr="00361D59">
        <w:rPr>
          <w:rFonts w:cstheme="minorHAnsi"/>
        </w:rPr>
        <w:tab/>
      </w:r>
      <w:r w:rsidRPr="00361D59">
        <w:rPr>
          <w:rFonts w:cstheme="minorHAnsi"/>
        </w:rPr>
        <w:tab/>
      </w:r>
      <w:r w:rsidRPr="00361D59">
        <w:rPr>
          <w:rFonts w:cstheme="minorHAnsi"/>
        </w:rPr>
        <w:tab/>
      </w:r>
      <w:r w:rsidRPr="00361D59">
        <w:rPr>
          <w:rFonts w:cstheme="minorHAnsi"/>
        </w:rPr>
        <w:tab/>
      </w:r>
      <w:r w:rsidR="00CC1CA3">
        <w:rPr>
          <w:rFonts w:cstheme="minorHAnsi"/>
        </w:rPr>
        <w:t xml:space="preserve">        </w:t>
      </w:r>
      <w:r w:rsidRPr="00361D59">
        <w:rPr>
          <w:rFonts w:cstheme="minorHAnsi"/>
        </w:rPr>
        <w:t>Dato</w:t>
      </w:r>
      <w:r w:rsidRPr="00361D59">
        <w:rPr>
          <w:rFonts w:cstheme="minorHAnsi"/>
          <w:sz w:val="32"/>
          <w:szCs w:val="32"/>
        </w:rPr>
        <w:t xml:space="preserve"> </w:t>
      </w:r>
    </w:p>
    <w:sectPr w:rsidR="00361D59" w:rsidRPr="00361D59" w:rsidSect="001526E9">
      <w:headerReference w:type="default" r:id="rId7"/>
      <w:pgSz w:w="11906" w:h="16838"/>
      <w:pgMar w:top="1418" w:right="4253" w:bottom="1418" w:left="204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C95B" w14:textId="77777777" w:rsidR="00A50F98" w:rsidRDefault="00A50F98" w:rsidP="00DD0FB3">
      <w:pPr>
        <w:spacing w:after="0" w:line="240" w:lineRule="auto"/>
      </w:pPr>
      <w:r>
        <w:separator/>
      </w:r>
    </w:p>
  </w:endnote>
  <w:endnote w:type="continuationSeparator" w:id="0">
    <w:p w14:paraId="125674F9" w14:textId="77777777" w:rsidR="00A50F98" w:rsidRDefault="00A50F98" w:rsidP="00DD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1641" w14:textId="77777777" w:rsidR="00A50F98" w:rsidRDefault="00A50F98" w:rsidP="00DD0FB3">
      <w:pPr>
        <w:spacing w:after="0" w:line="240" w:lineRule="auto"/>
      </w:pPr>
      <w:r>
        <w:separator/>
      </w:r>
    </w:p>
  </w:footnote>
  <w:footnote w:type="continuationSeparator" w:id="0">
    <w:p w14:paraId="650B149C" w14:textId="77777777" w:rsidR="00A50F98" w:rsidRDefault="00A50F98" w:rsidP="00DD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6ABC" w14:textId="7D5C3C57" w:rsidR="00313B7F" w:rsidRPr="00BA4352" w:rsidRDefault="00072BF3" w:rsidP="00313B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0528" behindDoc="1" locked="0" layoutInCell="1" allowOverlap="1" wp14:anchorId="2563ACBE" wp14:editId="478916CE">
          <wp:simplePos x="0" y="0"/>
          <wp:positionH relativeFrom="page">
            <wp:posOffset>168275</wp:posOffset>
          </wp:positionH>
          <wp:positionV relativeFrom="page">
            <wp:posOffset>150173</wp:posOffset>
          </wp:positionV>
          <wp:extent cx="2846453" cy="1139825"/>
          <wp:effectExtent l="0" t="0" r="0" b="0"/>
          <wp:wrapNone/>
          <wp:docPr id="12" name="Bilde 1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6453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019">
      <w:rPr>
        <w:noProof/>
      </w:rPr>
      <w:drawing>
        <wp:anchor distT="0" distB="0" distL="114300" distR="114300" simplePos="0" relativeHeight="251669503" behindDoc="1" locked="0" layoutInCell="1" allowOverlap="1" wp14:anchorId="19F44E20" wp14:editId="23CF2CBF">
          <wp:simplePos x="0" y="0"/>
          <wp:positionH relativeFrom="page">
            <wp:align>right</wp:align>
          </wp:positionH>
          <wp:positionV relativeFrom="paragraph">
            <wp:posOffset>-1070610</wp:posOffset>
          </wp:positionV>
          <wp:extent cx="7548701" cy="10668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701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6EEBB" w14:textId="4620899F" w:rsidR="006346C7" w:rsidRPr="00BA4352" w:rsidRDefault="006346C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EC7"/>
    <w:multiLevelType w:val="hybridMultilevel"/>
    <w:tmpl w:val="A38A54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A7DC5"/>
    <w:multiLevelType w:val="hybridMultilevel"/>
    <w:tmpl w:val="5F7A5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F2230"/>
    <w:multiLevelType w:val="hybridMultilevel"/>
    <w:tmpl w:val="AA9E185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551B4"/>
    <w:multiLevelType w:val="hybridMultilevel"/>
    <w:tmpl w:val="4CC0E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03207D"/>
    <w:multiLevelType w:val="hybridMultilevel"/>
    <w:tmpl w:val="CAE67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87853"/>
    <w:multiLevelType w:val="hybridMultilevel"/>
    <w:tmpl w:val="28082E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B3C0C"/>
    <w:multiLevelType w:val="hybridMultilevel"/>
    <w:tmpl w:val="A67A0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05543">
    <w:abstractNumId w:val="5"/>
  </w:num>
  <w:num w:numId="2" w16cid:durableId="475073722">
    <w:abstractNumId w:val="4"/>
  </w:num>
  <w:num w:numId="3" w16cid:durableId="1659728944">
    <w:abstractNumId w:val="3"/>
  </w:num>
  <w:num w:numId="4" w16cid:durableId="495463146">
    <w:abstractNumId w:val="2"/>
  </w:num>
  <w:num w:numId="5" w16cid:durableId="648897195">
    <w:abstractNumId w:val="0"/>
  </w:num>
  <w:num w:numId="6" w16cid:durableId="2105221720">
    <w:abstractNumId w:val="6"/>
  </w:num>
  <w:num w:numId="7" w16cid:durableId="4032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F7"/>
    <w:rsid w:val="000013B8"/>
    <w:rsid w:val="00020398"/>
    <w:rsid w:val="00027172"/>
    <w:rsid w:val="00047343"/>
    <w:rsid w:val="000560BD"/>
    <w:rsid w:val="00072BF3"/>
    <w:rsid w:val="000911C6"/>
    <w:rsid w:val="00091750"/>
    <w:rsid w:val="000A4042"/>
    <w:rsid w:val="000A670C"/>
    <w:rsid w:val="000A6907"/>
    <w:rsid w:val="000B517C"/>
    <w:rsid w:val="0012669A"/>
    <w:rsid w:val="0013292D"/>
    <w:rsid w:val="001526E9"/>
    <w:rsid w:val="001A2BC3"/>
    <w:rsid w:val="001C2880"/>
    <w:rsid w:val="001D170B"/>
    <w:rsid w:val="001D6D6C"/>
    <w:rsid w:val="001E0578"/>
    <w:rsid w:val="00245E74"/>
    <w:rsid w:val="0028010D"/>
    <w:rsid w:val="002859DC"/>
    <w:rsid w:val="00286C5F"/>
    <w:rsid w:val="002B0C3F"/>
    <w:rsid w:val="002B273C"/>
    <w:rsid w:val="002D0DEA"/>
    <w:rsid w:val="002D7D35"/>
    <w:rsid w:val="002F062E"/>
    <w:rsid w:val="00304094"/>
    <w:rsid w:val="00313B7F"/>
    <w:rsid w:val="003254EC"/>
    <w:rsid w:val="003269C6"/>
    <w:rsid w:val="003501AC"/>
    <w:rsid w:val="00361D59"/>
    <w:rsid w:val="0036512F"/>
    <w:rsid w:val="0037084A"/>
    <w:rsid w:val="00372EF6"/>
    <w:rsid w:val="00387946"/>
    <w:rsid w:val="00392509"/>
    <w:rsid w:val="003B6163"/>
    <w:rsid w:val="00410CBF"/>
    <w:rsid w:val="00424B10"/>
    <w:rsid w:val="0044588A"/>
    <w:rsid w:val="0048072E"/>
    <w:rsid w:val="004849CB"/>
    <w:rsid w:val="0049517F"/>
    <w:rsid w:val="004963B7"/>
    <w:rsid w:val="004A5FBD"/>
    <w:rsid w:val="004B3BD7"/>
    <w:rsid w:val="004C4D7F"/>
    <w:rsid w:val="004E2801"/>
    <w:rsid w:val="00503AE7"/>
    <w:rsid w:val="00513315"/>
    <w:rsid w:val="005556BF"/>
    <w:rsid w:val="00577BE0"/>
    <w:rsid w:val="00587208"/>
    <w:rsid w:val="00592019"/>
    <w:rsid w:val="00593B33"/>
    <w:rsid w:val="005A036C"/>
    <w:rsid w:val="005A37AE"/>
    <w:rsid w:val="005B1DF7"/>
    <w:rsid w:val="005B484D"/>
    <w:rsid w:val="005C4417"/>
    <w:rsid w:val="005E4F7E"/>
    <w:rsid w:val="006001B7"/>
    <w:rsid w:val="00615E70"/>
    <w:rsid w:val="006346C7"/>
    <w:rsid w:val="006347E4"/>
    <w:rsid w:val="00635A75"/>
    <w:rsid w:val="00636257"/>
    <w:rsid w:val="00645E76"/>
    <w:rsid w:val="0065153F"/>
    <w:rsid w:val="006545BA"/>
    <w:rsid w:val="00677DDB"/>
    <w:rsid w:val="00684668"/>
    <w:rsid w:val="00697A83"/>
    <w:rsid w:val="006B71B9"/>
    <w:rsid w:val="006C3501"/>
    <w:rsid w:val="006D77B7"/>
    <w:rsid w:val="006F6154"/>
    <w:rsid w:val="00707F81"/>
    <w:rsid w:val="00732741"/>
    <w:rsid w:val="007402BC"/>
    <w:rsid w:val="007577D1"/>
    <w:rsid w:val="0076586F"/>
    <w:rsid w:val="00780D1A"/>
    <w:rsid w:val="00791CEF"/>
    <w:rsid w:val="007A1A01"/>
    <w:rsid w:val="007E2C19"/>
    <w:rsid w:val="007F211F"/>
    <w:rsid w:val="00812667"/>
    <w:rsid w:val="00816A9D"/>
    <w:rsid w:val="0083345A"/>
    <w:rsid w:val="008410FC"/>
    <w:rsid w:val="00854FC8"/>
    <w:rsid w:val="008646A8"/>
    <w:rsid w:val="00891E0C"/>
    <w:rsid w:val="008C0810"/>
    <w:rsid w:val="008F2661"/>
    <w:rsid w:val="009107E9"/>
    <w:rsid w:val="00922CC8"/>
    <w:rsid w:val="00961EDB"/>
    <w:rsid w:val="009B3C9E"/>
    <w:rsid w:val="009B4356"/>
    <w:rsid w:val="009C1B9A"/>
    <w:rsid w:val="009D2C55"/>
    <w:rsid w:val="009D31FE"/>
    <w:rsid w:val="00A16132"/>
    <w:rsid w:val="00A50F98"/>
    <w:rsid w:val="00A818B7"/>
    <w:rsid w:val="00A93ABC"/>
    <w:rsid w:val="00AB3A04"/>
    <w:rsid w:val="00AC6E41"/>
    <w:rsid w:val="00AD305B"/>
    <w:rsid w:val="00AF087D"/>
    <w:rsid w:val="00AF1241"/>
    <w:rsid w:val="00B2324F"/>
    <w:rsid w:val="00B30C97"/>
    <w:rsid w:val="00B37BC4"/>
    <w:rsid w:val="00B401BA"/>
    <w:rsid w:val="00B41915"/>
    <w:rsid w:val="00B506C6"/>
    <w:rsid w:val="00B814FA"/>
    <w:rsid w:val="00B90B58"/>
    <w:rsid w:val="00BA4352"/>
    <w:rsid w:val="00BA7975"/>
    <w:rsid w:val="00BC3D97"/>
    <w:rsid w:val="00BE2AA8"/>
    <w:rsid w:val="00BE5FE7"/>
    <w:rsid w:val="00C10D0E"/>
    <w:rsid w:val="00C10EF9"/>
    <w:rsid w:val="00C41183"/>
    <w:rsid w:val="00CC117D"/>
    <w:rsid w:val="00CC1CA3"/>
    <w:rsid w:val="00CD35F1"/>
    <w:rsid w:val="00CD41FF"/>
    <w:rsid w:val="00CE2ED1"/>
    <w:rsid w:val="00CF3C7F"/>
    <w:rsid w:val="00D00E30"/>
    <w:rsid w:val="00D45034"/>
    <w:rsid w:val="00D55224"/>
    <w:rsid w:val="00D81D0C"/>
    <w:rsid w:val="00D8611F"/>
    <w:rsid w:val="00DB66C3"/>
    <w:rsid w:val="00DC0D6D"/>
    <w:rsid w:val="00DC3694"/>
    <w:rsid w:val="00DC6438"/>
    <w:rsid w:val="00DD0FB3"/>
    <w:rsid w:val="00DF1B6A"/>
    <w:rsid w:val="00DF7DA3"/>
    <w:rsid w:val="00E04F05"/>
    <w:rsid w:val="00E147C5"/>
    <w:rsid w:val="00E96540"/>
    <w:rsid w:val="00EB09EC"/>
    <w:rsid w:val="00EB1E9C"/>
    <w:rsid w:val="00EF5D8C"/>
    <w:rsid w:val="00F231BD"/>
    <w:rsid w:val="00F2580E"/>
    <w:rsid w:val="00F45DEF"/>
    <w:rsid w:val="00FB245D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2EF6F"/>
  <w15:chartTrackingRefBased/>
  <w15:docId w15:val="{3CC4C91E-A50E-45F4-8AC0-989B1A2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D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0FB3"/>
  </w:style>
  <w:style w:type="paragraph" w:styleId="Bunntekst">
    <w:name w:val="footer"/>
    <w:basedOn w:val="Normal"/>
    <w:link w:val="BunntekstTegn"/>
    <w:uiPriority w:val="99"/>
    <w:unhideWhenUsed/>
    <w:rsid w:val="00DD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D0FB3"/>
  </w:style>
  <w:style w:type="paragraph" w:styleId="NormalWeb">
    <w:name w:val="Normal (Web)"/>
    <w:basedOn w:val="Normal"/>
    <w:uiPriority w:val="99"/>
    <w:semiHidden/>
    <w:unhideWhenUsed/>
    <w:rsid w:val="00B5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B506C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B506C6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8646A8"/>
  </w:style>
  <w:style w:type="paragraph" w:styleId="Listeavsnitt">
    <w:name w:val="List Paragraph"/>
    <w:basedOn w:val="Normal"/>
    <w:uiPriority w:val="34"/>
    <w:qFormat/>
    <w:rsid w:val="0028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ulturtanken 2022">
  <a:themeElements>
    <a:clrScheme name="Kulturtanken 2021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4E57"/>
      </a:accent1>
      <a:accent2>
        <a:srgbClr val="44C4AD"/>
      </a:accent2>
      <a:accent3>
        <a:srgbClr val="A1E1D6"/>
      </a:accent3>
      <a:accent4>
        <a:srgbClr val="854B9D"/>
      </a:accent4>
      <a:accent5>
        <a:srgbClr val="BEA2C5"/>
      </a:accent5>
      <a:accent6>
        <a:srgbClr val="FFE32E"/>
      </a:accent6>
      <a:hlink>
        <a:srgbClr val="004E57"/>
      </a:hlink>
      <a:folHlink>
        <a:srgbClr val="004E57"/>
      </a:folHlink>
    </a:clrScheme>
    <a:fontScheme name="Kulturtanken 202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 gjeng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ulturtanken 2022" id="{1906AF58-CE16-4DFA-A845-E991E548272E}" vid="{BA87F23A-5FA2-4985-9FA3-EF651898B48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375</Characters>
  <Application>Microsoft Office Word</Application>
  <DocSecurity>0</DocSecurity>
  <Lines>8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Bøhle</dc:creator>
  <cp:keywords/>
  <dc:description/>
  <cp:lastModifiedBy>Erik Fosheim Brandsborg</cp:lastModifiedBy>
  <cp:revision>37</cp:revision>
  <dcterms:created xsi:type="dcterms:W3CDTF">2022-11-25T14:27:00Z</dcterms:created>
  <dcterms:modified xsi:type="dcterms:W3CDTF">2022-11-25T15:22:00Z</dcterms:modified>
</cp:coreProperties>
</file>