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367C" w14:textId="63150CDF" w:rsidR="00B23800" w:rsidRDefault="45A89C99" w:rsidP="6418408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418408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OT-råd møte</w:t>
      </w:r>
    </w:p>
    <w:p w14:paraId="3D4B79AA" w14:textId="34B0C39F" w:rsidR="00B23800" w:rsidRDefault="45A89C99" w:rsidP="26729F7B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6729F7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Dato: </w:t>
      </w:r>
      <w:r w:rsidR="0DB044AD" w:rsidRPr="26729F7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21. </w:t>
      </w:r>
      <w:r w:rsidRPr="26729F7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januar 25</w:t>
      </w:r>
    </w:p>
    <w:p w14:paraId="6394F8D6" w14:textId="58F3E141" w:rsidR="00B23800" w:rsidRDefault="45A89C99" w:rsidP="6418408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Sted: OT </w:t>
      </w:r>
      <w:r w:rsidR="4D5E63FD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Tønsberg</w:t>
      </w:r>
    </w:p>
    <w:p w14:paraId="21DA4FFA" w14:textId="707B5268" w:rsidR="00B23800" w:rsidRDefault="45A89C99" w:rsidP="64184080">
      <w:pPr>
        <w:ind w:left="1410" w:hanging="14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Tidspunkt: 1</w:t>
      </w:r>
      <w:r w:rsidR="23293DB9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3.00-15.00</w:t>
      </w: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1B86E4A" w14:textId="175617C3" w:rsidR="00B23800" w:rsidRDefault="45A89C99" w:rsidP="64184080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Innkalte: </w:t>
      </w:r>
      <w:r w:rsidR="70B7A099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Miran </w:t>
      </w:r>
      <w:proofErr w:type="spellStart"/>
      <w:r w:rsidR="70B7A099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Azizi</w:t>
      </w:r>
      <w:proofErr w:type="spellEnd"/>
      <w:r w:rsidR="70B7A099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Leander Sundbø Brandshaug, Rebecca </w:t>
      </w:r>
      <w:proofErr w:type="spellStart"/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</w:t>
      </w:r>
      <w:r w:rsidR="759A77D5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Tiril Hammer Flaaten, Celina Kjølberg, </w:t>
      </w:r>
      <w:r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Siri Lien, Gabrielle Tapio, Tristan Tønder, Vilhelm Gustav Mathias Vesterlund, Eva Skage, Nina Ekstrøm</w:t>
      </w:r>
    </w:p>
    <w:p w14:paraId="1C8BD826" w14:textId="4EF80F8E" w:rsidR="00B23800" w:rsidRDefault="45A89C99" w:rsidP="64184080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proofErr w:type="gramStart"/>
      <w:r w:rsidRPr="00E164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Fravær: </w:t>
      </w:r>
      <w:r w:rsidR="0C62A55B" w:rsidRPr="00E164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Miran</w:t>
      </w:r>
      <w:proofErr w:type="gramEnd"/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Azizi</w:t>
      </w:r>
      <w:proofErr w:type="spellEnd"/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Leander Sundbø Brandshaug, Rebecca </w:t>
      </w:r>
      <w:proofErr w:type="spellStart"/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="09D63631" w:rsidRPr="641840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Gabrielle Tapio, Tristan Tønder</w:t>
      </w:r>
    </w:p>
    <w:p w14:paraId="03295152" w14:textId="7C35D6CF" w:rsidR="00B23800" w:rsidRDefault="45A89C99" w:rsidP="064A547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4A54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 xml:space="preserve">Referent: </w:t>
      </w:r>
    </w:p>
    <w:tbl>
      <w:tblPr>
        <w:tblStyle w:val="Tabellrutenett"/>
        <w:tblW w:w="13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15"/>
        <w:gridCol w:w="4875"/>
        <w:gridCol w:w="4815"/>
        <w:gridCol w:w="1515"/>
      </w:tblGrid>
      <w:tr w:rsidR="064A547D" w14:paraId="53EB6858" w14:textId="77777777" w:rsidTr="64184080">
        <w:trPr>
          <w:trHeight w:val="28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E597F2" w14:textId="47B5E895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 </w:t>
            </w:r>
          </w:p>
        </w:tc>
        <w:tc>
          <w:tcPr>
            <w:tcW w:w="487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9D8457A" w14:textId="4723B994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HVA SAKEN GJELDER </w:t>
            </w:r>
          </w:p>
        </w:tc>
        <w:tc>
          <w:tcPr>
            <w:tcW w:w="481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3D74002" w14:textId="4EDDD3F5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KONKLUSJON/INFORMASJON</w:t>
            </w:r>
          </w:p>
        </w:tc>
        <w:tc>
          <w:tcPr>
            <w:tcW w:w="15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FFDE7A" w14:textId="61F8D27C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ANSVAR </w:t>
            </w:r>
          </w:p>
        </w:tc>
      </w:tr>
      <w:tr w:rsidR="064A547D" w14:paraId="018BA324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D041328" w14:textId="5B2B531C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Referat fra forrige møte </w:t>
            </w:r>
          </w:p>
        </w:tc>
        <w:tc>
          <w:tcPr>
            <w:tcW w:w="4875" w:type="dxa"/>
            <w:tcMar>
              <w:left w:w="90" w:type="dxa"/>
              <w:right w:w="90" w:type="dxa"/>
            </w:tcMar>
          </w:tcPr>
          <w:p w14:paraId="3EAEED4C" w14:textId="7FE98B30" w:rsidR="064A547D" w:rsidRDefault="2C8F530E" w:rsidP="26729F7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Forrige møte ble gjennomført </w:t>
            </w:r>
            <w:r w:rsidR="686E486C"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før jul, og referatet kan leses på Teams her. </w:t>
            </w:r>
          </w:p>
          <w:p w14:paraId="5C038E4F" w14:textId="0352E737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Mar>
              <w:left w:w="90" w:type="dxa"/>
              <w:right w:w="90" w:type="dxa"/>
            </w:tcMar>
          </w:tcPr>
          <w:p w14:paraId="42401DBF" w14:textId="1BDAA184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2430A7" w14:textId="01EBC365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7152EC46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61F4198" w14:textId="06FA2081" w:rsidR="064A547D" w:rsidRDefault="2C8F530E" w:rsidP="26729F7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SAKER TIL</w:t>
            </w:r>
            <w:r w:rsidR="0F68A6A6" w:rsidRPr="26729F7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INFO OG</w:t>
            </w:r>
            <w:r w:rsidRPr="26729F7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DRØFTING</w:t>
            </w:r>
          </w:p>
        </w:tc>
        <w:tc>
          <w:tcPr>
            <w:tcW w:w="4875" w:type="dxa"/>
            <w:shd w:val="clear" w:color="auto" w:fill="B4C6E7"/>
            <w:tcMar>
              <w:left w:w="90" w:type="dxa"/>
              <w:right w:w="90" w:type="dxa"/>
            </w:tcMar>
          </w:tcPr>
          <w:p w14:paraId="02AA3DE5" w14:textId="666D5338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031F1DAD" w14:textId="5732DAC8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4FFAC06C" w14:textId="3C5D87F2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6E33F03D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30C5A86" w14:textId="5E142EA7" w:rsidR="064A547D" w:rsidRDefault="52FAE627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>Evaluering av arrangementet i desember.</w:t>
            </w: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0889076" w14:textId="3C5DF2FE" w:rsidR="064A547D" w:rsidRDefault="447CA33C" w:rsidP="26729F7B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Praktisk, formål og økonomi </w:t>
            </w:r>
          </w:p>
          <w:p w14:paraId="061B3819" w14:textId="6C21BC5D" w:rsidR="064A547D" w:rsidRDefault="466AA934" w:rsidP="26729F7B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Fordeling av oppgaver </w:t>
            </w:r>
          </w:p>
          <w:p w14:paraId="35B5ECCC" w14:textId="62157B1B" w:rsidR="064A547D" w:rsidRDefault="466AA934" w:rsidP="26729F7B">
            <w:pPr>
              <w:pStyle w:val="Listeavsnitt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Flere arrangementer?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32D305C" w14:textId="5AA3613A" w:rsidR="064A547D" w:rsidRDefault="04D3A7E7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 w:rsidR="24ECCD53" w:rsidRPr="64184080">
              <w:rPr>
                <w:rFonts w:ascii="Calibri" w:eastAsia="Calibri" w:hAnsi="Calibri" w:cs="Calibri"/>
                <w:sz w:val="22"/>
                <w:szCs w:val="22"/>
              </w:rPr>
              <w:t>ldig ve</w:t>
            </w:r>
            <w:r w:rsidRPr="64184080">
              <w:rPr>
                <w:rFonts w:ascii="Calibri" w:eastAsia="Calibri" w:hAnsi="Calibri" w:cs="Calibri"/>
                <w:sz w:val="22"/>
                <w:szCs w:val="22"/>
              </w:rPr>
              <w:t>llykket arrangement, alle fikk noen å snakke med</w:t>
            </w:r>
            <w:r w:rsidR="02A99C45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64A8C8DD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Vi opplevde sosialisering og inkludering og dette målet ble oppnådd. </w:t>
            </w:r>
            <w:r w:rsidR="02A99C45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Hvis </w:t>
            </w:r>
            <w:proofErr w:type="spellStart"/>
            <w:r w:rsidR="02A99C45" w:rsidRPr="64184080">
              <w:rPr>
                <w:rFonts w:ascii="Calibri" w:eastAsia="Calibri" w:hAnsi="Calibri" w:cs="Calibri"/>
                <w:sz w:val="22"/>
                <w:szCs w:val="22"/>
              </w:rPr>
              <w:t>Kahoot</w:t>
            </w:r>
            <w:proofErr w:type="spellEnd"/>
            <w:r w:rsidR="02A99C45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 må man huske PC og sjekke lokalet/</w:t>
            </w:r>
            <w:r w:rsidR="2525FDC9" w:rsidRPr="64184080">
              <w:rPr>
                <w:rFonts w:ascii="Calibri" w:eastAsia="Calibri" w:hAnsi="Calibri" w:cs="Calibri"/>
                <w:sz w:val="22"/>
                <w:szCs w:val="22"/>
              </w:rPr>
              <w:t>interne</w:t>
            </w:r>
            <w:r w:rsidR="04DC14C2" w:rsidRPr="64184080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2525FDC9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tilgang o.l. </w:t>
            </w:r>
            <w:r w:rsidR="0845971F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Arrangementet </w:t>
            </w:r>
          </w:p>
          <w:p w14:paraId="176BB1C5" w14:textId="33A59A71" w:rsidR="064A547D" w:rsidRDefault="11F4FD68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Oppgavefordeling: Funket fint med teamarbeidet. </w:t>
            </w:r>
          </w:p>
          <w:p w14:paraId="16CD6965" w14:textId="0F98F9DF" w:rsidR="064A547D" w:rsidRDefault="2FB64E3E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Vi burde ha flere trivselsarrangement. </w:t>
            </w:r>
            <w:r w:rsidR="3684B9EF" w:rsidRPr="64184080">
              <w:rPr>
                <w:rFonts w:ascii="Calibri" w:eastAsia="Calibri" w:hAnsi="Calibri" w:cs="Calibri"/>
                <w:sz w:val="22"/>
                <w:szCs w:val="22"/>
              </w:rPr>
              <w:t>Kanskje store arrangementer før hver skoleferie, mindre arrangem</w:t>
            </w:r>
            <w:r w:rsidR="2CCFF5BC" w:rsidRPr="64184080">
              <w:rPr>
                <w:rFonts w:ascii="Calibri" w:eastAsia="Calibri" w:hAnsi="Calibri" w:cs="Calibri"/>
                <w:sz w:val="22"/>
                <w:szCs w:val="22"/>
              </w:rPr>
              <w:t>enter kunne man hatt oftere</w:t>
            </w:r>
            <w:r w:rsidR="3684B9EF" w:rsidRPr="6418408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C34BDE1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 Kanskje </w:t>
            </w:r>
            <w:r w:rsidR="4B46BD10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mindre arrangementer litt oftere, det er også interesse for ulike overnattingsturer. </w:t>
            </w:r>
            <w:r w:rsidR="3684B9EF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F40448F" w14:textId="37A5E2C8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70CC30DF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BB6F0E1" w14:textId="1F915280" w:rsidR="064A547D" w:rsidRDefault="447CA33C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Tannhelse ønsker å samarbeide med OT - rådet for å forebygge</w:t>
            </w:r>
          </w:p>
          <w:p w14:paraId="7D37AE47" w14:textId="699A3F39" w:rsidR="064A547D" w:rsidRDefault="064A547D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BE63BD9" w14:textId="22351D02" w:rsidR="064A547D" w:rsidRDefault="447CA33C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Hild-Ada i tannhelse jobber med forebygging av tannråte og bedre tannhelse for ungdom. De har flere prosjekter og satsinger i løpet av et skoleår, men ofte rettet mot elever. Hvordan kan ungdom i OT nås med informasjon. Hun ønsker å komme til et møte med rådet for å få inn</w:t>
            </w:r>
            <w:r w:rsidR="4C1E5B68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spill.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70CFD3A" w14:textId="6BC043B5" w:rsidR="064A547D" w:rsidRDefault="5E965807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Eva inviterer Hild-Ada til neste OT-råd.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8E49546" w14:textId="454C10BF" w:rsidR="064A547D" w:rsidRDefault="4C1E5B68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Eva </w:t>
            </w:r>
          </w:p>
        </w:tc>
      </w:tr>
      <w:tr w:rsidR="064A547D" w14:paraId="6B044DEC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2BAA09B" w14:textId="3037DC58" w:rsidR="064A547D" w:rsidRDefault="4C1E5B68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4184080">
              <w:rPr>
                <w:rFonts w:ascii="Calibri" w:eastAsia="Calibri" w:hAnsi="Calibri" w:cs="Calibri"/>
                <w:sz w:val="22"/>
                <w:szCs w:val="22"/>
              </w:rPr>
              <w:t>Tyggis</w:t>
            </w:r>
            <w:proofErr w:type="spellEnd"/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-jenta som bilde for OT </w:t>
            </w: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051B3C3" w14:textId="6A68B56C" w:rsidR="064A547D" w:rsidRDefault="4C1E5B68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26729F7B">
              <w:rPr>
                <w:rFonts w:ascii="Calibri" w:eastAsia="Calibri" w:hAnsi="Calibri" w:cs="Calibri"/>
                <w:sz w:val="22"/>
                <w:szCs w:val="22"/>
              </w:rPr>
              <w:t>Tyggis</w:t>
            </w:r>
            <w:proofErr w:type="spellEnd"/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 – jenta har vært brukt i mange </w:t>
            </w:r>
            <w:proofErr w:type="spellStart"/>
            <w:r w:rsidRPr="26729F7B">
              <w:rPr>
                <w:rFonts w:ascii="Calibri" w:eastAsia="Calibri" w:hAnsi="Calibri" w:cs="Calibri"/>
                <w:sz w:val="22"/>
                <w:szCs w:val="22"/>
              </w:rPr>
              <w:t>mange</w:t>
            </w:r>
            <w:proofErr w:type="spellEnd"/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 år for å illustrere OT, og er nok god kjent som det. Men det er et ønske fra ungdommer å endre dette fordi de ikke kjenner seg igjen i bildet. Hva skal vi ha </w:t>
            </w:r>
            <w:proofErr w:type="spellStart"/>
            <w:r w:rsidRPr="26729F7B">
              <w:rPr>
                <w:rFonts w:ascii="Calibri" w:eastAsia="Calibri" w:hAnsi="Calibri" w:cs="Calibri"/>
                <w:sz w:val="22"/>
                <w:szCs w:val="22"/>
              </w:rPr>
              <w:t>istedet</w:t>
            </w:r>
            <w:proofErr w:type="spellEnd"/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? Er det noen ideer?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C2194C6" w14:textId="080450FC" w:rsidR="064A547D" w:rsidRDefault="0E41446A" w:rsidP="64184080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Unge voksne/ungdommer</w:t>
            </w:r>
          </w:p>
          <w:p w14:paraId="4EA6B480" w14:textId="74194086" w:rsidR="064A547D" w:rsidRDefault="58DB27C1" w:rsidP="64184080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Drikker kaffe/te snakker sammen/sosialt</w:t>
            </w:r>
          </w:p>
          <w:p w14:paraId="16B7F89B" w14:textId="486BF3AB" w:rsidR="064A547D" w:rsidRDefault="58DB27C1" w:rsidP="64184080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Spisesituasjon/lunsj fellesskap</w:t>
            </w:r>
          </w:p>
          <w:p w14:paraId="3F737EC0" w14:textId="3B7EC5E7" w:rsidR="064A547D" w:rsidRDefault="7B238530" w:rsidP="64184080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OT-rådet</w:t>
            </w:r>
          </w:p>
          <w:p w14:paraId="2E8B4F32" w14:textId="1CA84D30" w:rsidR="064A547D" w:rsidRDefault="035C6A95" w:rsidP="64184080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Bilder av unge mennesker i sosiale situasjoner. Vi kan gjerne bruke bilder av </w:t>
            </w:r>
            <w:r w:rsidR="67CA0711" w:rsidRPr="64184080">
              <w:rPr>
                <w:rFonts w:ascii="Calibri" w:eastAsia="Calibri" w:hAnsi="Calibri" w:cs="Calibri"/>
                <w:sz w:val="22"/>
                <w:szCs w:val="22"/>
              </w:rPr>
              <w:t>OT ungdommer med samtykke.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A1BBF7E" w14:textId="0B9A2A80" w:rsidR="064A547D" w:rsidRDefault="45992E2E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>Nina/ Eva</w:t>
            </w:r>
          </w:p>
        </w:tc>
      </w:tr>
      <w:tr w:rsidR="064A547D" w14:paraId="587AEA87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2A2F3AA" w14:textId="52218046" w:rsidR="064A547D" w:rsidRDefault="45992E2E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Timelister og melding Monica </w:t>
            </w: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347CA1D" w14:textId="0528A825" w:rsidR="064A547D" w:rsidRDefault="45992E2E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Vi må få dette helt i system, sånn at Monica slipper å etterspørre timer og hvem som har vært hvor hver gang. Forslag: alle skriver på en lapp i møtet og leverer via Nina eller Eva til Monica. </w:t>
            </w:r>
          </w:p>
          <w:p w14:paraId="26FC98B1" w14:textId="3386A425" w:rsidR="064A547D" w:rsidRDefault="1C5F7052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Møtedatoer og registrering, se eget skjema.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3DBE6E" w14:textId="4F8729A7" w:rsidR="064A547D" w:rsidRDefault="31C3B863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Siri og Vilhelm er allerede registrert. Tiril og Celina registrer seg i dag.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EBB4B95" w14:textId="5DD73344" w:rsidR="064A547D" w:rsidRDefault="31C3B863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Monica</w:t>
            </w:r>
          </w:p>
        </w:tc>
      </w:tr>
      <w:tr w:rsidR="064A547D" w14:paraId="5052CAC6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8B33D14" w14:textId="1941A814" w:rsidR="064A547D" w:rsidRDefault="45992E2E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Ungdomsmedvirkning i stort </w:t>
            </w: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F2BB194" w14:textId="0AB6A3E1" w:rsidR="064A547D" w:rsidRDefault="45992E2E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Hv</w:t>
            </w:r>
            <w:r w:rsidR="7BD2F8B1" w:rsidRPr="6418408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rdan gikk det? Kan de som var der fortelle litt om det? </w:t>
            </w:r>
            <w:r w:rsidR="75FEC76C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Noe som følges opp?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07C3FFF" w14:textId="6C0AF75D" w:rsidR="064A547D" w:rsidRDefault="7FB5AE51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Det gikk veldig bra. Viktig at alle blir hørt og at alle kommer med innspill</w:t>
            </w:r>
            <w:r w:rsidR="130CCDCE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6D7C5B43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Moro å være med og bli inkludert. </w:t>
            </w:r>
            <w:r w:rsidR="675F1C9E" w:rsidRPr="64184080">
              <w:rPr>
                <w:rFonts w:ascii="Calibri" w:eastAsia="Calibri" w:hAnsi="Calibri" w:cs="Calibri"/>
                <w:sz w:val="22"/>
                <w:szCs w:val="22"/>
              </w:rPr>
              <w:t>Blir med på UMIS arrangement.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9392371" w14:textId="7182B9EC" w:rsidR="064A547D" w:rsidRDefault="45992E2E" w:rsidP="26729F7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729F7B">
              <w:rPr>
                <w:rFonts w:ascii="Calibri" w:eastAsia="Calibri" w:hAnsi="Calibri" w:cs="Calibri"/>
                <w:sz w:val="22"/>
                <w:szCs w:val="22"/>
              </w:rPr>
              <w:t xml:space="preserve">Vilhelm/ Siri </w:t>
            </w:r>
          </w:p>
        </w:tc>
      </w:tr>
      <w:tr w:rsidR="064A547D" w14:paraId="04E4C31A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FA7EF25" w14:textId="64CD6BCF" w:rsidR="064A547D" w:rsidRDefault="7E73B14D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4184080">
              <w:rPr>
                <w:rFonts w:ascii="Calibri" w:eastAsia="Calibri" w:hAnsi="Calibri" w:cs="Calibri"/>
                <w:sz w:val="22"/>
                <w:szCs w:val="22"/>
              </w:rPr>
              <w:t>Instakonto</w:t>
            </w:r>
            <w:proofErr w:type="spellEnd"/>
            <w:r w:rsidR="06C5FD21" w:rsidRPr="64184080">
              <w:rPr>
                <w:rFonts w:ascii="Calibri" w:eastAsia="Calibri" w:hAnsi="Calibri" w:cs="Calibri"/>
                <w:sz w:val="22"/>
                <w:szCs w:val="22"/>
              </w:rPr>
              <w:t>/Snap</w:t>
            </w: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943BE0F" w14:textId="6C3FB8BD" w:rsidR="064A547D" w:rsidRDefault="6D9528DB" w:rsidP="6418408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Denne må opp og gå - og brukes</w:t>
            </w:r>
            <w:r w:rsidR="00CA4535" w:rsidRPr="6418408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? Hva med OT kontoen – hvordan kan vi nå flere ungdommer? </w:t>
            </w:r>
            <w:r w:rsidRPr="64184080">
              <w:rPr>
                <w:rFonts w:ascii="Segoe UI Emoji" w:eastAsia="Segoe UI Emoji" w:hAnsi="Segoe UI Emoji" w:cs="Segoe UI Emoji"/>
                <w:color w:val="000000" w:themeColor="text1"/>
                <w:sz w:val="22"/>
                <w:szCs w:val="22"/>
              </w:rPr>
              <w:t>😉</w:t>
            </w:r>
            <w:r w:rsidRPr="6418408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A20EAFF" w14:textId="4E5223C6" w:rsidR="064A547D" w:rsidRDefault="6EBCF6A4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>Den brukes</w:t>
            </w:r>
            <w:r w:rsidR="48BD38E8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 jevnlig. Vi må huske å spørre </w:t>
            </w:r>
            <w:r w:rsidR="585DCC28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om det er ok at bildet legges ut. Vi </w:t>
            </w:r>
            <w:r w:rsidR="6C7702F4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ønsker flere </w:t>
            </w:r>
            <w:proofErr w:type="spellStart"/>
            <w:r w:rsidR="6C7702F4" w:rsidRPr="64184080">
              <w:rPr>
                <w:rFonts w:ascii="Calibri" w:eastAsia="Calibri" w:hAnsi="Calibri" w:cs="Calibri"/>
                <w:sz w:val="22"/>
                <w:szCs w:val="22"/>
              </w:rPr>
              <w:t>følgere</w:t>
            </w:r>
            <w:proofErr w:type="spellEnd"/>
            <w:r w:rsidR="6C7702F4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, hvordan får vi det? </w:t>
            </w:r>
            <w:r w:rsidR="03505DFA" w:rsidRPr="64184080">
              <w:rPr>
                <w:rFonts w:ascii="Calibri" w:eastAsia="Calibri" w:hAnsi="Calibri" w:cs="Calibri"/>
                <w:sz w:val="22"/>
                <w:szCs w:val="22"/>
              </w:rPr>
              <w:t>Tiril og Celina styrer kontoen</w:t>
            </w:r>
            <w:r w:rsidR="0B64C255"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 og rekrutterer nye </w:t>
            </w:r>
            <w:proofErr w:type="spellStart"/>
            <w:r w:rsidR="0B64C255" w:rsidRPr="64184080">
              <w:rPr>
                <w:rFonts w:ascii="Calibri" w:eastAsia="Calibri" w:hAnsi="Calibri" w:cs="Calibri"/>
                <w:sz w:val="22"/>
                <w:szCs w:val="22"/>
              </w:rPr>
              <w:t>følgere</w:t>
            </w:r>
            <w:proofErr w:type="spellEnd"/>
            <w:r w:rsidR="03505DFA" w:rsidRPr="6418408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BB7B0E3" w14:textId="0ADC48E2" w:rsidR="064A547D" w:rsidRDefault="059E549C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4184080">
              <w:rPr>
                <w:rFonts w:ascii="Calibri" w:eastAsia="Calibri" w:hAnsi="Calibri" w:cs="Calibri"/>
                <w:sz w:val="22"/>
                <w:szCs w:val="22"/>
              </w:rPr>
              <w:t xml:space="preserve">Alle </w:t>
            </w:r>
          </w:p>
        </w:tc>
      </w:tr>
      <w:tr w:rsidR="064A547D" w14:paraId="377509C8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F8A08FA" w14:textId="1DDABCFB" w:rsidR="064A547D" w:rsidRDefault="064A547D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EFBD579" w14:textId="334E2708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2EC876F" w14:textId="5422039D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340F53F" w14:textId="3FB9F27B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4A7039F4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A5C8695" w14:textId="3B58F73A" w:rsidR="064A547D" w:rsidRDefault="064A547D" w:rsidP="6418408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B1E1E5A" w14:textId="6A81E4EF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76311F2" w14:textId="1BF0EB7D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77DAF52" w14:textId="77DC6E18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6E8E6027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C3D6BA1" w14:textId="2D7CD830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9F5FF02" w14:textId="7188746D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0C36D5E" w14:textId="17D2E61C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E9555B9" w14:textId="35538661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411FCFCC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15C3809" w14:textId="7727A992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FFA645B" w14:textId="609CA4E8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FB64AE6" w14:textId="0F5B95B5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F6C2A3B" w14:textId="03082912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3CA12626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44E3605" w14:textId="6616CC19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061CBA0" w14:textId="0ABA93EB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AAEA703" w14:textId="66B24741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3945BD2" w14:textId="5E967A2C" w:rsidR="064A547D" w:rsidRDefault="064A547D" w:rsidP="064A547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09CBE6E9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40F2A64" w14:textId="5B0B722F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shd w:val="clear" w:color="auto" w:fill="B4C6E7"/>
            <w:tcMar>
              <w:left w:w="90" w:type="dxa"/>
              <w:right w:w="90" w:type="dxa"/>
            </w:tcMar>
          </w:tcPr>
          <w:p w14:paraId="5E76682A" w14:textId="1E31A21C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0A2D8BC2" w14:textId="41E1A568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6463A213" w14:textId="44E725F3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362F3707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0AAD421C" w14:textId="7E39D3CC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VIDERE </w:t>
            </w:r>
          </w:p>
        </w:tc>
        <w:tc>
          <w:tcPr>
            <w:tcW w:w="4875" w:type="dxa"/>
            <w:shd w:val="clear" w:color="auto" w:fill="B4C6E7"/>
            <w:tcMar>
              <w:left w:w="90" w:type="dxa"/>
              <w:right w:w="90" w:type="dxa"/>
            </w:tcMar>
          </w:tcPr>
          <w:p w14:paraId="7B5CAA5A" w14:textId="352E9B87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453F2681" w14:textId="0252FB92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25BD7299" w14:textId="24DE6789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23EF3038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0051EF1D" w14:textId="026E7381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64A547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EVENTUELT </w:t>
            </w:r>
          </w:p>
        </w:tc>
        <w:tc>
          <w:tcPr>
            <w:tcW w:w="4875" w:type="dxa"/>
            <w:shd w:val="clear" w:color="auto" w:fill="B4C6E7"/>
            <w:tcMar>
              <w:left w:w="90" w:type="dxa"/>
              <w:right w:w="90" w:type="dxa"/>
            </w:tcMar>
          </w:tcPr>
          <w:p w14:paraId="64D09711" w14:textId="22690798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14F13BD1" w14:textId="30584E0B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AB4CECC" w14:textId="51594E26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64A547D" w14:paraId="1A132D20" w14:textId="77777777" w:rsidTr="64184080">
        <w:trPr>
          <w:trHeight w:val="285"/>
        </w:trPr>
        <w:tc>
          <w:tcPr>
            <w:tcW w:w="27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0E18ED8" w14:textId="3075ADCF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5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6604C7A" w14:textId="60E5BF89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E8FD292" w14:textId="695E50FE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40C29CC" w14:textId="7CA66B11" w:rsidR="064A547D" w:rsidRDefault="064A547D" w:rsidP="064A547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99866B" w14:textId="66048346" w:rsidR="00B23800" w:rsidRDefault="00B23800" w:rsidP="064A547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4E3129" w14:textId="7C25793A" w:rsidR="00B23800" w:rsidRDefault="00B23800"/>
    <w:sectPr w:rsidR="00B238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E13D5"/>
    <w:multiLevelType w:val="hybridMultilevel"/>
    <w:tmpl w:val="6D3AE424"/>
    <w:lvl w:ilvl="0" w:tplc="C1C2C8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669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6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8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6E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4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8F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A0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8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6C379"/>
    <w:multiLevelType w:val="hybridMultilevel"/>
    <w:tmpl w:val="A3463AB2"/>
    <w:lvl w:ilvl="0" w:tplc="48C89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4D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EF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4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A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2B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29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A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71890">
    <w:abstractNumId w:val="0"/>
  </w:num>
  <w:num w:numId="2" w16cid:durableId="198904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EA93A"/>
    <w:rsid w:val="003070CD"/>
    <w:rsid w:val="00B23800"/>
    <w:rsid w:val="00CA4535"/>
    <w:rsid w:val="00E1647D"/>
    <w:rsid w:val="02A99C45"/>
    <w:rsid w:val="02D18509"/>
    <w:rsid w:val="03505DFA"/>
    <w:rsid w:val="035C6A95"/>
    <w:rsid w:val="04D3A7E7"/>
    <w:rsid w:val="04DC14C2"/>
    <w:rsid w:val="0552C449"/>
    <w:rsid w:val="059E549C"/>
    <w:rsid w:val="064A547D"/>
    <w:rsid w:val="06C5FD21"/>
    <w:rsid w:val="0785CE36"/>
    <w:rsid w:val="07A51F2E"/>
    <w:rsid w:val="0845971F"/>
    <w:rsid w:val="08ABCBAD"/>
    <w:rsid w:val="08C86E04"/>
    <w:rsid w:val="09189B18"/>
    <w:rsid w:val="095A28AF"/>
    <w:rsid w:val="09D63631"/>
    <w:rsid w:val="0B64C255"/>
    <w:rsid w:val="0C167B61"/>
    <w:rsid w:val="0C62A55B"/>
    <w:rsid w:val="0CADD7EF"/>
    <w:rsid w:val="0DB044AD"/>
    <w:rsid w:val="0E41446A"/>
    <w:rsid w:val="0F68A6A6"/>
    <w:rsid w:val="0FA5C244"/>
    <w:rsid w:val="11B55A94"/>
    <w:rsid w:val="11F4FD68"/>
    <w:rsid w:val="1241D1A9"/>
    <w:rsid w:val="13082931"/>
    <w:rsid w:val="130CCDCE"/>
    <w:rsid w:val="1347F3B8"/>
    <w:rsid w:val="15230DC8"/>
    <w:rsid w:val="1644F52E"/>
    <w:rsid w:val="18A48A0E"/>
    <w:rsid w:val="18EDF21D"/>
    <w:rsid w:val="19859FC2"/>
    <w:rsid w:val="1B5DD742"/>
    <w:rsid w:val="1C5F7052"/>
    <w:rsid w:val="1C9A5072"/>
    <w:rsid w:val="1D28E493"/>
    <w:rsid w:val="1D8E2FC2"/>
    <w:rsid w:val="1E09E924"/>
    <w:rsid w:val="21F972BA"/>
    <w:rsid w:val="22212279"/>
    <w:rsid w:val="23293DB9"/>
    <w:rsid w:val="24C9316C"/>
    <w:rsid w:val="24D6CE10"/>
    <w:rsid w:val="24ECCD53"/>
    <w:rsid w:val="2525FDC9"/>
    <w:rsid w:val="26729F7B"/>
    <w:rsid w:val="27D04275"/>
    <w:rsid w:val="286A7E5E"/>
    <w:rsid w:val="28B0C87C"/>
    <w:rsid w:val="2926940F"/>
    <w:rsid w:val="2C8F530E"/>
    <w:rsid w:val="2CCFF5BC"/>
    <w:rsid w:val="2D0EA93A"/>
    <w:rsid w:val="2D24258B"/>
    <w:rsid w:val="2E4575E8"/>
    <w:rsid w:val="2EAED42B"/>
    <w:rsid w:val="2EDED0F7"/>
    <w:rsid w:val="2FB64E3E"/>
    <w:rsid w:val="30360035"/>
    <w:rsid w:val="31774DE3"/>
    <w:rsid w:val="31C3B863"/>
    <w:rsid w:val="333707AC"/>
    <w:rsid w:val="346D4F11"/>
    <w:rsid w:val="363BB0CB"/>
    <w:rsid w:val="3684B9EF"/>
    <w:rsid w:val="36AF2F21"/>
    <w:rsid w:val="3AE69F7A"/>
    <w:rsid w:val="3B1C25F7"/>
    <w:rsid w:val="3B9594CD"/>
    <w:rsid w:val="3BA5F51F"/>
    <w:rsid w:val="3E23C2B6"/>
    <w:rsid w:val="3F68B6C9"/>
    <w:rsid w:val="447CA33C"/>
    <w:rsid w:val="458A747D"/>
    <w:rsid w:val="45992E2E"/>
    <w:rsid w:val="45A89C99"/>
    <w:rsid w:val="466AA934"/>
    <w:rsid w:val="48BD38E8"/>
    <w:rsid w:val="4A0CE898"/>
    <w:rsid w:val="4A2F8358"/>
    <w:rsid w:val="4A9B3655"/>
    <w:rsid w:val="4B46BD10"/>
    <w:rsid w:val="4C1E5B68"/>
    <w:rsid w:val="4C7A75DC"/>
    <w:rsid w:val="4D2F21BB"/>
    <w:rsid w:val="4D5E63FD"/>
    <w:rsid w:val="4E1890D7"/>
    <w:rsid w:val="4E6E1CED"/>
    <w:rsid w:val="511E62FF"/>
    <w:rsid w:val="52E04210"/>
    <w:rsid w:val="52FAE627"/>
    <w:rsid w:val="55366C16"/>
    <w:rsid w:val="566B895A"/>
    <w:rsid w:val="581526E9"/>
    <w:rsid w:val="582B557E"/>
    <w:rsid w:val="585DCC28"/>
    <w:rsid w:val="58DB27C1"/>
    <w:rsid w:val="59D0C807"/>
    <w:rsid w:val="59DA4725"/>
    <w:rsid w:val="5D930DDE"/>
    <w:rsid w:val="5E0A845F"/>
    <w:rsid w:val="5E965807"/>
    <w:rsid w:val="60250578"/>
    <w:rsid w:val="64184080"/>
    <w:rsid w:val="64994FA2"/>
    <w:rsid w:val="64A8C8DD"/>
    <w:rsid w:val="64C95F32"/>
    <w:rsid w:val="65F2A5AF"/>
    <w:rsid w:val="67544BA1"/>
    <w:rsid w:val="675F1C9E"/>
    <w:rsid w:val="67CA0711"/>
    <w:rsid w:val="686E486C"/>
    <w:rsid w:val="695645A8"/>
    <w:rsid w:val="6C7702F4"/>
    <w:rsid w:val="6D7C5B43"/>
    <w:rsid w:val="6D9528DB"/>
    <w:rsid w:val="6E822401"/>
    <w:rsid w:val="6EBCF6A4"/>
    <w:rsid w:val="70B7A099"/>
    <w:rsid w:val="71D3E4C2"/>
    <w:rsid w:val="72B8EDAD"/>
    <w:rsid w:val="759A77D5"/>
    <w:rsid w:val="75FEC76C"/>
    <w:rsid w:val="7B238530"/>
    <w:rsid w:val="7B9EACEE"/>
    <w:rsid w:val="7BD2F8B1"/>
    <w:rsid w:val="7C34BDE1"/>
    <w:rsid w:val="7E73B14D"/>
    <w:rsid w:val="7F0F4134"/>
    <w:rsid w:val="7F1458BE"/>
    <w:rsid w:val="7FB5A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A93A"/>
  <w15:chartTrackingRefBased/>
  <w15:docId w15:val="{C7484453-0F59-487D-B1DE-3479F41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A4126-0442-41D4-BA87-3DB871EC4AD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0f3e1acf-644d-4e52-84bf-2d1a49cfc5bd"/>
    <ds:schemaRef ds:uri="http://purl.org/dc/terms/"/>
    <ds:schemaRef ds:uri="http://schemas.microsoft.com/office/infopath/2007/PartnerControls"/>
    <ds:schemaRef ds:uri="http://schemas.microsoft.com/office/2006/metadata/properties"/>
    <ds:schemaRef ds:uri="86fbb89c-f12c-48b7-8c8a-3626bee5476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660818-AF91-4413-AE5A-7E24CFA3C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EE998-96BA-4E9C-8814-572B92DD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Ekstrøm</dc:creator>
  <cp:keywords/>
  <dc:description/>
  <cp:lastModifiedBy>Monica Majormoen Brekke</cp:lastModifiedBy>
  <cp:revision>2</cp:revision>
  <dcterms:created xsi:type="dcterms:W3CDTF">2025-03-25T13:55:00Z</dcterms:created>
  <dcterms:modified xsi:type="dcterms:W3CDTF">2025-03-25T13:55:00Z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</Properties>
</file>