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2D1B" w14:textId="5C7480F5" w:rsidR="00BA5236" w:rsidRDefault="7978822C" w:rsidP="15D6DD71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5D6DD7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OT-råd møte</w:t>
      </w:r>
    </w:p>
    <w:p w14:paraId="63854A7E" w14:textId="0BE47C68" w:rsidR="00BA5236" w:rsidRDefault="7978822C" w:rsidP="3F0453F6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F0453F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Dato: 19.11.24</w:t>
      </w:r>
    </w:p>
    <w:p w14:paraId="54FED3AF" w14:textId="7EB2D75B" w:rsidR="00BA5236" w:rsidRDefault="7978822C" w:rsidP="3F0453F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0453F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Sted: OT </w:t>
      </w:r>
      <w:r w:rsidR="008F709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Tønsberg</w:t>
      </w:r>
    </w:p>
    <w:p w14:paraId="604E0E30" w14:textId="68C8AE16" w:rsidR="00BA5236" w:rsidRDefault="7978822C" w:rsidP="3F0453F6">
      <w:pPr>
        <w:ind w:left="1410" w:hanging="14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F0453F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Tidspunkt: 14.00-16.00 </w:t>
      </w:r>
    </w:p>
    <w:p w14:paraId="78E88768" w14:textId="3775379E" w:rsidR="00BA5236" w:rsidRDefault="7978822C" w:rsidP="3F0453F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569B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Innkalte: Leander Sundbø Brandshaug, Rebecca </w:t>
      </w:r>
      <w:proofErr w:type="spellStart"/>
      <w:r w:rsidRPr="65569B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Boijort</w:t>
      </w:r>
      <w:proofErr w:type="spellEnd"/>
      <w:r w:rsidRPr="65569B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Brevik, Siri Lien, Gabrielle Tapio, Tristan Tønder, Vilhelm Gustav Mathias Vesterlund, Murphy Amalie Staurset </w:t>
      </w:r>
      <w:proofErr w:type="spellStart"/>
      <w:r w:rsidRPr="65569B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Zetterberg</w:t>
      </w:r>
      <w:proofErr w:type="spellEnd"/>
      <w:r w:rsidRPr="65569B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Eva Skage, Nina Ekstrøm</w:t>
      </w:r>
    </w:p>
    <w:p w14:paraId="38DEEF44" w14:textId="126BEE85" w:rsidR="00BA5236" w:rsidRDefault="7978822C" w:rsidP="65569BFD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BA4D8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Fravær: </w:t>
      </w:r>
      <w:r w:rsidR="74EFA217" w:rsidRPr="00BA4D8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Murphy Zetterberg, </w:t>
      </w:r>
      <w:r w:rsidR="55493E59" w:rsidRPr="65569B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Leander Sundbø Brandshaug, Gabrielle Tapio</w:t>
      </w:r>
    </w:p>
    <w:p w14:paraId="533696BA" w14:textId="5D418DC4" w:rsidR="00BA5236" w:rsidRDefault="7978822C" w:rsidP="027D71D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5569BFD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 xml:space="preserve">Referent: </w:t>
      </w:r>
      <w:r w:rsidR="36B118D9" w:rsidRPr="65569BFD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n-NO"/>
        </w:rPr>
        <w:t>Rebecca B Brevik</w:t>
      </w:r>
    </w:p>
    <w:tbl>
      <w:tblPr>
        <w:tblStyle w:val="Tabellrutenett"/>
        <w:tblW w:w="140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40"/>
        <w:gridCol w:w="5640"/>
        <w:gridCol w:w="4869"/>
        <w:gridCol w:w="1545"/>
      </w:tblGrid>
      <w:tr w:rsidR="3F0453F6" w14:paraId="2FE90F4A" w14:textId="77777777" w:rsidTr="65569BFD">
        <w:trPr>
          <w:trHeight w:val="30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BFDBDD0" w14:textId="1C6D50AF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SAK </w:t>
            </w:r>
          </w:p>
        </w:tc>
        <w:tc>
          <w:tcPr>
            <w:tcW w:w="564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5D6A4D2" w14:textId="220045FD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HVA SAKEN GJELDER </w:t>
            </w:r>
          </w:p>
        </w:tc>
        <w:tc>
          <w:tcPr>
            <w:tcW w:w="4869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6A23CC19" w14:textId="4C2A0252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KONKLUSJON/INFORMASJON</w:t>
            </w:r>
          </w:p>
        </w:tc>
        <w:tc>
          <w:tcPr>
            <w:tcW w:w="154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05FA7E" w14:textId="1E473C4B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ANSVAR </w:t>
            </w:r>
          </w:p>
        </w:tc>
      </w:tr>
      <w:tr w:rsidR="3F0453F6" w14:paraId="285B1216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A3FEA4" w14:textId="2D22A66E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Referat fra forrige møte </w:t>
            </w:r>
          </w:p>
        </w:tc>
        <w:tc>
          <w:tcPr>
            <w:tcW w:w="5640" w:type="dxa"/>
            <w:tcMar>
              <w:left w:w="90" w:type="dxa"/>
              <w:right w:w="90" w:type="dxa"/>
            </w:tcMar>
          </w:tcPr>
          <w:p w14:paraId="224D2C3F" w14:textId="289E8D79" w:rsidR="3F0453F6" w:rsidRDefault="3F0453F6" w:rsidP="027D71D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27D71D6">
              <w:rPr>
                <w:rFonts w:ascii="Calibri" w:eastAsia="Calibri" w:hAnsi="Calibri" w:cs="Calibri"/>
                <w:sz w:val="22"/>
                <w:szCs w:val="22"/>
              </w:rPr>
              <w:t xml:space="preserve">Forrige møte ble gjennomført </w:t>
            </w:r>
            <w:r w:rsidR="3F451D47" w:rsidRPr="027D71D6">
              <w:rPr>
                <w:rFonts w:ascii="Calibri" w:eastAsia="Calibri" w:hAnsi="Calibri" w:cs="Calibri"/>
                <w:sz w:val="22"/>
                <w:szCs w:val="22"/>
              </w:rPr>
              <w:t>22.10.</w:t>
            </w:r>
            <w:r w:rsidRPr="027D71D6">
              <w:rPr>
                <w:rFonts w:ascii="Calibri" w:eastAsia="Calibri" w:hAnsi="Calibri" w:cs="Calibri"/>
                <w:sz w:val="22"/>
                <w:szCs w:val="22"/>
              </w:rPr>
              <w:t>24</w:t>
            </w:r>
          </w:p>
          <w:p w14:paraId="15C29EA2" w14:textId="3AB814A0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69" w:type="dxa"/>
            <w:tcMar>
              <w:left w:w="90" w:type="dxa"/>
              <w:right w:w="90" w:type="dxa"/>
            </w:tcMar>
          </w:tcPr>
          <w:p w14:paraId="4C8812EE" w14:textId="7C269321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3D48B2" w14:textId="36873842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F0453F6" w14:paraId="356D6266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</w:tcPr>
          <w:p w14:paraId="55DBE568" w14:textId="0687B5F4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SAKER TIL DRØFTING</w:t>
            </w:r>
          </w:p>
        </w:tc>
        <w:tc>
          <w:tcPr>
            <w:tcW w:w="5640" w:type="dxa"/>
            <w:shd w:val="clear" w:color="auto" w:fill="B4C6E7"/>
            <w:tcMar>
              <w:left w:w="90" w:type="dxa"/>
              <w:right w:w="90" w:type="dxa"/>
            </w:tcMar>
          </w:tcPr>
          <w:p w14:paraId="7B364105" w14:textId="6A53248D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69" w:type="dxa"/>
            <w:shd w:val="clear" w:color="auto" w:fill="B4C6E7"/>
            <w:tcMar>
              <w:left w:w="90" w:type="dxa"/>
              <w:right w:w="90" w:type="dxa"/>
            </w:tcMar>
          </w:tcPr>
          <w:p w14:paraId="6705F032" w14:textId="1D09BAEE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right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</w:tcPr>
          <w:p w14:paraId="2D8FDB01" w14:textId="31F8FAF3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48CD23E" w14:paraId="4BE82176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4566B22" w14:textId="1214E5C3" w:rsidR="42DB2ED6" w:rsidRDefault="42DB2ED6" w:rsidP="348CD23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48CD23E">
              <w:rPr>
                <w:rFonts w:ascii="Calibri" w:eastAsia="Calibri" w:hAnsi="Calibri" w:cs="Calibri"/>
                <w:sz w:val="22"/>
                <w:szCs w:val="22"/>
              </w:rPr>
              <w:t>Trivselsarrangement</w:t>
            </w:r>
          </w:p>
        </w:tc>
        <w:tc>
          <w:tcPr>
            <w:tcW w:w="564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559E351" w14:textId="6B6B2A64" w:rsidR="42DB2ED6" w:rsidRDefault="3233CE3E" w:rsidP="60AD5F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Vilhelm har undersøkt muligheten for å låne Fellesverkets lokaler. Vi må kjøpe inn premier </w:t>
            </w:r>
            <w:r w:rsidR="3E9CD1C8"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til quiz </w:t>
            </w:r>
            <w:r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og brus før 1. desember </w:t>
            </w:r>
            <w:proofErr w:type="spellStart"/>
            <w:r w:rsidRPr="65569BFD">
              <w:rPr>
                <w:rFonts w:ascii="Calibri" w:eastAsia="Calibri" w:hAnsi="Calibri" w:cs="Calibri"/>
                <w:sz w:val="22"/>
                <w:szCs w:val="22"/>
              </w:rPr>
              <w:t>pga</w:t>
            </w:r>
            <w:proofErr w:type="spellEnd"/>
            <w:r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 budsjett</w:t>
            </w:r>
            <w:r w:rsidR="1DBDC09C" w:rsidRPr="65569BFD">
              <w:rPr>
                <w:rFonts w:ascii="Calibri" w:eastAsia="Calibri" w:hAnsi="Calibri" w:cs="Calibri"/>
                <w:sz w:val="22"/>
                <w:szCs w:val="22"/>
              </w:rPr>
              <w:t>stenging.</w:t>
            </w:r>
            <w:r w:rsidR="70D9D5E9"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 Noen som melder seg til innkjøp?</w:t>
            </w:r>
            <w:r w:rsidR="57290DEA"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 Når kan vi ha planleggingsmøte?</w:t>
            </w:r>
          </w:p>
        </w:tc>
        <w:tc>
          <w:tcPr>
            <w:tcW w:w="4869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25A4FE7" w14:textId="40E81985" w:rsidR="001C16A2" w:rsidRDefault="63ECE170" w:rsidP="00D2138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Vi har satt </w:t>
            </w:r>
            <w:r w:rsidR="3495DD64" w:rsidRPr="65569BFD">
              <w:rPr>
                <w:rFonts w:ascii="Calibri" w:eastAsia="Calibri" w:hAnsi="Calibri" w:cs="Calibri"/>
                <w:sz w:val="22"/>
                <w:szCs w:val="22"/>
              </w:rPr>
              <w:t>budsjett</w:t>
            </w:r>
            <w:r w:rsidR="51A4C556"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. 10 000 til konsoll og </w:t>
            </w:r>
            <w:r w:rsidR="6F078B8E" w:rsidRPr="65569BFD">
              <w:rPr>
                <w:rFonts w:ascii="Calibri" w:eastAsia="Calibri" w:hAnsi="Calibri" w:cs="Calibri"/>
                <w:sz w:val="22"/>
                <w:szCs w:val="22"/>
              </w:rPr>
              <w:t>tilbehør</w:t>
            </w:r>
            <w:r w:rsidR="243959AA"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 til dette, </w:t>
            </w:r>
            <w:r w:rsidR="28580FF3"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5 000 </w:t>
            </w:r>
            <w:r w:rsidR="15871245" w:rsidRPr="65569BFD">
              <w:rPr>
                <w:rFonts w:ascii="Calibri" w:eastAsia="Calibri" w:hAnsi="Calibri" w:cs="Calibri"/>
                <w:sz w:val="22"/>
                <w:szCs w:val="22"/>
              </w:rPr>
              <w:t>til mat og drikke og 5 000 til premier.</w:t>
            </w:r>
            <w:r w:rsidR="347F1655"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33321222" w:rsidRPr="65569BFD">
              <w:rPr>
                <w:rFonts w:ascii="Calibri" w:eastAsia="Calibri" w:hAnsi="Calibri" w:cs="Calibri"/>
                <w:sz w:val="22"/>
                <w:szCs w:val="22"/>
              </w:rPr>
              <w:t>Det ble bestemt at vi kjøper inn gavekort</w:t>
            </w:r>
            <w:r w:rsidR="150663A8" w:rsidRPr="65569BFD">
              <w:rPr>
                <w:rFonts w:ascii="Calibri" w:eastAsia="Calibri" w:hAnsi="Calibri" w:cs="Calibri"/>
                <w:sz w:val="22"/>
                <w:szCs w:val="22"/>
              </w:rPr>
              <w:t xml:space="preserve"> som premier til </w:t>
            </w:r>
            <w:proofErr w:type="spellStart"/>
            <w:r w:rsidR="150663A8" w:rsidRPr="65569BFD">
              <w:rPr>
                <w:rFonts w:ascii="Calibri" w:eastAsia="Calibri" w:hAnsi="Calibri" w:cs="Calibri"/>
                <w:sz w:val="22"/>
                <w:szCs w:val="22"/>
              </w:rPr>
              <w:t>Quiz’en</w:t>
            </w:r>
            <w:proofErr w:type="spellEnd"/>
            <w:r w:rsidR="150663A8" w:rsidRPr="65569BFD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0DDCD16F" w14:textId="3A70774B" w:rsidR="348CD23E" w:rsidRDefault="001C16A2" w:rsidP="00D2138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Planleggingsmøte er den 26. november</w:t>
            </w:r>
            <w:r w:rsidR="002A650C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856862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154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4E02D09" w14:textId="145905EA" w:rsidR="348CD23E" w:rsidRDefault="348CD23E" w:rsidP="348CD23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F0453F6" w14:paraId="412990B8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3B6A563" w14:textId="56400BCB" w:rsidR="3F0453F6" w:rsidRDefault="3F367EF3" w:rsidP="15D6DD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5D6DD71">
              <w:rPr>
                <w:rFonts w:ascii="Calibri" w:eastAsia="Calibri" w:hAnsi="Calibri" w:cs="Calibri"/>
                <w:sz w:val="22"/>
                <w:szCs w:val="22"/>
              </w:rPr>
              <w:t>Honor</w:t>
            </w:r>
            <w:r w:rsidR="62263EDF" w:rsidRPr="15D6DD71"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 w:rsidRPr="15D6DD71">
              <w:rPr>
                <w:rFonts w:ascii="Calibri" w:eastAsia="Calibri" w:hAnsi="Calibri" w:cs="Calibri"/>
                <w:sz w:val="22"/>
                <w:szCs w:val="22"/>
              </w:rPr>
              <w:t xml:space="preserve"> for møtedeltagelse</w:t>
            </w:r>
          </w:p>
        </w:tc>
        <w:tc>
          <w:tcPr>
            <w:tcW w:w="564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0E10905" w14:textId="38A7D659" w:rsidR="3F0453F6" w:rsidRDefault="6741E91E" w:rsidP="15D6DD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5D6DD71">
              <w:rPr>
                <w:rFonts w:ascii="Calibri" w:eastAsia="Calibri" w:hAnsi="Calibri" w:cs="Calibri"/>
                <w:sz w:val="22"/>
                <w:szCs w:val="22"/>
              </w:rPr>
              <w:t xml:space="preserve">Alle får kr 200,- pr time på OT-råds oppdrag. </w:t>
            </w:r>
            <w:r w:rsidR="4A128199" w:rsidRPr="15D6DD71">
              <w:rPr>
                <w:rFonts w:ascii="Calibri" w:eastAsia="Calibri" w:hAnsi="Calibri" w:cs="Calibri"/>
                <w:sz w:val="22"/>
                <w:szCs w:val="22"/>
              </w:rPr>
              <w:t>Kr 500,- for hel dag.</w:t>
            </w:r>
          </w:p>
        </w:tc>
        <w:tc>
          <w:tcPr>
            <w:tcW w:w="4869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8B88A12" w14:textId="3D268C2C" w:rsidR="3F0453F6" w:rsidRDefault="6741E91E" w:rsidP="348CD23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48CD23E">
              <w:rPr>
                <w:rFonts w:ascii="Calibri" w:eastAsia="Calibri" w:hAnsi="Calibri" w:cs="Calibri"/>
                <w:sz w:val="22"/>
                <w:szCs w:val="22"/>
              </w:rPr>
              <w:t>Alle må skrive og sende inn timeliste etter hvert møte</w:t>
            </w:r>
            <w:r w:rsidR="20DE2F9C" w:rsidRPr="348CD23E">
              <w:rPr>
                <w:rFonts w:ascii="Calibri" w:eastAsia="Calibri" w:hAnsi="Calibri" w:cs="Calibri"/>
                <w:sz w:val="22"/>
                <w:szCs w:val="22"/>
              </w:rPr>
              <w:t xml:space="preserve"> og sende det til: monica.brekke@vestfoldfylke.no </w:t>
            </w:r>
          </w:p>
          <w:p w14:paraId="5C8E9C77" w14:textId="2905B657" w:rsidR="3F0453F6" w:rsidRDefault="6741E91E" w:rsidP="348CD23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48CD23E">
              <w:rPr>
                <w:rFonts w:ascii="Calibri" w:eastAsia="Calibri" w:hAnsi="Calibri" w:cs="Calibri"/>
                <w:sz w:val="22"/>
                <w:szCs w:val="22"/>
              </w:rPr>
              <w:t>Hun trenger også fødsels/</w:t>
            </w:r>
            <w:proofErr w:type="spellStart"/>
            <w:r w:rsidRPr="348CD23E">
              <w:rPr>
                <w:rFonts w:ascii="Calibri" w:eastAsia="Calibri" w:hAnsi="Calibri" w:cs="Calibri"/>
                <w:sz w:val="22"/>
                <w:szCs w:val="22"/>
              </w:rPr>
              <w:t>personnr</w:t>
            </w:r>
            <w:proofErr w:type="spellEnd"/>
            <w:r w:rsidRPr="348CD23E">
              <w:rPr>
                <w:rFonts w:ascii="Calibri" w:eastAsia="Calibri" w:hAnsi="Calibri" w:cs="Calibri"/>
                <w:sz w:val="22"/>
                <w:szCs w:val="22"/>
              </w:rPr>
              <w:t xml:space="preserve"> og bankkonto, adresse</w:t>
            </w:r>
            <w:r w:rsidR="7AD0DD22" w:rsidRPr="348CD23E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54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56309DD" w14:textId="24FD2F26" w:rsidR="3F0453F6" w:rsidRDefault="4F3E5A67" w:rsidP="15D6DD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15D6DD71">
              <w:rPr>
                <w:rFonts w:ascii="Calibri" w:eastAsia="Calibri" w:hAnsi="Calibri" w:cs="Calibri"/>
                <w:sz w:val="22"/>
                <w:szCs w:val="22"/>
              </w:rPr>
              <w:t>Nina</w:t>
            </w:r>
          </w:p>
        </w:tc>
      </w:tr>
      <w:tr w:rsidR="3F0453F6" w14:paraId="278453A8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9DEF473" w14:textId="36476722" w:rsidR="3F0453F6" w:rsidRDefault="1B825392" w:rsidP="348CD23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48CD23E">
              <w:rPr>
                <w:rFonts w:ascii="Calibri" w:eastAsia="Calibri" w:hAnsi="Calibri" w:cs="Calibri"/>
                <w:sz w:val="22"/>
                <w:szCs w:val="22"/>
              </w:rPr>
              <w:t>Hvem blir med på Ung Data konferansen</w:t>
            </w:r>
          </w:p>
        </w:tc>
        <w:tc>
          <w:tcPr>
            <w:tcW w:w="564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C8754F4" w14:textId="5C9B11A2" w:rsidR="3F0453F6" w:rsidRDefault="1B825392" w:rsidP="348CD23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48CD23E">
              <w:rPr>
                <w:rFonts w:ascii="Calibri" w:eastAsia="Calibri" w:hAnsi="Calibri" w:cs="Calibri"/>
                <w:sz w:val="22"/>
                <w:szCs w:val="22"/>
              </w:rPr>
              <w:t>27. November er det Ung Data konferanse på Støperiet og Vilhelm er en av konferansierene. Dere er invitert</w:t>
            </w:r>
            <w:r w:rsidRPr="348CD23E">
              <w:rPr>
                <w:rFonts w:ascii="Segoe UI Emoji" w:eastAsia="Segoe UI Emoji" w:hAnsi="Segoe UI Emoji" w:cs="Segoe UI Emoji"/>
                <w:sz w:val="22"/>
                <w:szCs w:val="22"/>
              </w:rPr>
              <w:t>😊</w:t>
            </w:r>
            <w:r w:rsidRPr="348CD23E">
              <w:rPr>
                <w:rFonts w:ascii="Calibri" w:eastAsia="Calibri" w:hAnsi="Calibri" w:cs="Calibri"/>
                <w:sz w:val="22"/>
                <w:szCs w:val="22"/>
              </w:rPr>
              <w:t xml:space="preserve"> Hvem blir med?</w:t>
            </w:r>
          </w:p>
        </w:tc>
        <w:tc>
          <w:tcPr>
            <w:tcW w:w="4869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5021A1D" w14:textId="6AA2301C" w:rsidR="3F0453F6" w:rsidRDefault="00B8286E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Siri</w:t>
            </w:r>
            <w:r w:rsidR="006D20CC">
              <w:rPr>
                <w:rFonts w:ascii="Calibri" w:eastAsia="Calibri" w:hAnsi="Calibri" w:cs="Calibri"/>
                <w:sz w:val="22"/>
                <w:szCs w:val="22"/>
              </w:rPr>
              <w:t xml:space="preserve"> og Rebecca </w:t>
            </w:r>
            <w:r w:rsidR="008602AD">
              <w:rPr>
                <w:rFonts w:ascii="Calibri" w:eastAsia="Calibri" w:hAnsi="Calibri" w:cs="Calibri"/>
                <w:sz w:val="22"/>
                <w:szCs w:val="22"/>
              </w:rPr>
              <w:t>blir med.</w:t>
            </w:r>
          </w:p>
        </w:tc>
        <w:tc>
          <w:tcPr>
            <w:tcW w:w="154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6924869" w14:textId="39A47F3A" w:rsidR="3F0453F6" w:rsidRDefault="4D87E919" w:rsidP="60AD5F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0AD5F45">
              <w:rPr>
                <w:rFonts w:ascii="Calibri" w:eastAsia="Calibri" w:hAnsi="Calibri" w:cs="Calibri"/>
                <w:sz w:val="22"/>
                <w:szCs w:val="22"/>
              </w:rPr>
              <w:t>Nina og Vilhelm</w:t>
            </w:r>
          </w:p>
        </w:tc>
      </w:tr>
      <w:tr w:rsidR="3F0453F6" w14:paraId="1166EBD6" w14:textId="77777777" w:rsidTr="65569BFD">
        <w:trPr>
          <w:trHeight w:val="720"/>
        </w:trPr>
        <w:tc>
          <w:tcPr>
            <w:tcW w:w="204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E407573" w14:textId="1D174DCE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Møtekalender</w:t>
            </w:r>
          </w:p>
        </w:tc>
        <w:tc>
          <w:tcPr>
            <w:tcW w:w="564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69915AC" w14:textId="795CACFE" w:rsidR="3F0453F6" w:rsidRPr="00BA4D84" w:rsidRDefault="11F5A0CC" w:rsidP="15D6DD7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A4D8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22.10.24 - 19.11.24 - </w:t>
            </w:r>
            <w:r w:rsidR="070E688B" w:rsidRPr="00BA4D8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26. 11. 24 (</w:t>
            </w:r>
            <w:r w:rsidR="6F974416" w:rsidRPr="00BA4D8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planleggingsmøte) </w:t>
            </w:r>
            <w:r w:rsidR="070E688B" w:rsidRPr="00BA4D8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- </w:t>
            </w:r>
            <w:r w:rsidRPr="00BA4D8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10.12.24</w:t>
            </w:r>
            <w:r w:rsidR="2B65FE3D" w:rsidRPr="00BA4D8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- 12.12.24 </w:t>
            </w:r>
            <w:r w:rsidR="30587F00" w:rsidRPr="00BA4D8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er det </w:t>
            </w:r>
            <w:r w:rsidR="2B65FE3D" w:rsidRPr="00BA4D8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Trivselsdag på Fellesverket</w:t>
            </w:r>
          </w:p>
          <w:p w14:paraId="3F592492" w14:textId="14409D00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DFC481A" w14:textId="1A547B61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0687DF" w14:textId="294D1462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57E4519" w14:textId="6233078F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sz w:val="22"/>
                <w:szCs w:val="22"/>
              </w:rPr>
              <w:t>Nina</w:t>
            </w:r>
          </w:p>
        </w:tc>
      </w:tr>
      <w:tr w:rsidR="3F0453F6" w14:paraId="008944B4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6453C78" w14:textId="4D41335F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3F0453F6">
              <w:rPr>
                <w:rFonts w:ascii="Calibri" w:eastAsia="Calibri" w:hAnsi="Calibri" w:cs="Calibri"/>
                <w:sz w:val="22"/>
                <w:szCs w:val="22"/>
              </w:rPr>
              <w:t>Insta</w:t>
            </w:r>
            <w:proofErr w:type="spellEnd"/>
            <w:r w:rsidRPr="3F0453F6">
              <w:rPr>
                <w:rFonts w:ascii="Calibri" w:eastAsia="Calibri" w:hAnsi="Calibri" w:cs="Calibri"/>
                <w:sz w:val="22"/>
                <w:szCs w:val="22"/>
              </w:rPr>
              <w:t xml:space="preserve"> konto mer aktiv</w:t>
            </w:r>
          </w:p>
        </w:tc>
        <w:tc>
          <w:tcPr>
            <w:tcW w:w="564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BD98F9B" w14:textId="0F8D0E93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592F263" w14:textId="795728F1" w:rsidR="3F0453F6" w:rsidRDefault="007531BF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Siri spør Gabrielle om hun kan være </w:t>
            </w:r>
            <w:r w:rsidR="008309DD">
              <w:rPr>
                <w:rFonts w:ascii="Calibri" w:eastAsia="Calibri" w:hAnsi="Calibri" w:cs="Calibri"/>
                <w:sz w:val="22"/>
                <w:szCs w:val="22"/>
              </w:rPr>
              <w:t>ansvarlig for Instagram</w:t>
            </w:r>
            <w:r w:rsidR="003247A6">
              <w:rPr>
                <w:rFonts w:ascii="Calibri" w:eastAsia="Calibri" w:hAnsi="Calibri" w:cs="Calibri"/>
                <w:sz w:val="22"/>
                <w:szCs w:val="22"/>
              </w:rPr>
              <w:t xml:space="preserve"> kontoen til Ot-Rådet. </w:t>
            </w:r>
            <w:r w:rsidR="004042FF">
              <w:rPr>
                <w:rFonts w:ascii="Calibri" w:eastAsia="Calibri" w:hAnsi="Calibri" w:cs="Calibri"/>
                <w:sz w:val="22"/>
                <w:szCs w:val="22"/>
              </w:rPr>
              <w:t xml:space="preserve">Vi ønsker å legge ut aktiviteter vi </w:t>
            </w:r>
            <w:r w:rsidR="0027427C">
              <w:rPr>
                <w:rFonts w:ascii="Calibri" w:eastAsia="Calibri" w:hAnsi="Calibri" w:cs="Calibri"/>
                <w:sz w:val="22"/>
                <w:szCs w:val="22"/>
              </w:rPr>
              <w:t xml:space="preserve">gjør for å engasjere flere til å delta. </w:t>
            </w:r>
          </w:p>
          <w:p w14:paraId="1E7171BB" w14:textId="126319C9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063B96E" w14:textId="31F6AEFF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sz w:val="22"/>
                <w:szCs w:val="22"/>
              </w:rPr>
              <w:t>Siri</w:t>
            </w:r>
          </w:p>
        </w:tc>
      </w:tr>
      <w:tr w:rsidR="3F0453F6" w14:paraId="55665189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D571298" w14:textId="0D61B084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sz w:val="22"/>
                <w:szCs w:val="22"/>
              </w:rPr>
              <w:t>Kronprinsparets fond</w:t>
            </w:r>
          </w:p>
        </w:tc>
        <w:tc>
          <w:tcPr>
            <w:tcW w:w="564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32EB0BB" w14:textId="78B2A52D" w:rsidR="3F0453F6" w:rsidRDefault="2169909E" w:rsidP="2435352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4353523">
              <w:rPr>
                <w:rFonts w:ascii="Calibri" w:eastAsia="Calibri" w:hAnsi="Calibri" w:cs="Calibri"/>
                <w:sz w:val="22"/>
                <w:szCs w:val="22"/>
              </w:rPr>
              <w:t>Eva har vært i møte med KPF og snakket om OT - rådet. KPF er en stiftelse som støtter ulike tilbud</w:t>
            </w:r>
            <w:r w:rsidR="60E43A8C" w:rsidRPr="24353523">
              <w:rPr>
                <w:rFonts w:ascii="Calibri" w:eastAsia="Calibri" w:hAnsi="Calibri" w:cs="Calibri"/>
                <w:sz w:val="22"/>
                <w:szCs w:val="22"/>
              </w:rPr>
              <w:t xml:space="preserve"> for ungdom i landet. De vil muligens invitere OT - rådet </w:t>
            </w:r>
            <w:r w:rsidR="4194FFB9" w:rsidRPr="24353523">
              <w:rPr>
                <w:rFonts w:ascii="Calibri" w:eastAsia="Calibri" w:hAnsi="Calibri" w:cs="Calibri"/>
                <w:sz w:val="22"/>
                <w:szCs w:val="22"/>
              </w:rPr>
              <w:t xml:space="preserve">til Fremtidsmøte. </w:t>
            </w:r>
          </w:p>
          <w:p w14:paraId="18264134" w14:textId="4D121EC2" w:rsidR="3F0453F6" w:rsidRDefault="35D831D3" w:rsidP="24353523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7">
              <w:r w:rsidRPr="24353523">
                <w:rPr>
                  <w:rStyle w:val="Hyperkobling"/>
                  <w:rFonts w:ascii="Calibri" w:eastAsia="Calibri" w:hAnsi="Calibri" w:cs="Calibri"/>
                  <w:sz w:val="22"/>
                  <w:szCs w:val="22"/>
                </w:rPr>
                <w:t>Kronprinsparets fond: Ti råd om psykisk helse fra ungdom til kommunesektoren - KS</w:t>
              </w:r>
            </w:hyperlink>
          </w:p>
          <w:p w14:paraId="2741D676" w14:textId="340CDC4D" w:rsidR="3F0453F6" w:rsidRDefault="3F0453F6" w:rsidP="2435352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69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FD9304E" w14:textId="3787174C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6744606" w14:textId="5D96C7BA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sz w:val="22"/>
                <w:szCs w:val="22"/>
              </w:rPr>
              <w:t>Eva Skage</w:t>
            </w:r>
          </w:p>
        </w:tc>
      </w:tr>
      <w:tr w:rsidR="3F0453F6" w14:paraId="2F6108F5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C4EAF0F" w14:textId="5ABCC0D4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sz w:val="22"/>
                <w:szCs w:val="22"/>
              </w:rPr>
              <w:t>Fremtidsmøte 25</w:t>
            </w:r>
          </w:p>
        </w:tc>
        <w:tc>
          <w:tcPr>
            <w:tcW w:w="5640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C5DD168" w14:textId="7F8ED3C7" w:rsidR="3F0453F6" w:rsidRDefault="3F0453F6" w:rsidP="2435352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EC1FB4" w14:textId="79982AEA" w:rsidR="3F0453F6" w:rsidRDefault="2D190CDC" w:rsidP="24353523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8">
              <w:r w:rsidRPr="24353523">
                <w:rPr>
                  <w:rStyle w:val="Hyperkobling"/>
                  <w:rFonts w:ascii="Calibri" w:eastAsia="Calibri" w:hAnsi="Calibri" w:cs="Calibri"/>
                  <w:sz w:val="22"/>
                  <w:szCs w:val="22"/>
                </w:rPr>
                <w:t>Framtidsmøtet | Kronprinsparets Fond</w:t>
              </w:r>
            </w:hyperlink>
          </w:p>
        </w:tc>
        <w:tc>
          <w:tcPr>
            <w:tcW w:w="4869" w:type="dxa"/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1C8FC17" w14:textId="2D7FDC65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3644E6C2" w14:textId="5C00337C" w:rsidR="3F0453F6" w:rsidRDefault="3F0453F6" w:rsidP="3F0453F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sz w:val="22"/>
                <w:szCs w:val="22"/>
              </w:rPr>
              <w:t xml:space="preserve">Eva Skage </w:t>
            </w:r>
          </w:p>
        </w:tc>
      </w:tr>
      <w:tr w:rsidR="3F0453F6" w14:paraId="592AD946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</w:tcPr>
          <w:p w14:paraId="43FD52A7" w14:textId="32F181EE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40" w:type="dxa"/>
            <w:shd w:val="clear" w:color="auto" w:fill="B4C6E7"/>
            <w:tcMar>
              <w:left w:w="90" w:type="dxa"/>
              <w:right w:w="90" w:type="dxa"/>
            </w:tcMar>
          </w:tcPr>
          <w:p w14:paraId="6F03BE3A" w14:textId="23217D04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69" w:type="dxa"/>
            <w:shd w:val="clear" w:color="auto" w:fill="B4C6E7"/>
            <w:tcMar>
              <w:left w:w="90" w:type="dxa"/>
              <w:right w:w="90" w:type="dxa"/>
            </w:tcMar>
          </w:tcPr>
          <w:p w14:paraId="5CC13E78" w14:textId="1925EBA6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right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</w:tcPr>
          <w:p w14:paraId="0B23B736" w14:textId="4E5A06ED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F0453F6" w14:paraId="32B01B8A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</w:tcPr>
          <w:p w14:paraId="3A9C91F9" w14:textId="35E1DF89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OPPFØLGING VIDERE </w:t>
            </w:r>
          </w:p>
        </w:tc>
        <w:tc>
          <w:tcPr>
            <w:tcW w:w="5640" w:type="dxa"/>
            <w:shd w:val="clear" w:color="auto" w:fill="B4C6E7"/>
            <w:tcMar>
              <w:left w:w="90" w:type="dxa"/>
              <w:right w:w="90" w:type="dxa"/>
            </w:tcMar>
          </w:tcPr>
          <w:p w14:paraId="430DD1CE" w14:textId="3D8A6701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69" w:type="dxa"/>
            <w:shd w:val="clear" w:color="auto" w:fill="B4C6E7"/>
            <w:tcMar>
              <w:left w:w="90" w:type="dxa"/>
              <w:right w:w="90" w:type="dxa"/>
            </w:tcMar>
          </w:tcPr>
          <w:p w14:paraId="61E6E298" w14:textId="09204A9B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right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</w:tcPr>
          <w:p w14:paraId="715103BD" w14:textId="7DC4E289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F0453F6" w14:paraId="06C3FBDB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</w:tcPr>
          <w:p w14:paraId="68D1F714" w14:textId="407B9E12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0453F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EVENTUELT </w:t>
            </w:r>
          </w:p>
        </w:tc>
        <w:tc>
          <w:tcPr>
            <w:tcW w:w="5640" w:type="dxa"/>
            <w:shd w:val="clear" w:color="auto" w:fill="B4C6E7"/>
            <w:tcMar>
              <w:left w:w="90" w:type="dxa"/>
              <w:right w:w="90" w:type="dxa"/>
            </w:tcMar>
          </w:tcPr>
          <w:p w14:paraId="448058FD" w14:textId="715F5823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69" w:type="dxa"/>
            <w:shd w:val="clear" w:color="auto" w:fill="B4C6E7"/>
            <w:tcMar>
              <w:left w:w="90" w:type="dxa"/>
              <w:right w:w="90" w:type="dxa"/>
            </w:tcMar>
          </w:tcPr>
          <w:p w14:paraId="51BC6ACC" w14:textId="1D1F59DC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right w:val="single" w:sz="6" w:space="0" w:color="auto"/>
            </w:tcBorders>
            <w:shd w:val="clear" w:color="auto" w:fill="B4C6E7"/>
            <w:tcMar>
              <w:left w:w="90" w:type="dxa"/>
              <w:right w:w="90" w:type="dxa"/>
            </w:tcMar>
          </w:tcPr>
          <w:p w14:paraId="6998AC10" w14:textId="447709AE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F0453F6" w14:paraId="33B9C210" w14:textId="77777777" w:rsidTr="65569BFD">
        <w:trPr>
          <w:trHeight w:val="300"/>
        </w:trPr>
        <w:tc>
          <w:tcPr>
            <w:tcW w:w="2040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4D5172F" w14:textId="56935EFB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40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663D3D4" w14:textId="1173323E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869" w:type="dxa"/>
            <w:tcBorders>
              <w:bottom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64B391B" w14:textId="7C87E457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4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339CFCC" w14:textId="372C153F" w:rsidR="3F0453F6" w:rsidRDefault="3F0453F6" w:rsidP="3F0453F6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513492" w14:textId="60765AF2" w:rsidR="00BA5236" w:rsidRDefault="00BA5236" w:rsidP="3F0453F6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00ACDC" w14:textId="68F66555" w:rsidR="00BA5236" w:rsidRDefault="00BA5236" w:rsidP="3F0453F6">
      <w:pPr>
        <w:rPr>
          <w:rFonts w:ascii="Aptos" w:eastAsia="Aptos" w:hAnsi="Aptos" w:cs="Aptos"/>
          <w:color w:val="000000" w:themeColor="text1"/>
        </w:rPr>
      </w:pPr>
    </w:p>
    <w:p w14:paraId="104E3129" w14:textId="2C8CEA37" w:rsidR="00BA5236" w:rsidRDefault="00BA5236"/>
    <w:sectPr w:rsidR="00BA52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AFB57C"/>
    <w:rsid w:val="001577F6"/>
    <w:rsid w:val="00183C83"/>
    <w:rsid w:val="001C16A2"/>
    <w:rsid w:val="00236DEA"/>
    <w:rsid w:val="0027427C"/>
    <w:rsid w:val="002A650C"/>
    <w:rsid w:val="002C2D96"/>
    <w:rsid w:val="003247A6"/>
    <w:rsid w:val="00324850"/>
    <w:rsid w:val="00331F81"/>
    <w:rsid w:val="00361B08"/>
    <w:rsid w:val="003A7BA8"/>
    <w:rsid w:val="004042FF"/>
    <w:rsid w:val="004B6926"/>
    <w:rsid w:val="00511DD2"/>
    <w:rsid w:val="0053697D"/>
    <w:rsid w:val="005C1882"/>
    <w:rsid w:val="005D3487"/>
    <w:rsid w:val="006D20CC"/>
    <w:rsid w:val="00704BC5"/>
    <w:rsid w:val="0071757D"/>
    <w:rsid w:val="007531BF"/>
    <w:rsid w:val="00812EC3"/>
    <w:rsid w:val="008309DD"/>
    <w:rsid w:val="00856862"/>
    <w:rsid w:val="008602AD"/>
    <w:rsid w:val="008748F1"/>
    <w:rsid w:val="008D1278"/>
    <w:rsid w:val="008F709F"/>
    <w:rsid w:val="009264DA"/>
    <w:rsid w:val="009C28EA"/>
    <w:rsid w:val="00A242E7"/>
    <w:rsid w:val="00B57902"/>
    <w:rsid w:val="00B8286E"/>
    <w:rsid w:val="00B85F2B"/>
    <w:rsid w:val="00B933A3"/>
    <w:rsid w:val="00BA4D84"/>
    <w:rsid w:val="00BA5236"/>
    <w:rsid w:val="00BC36B5"/>
    <w:rsid w:val="00BF4A05"/>
    <w:rsid w:val="00D04262"/>
    <w:rsid w:val="00D2138D"/>
    <w:rsid w:val="00D33100"/>
    <w:rsid w:val="00D74660"/>
    <w:rsid w:val="00FB44F2"/>
    <w:rsid w:val="027D71D6"/>
    <w:rsid w:val="03CCCD1A"/>
    <w:rsid w:val="070E688B"/>
    <w:rsid w:val="0965F3E6"/>
    <w:rsid w:val="0C096AC4"/>
    <w:rsid w:val="0D16EF56"/>
    <w:rsid w:val="113AAEF8"/>
    <w:rsid w:val="11F5A0CC"/>
    <w:rsid w:val="12AC0644"/>
    <w:rsid w:val="150663A8"/>
    <w:rsid w:val="15871245"/>
    <w:rsid w:val="15D6DD71"/>
    <w:rsid w:val="15E4558E"/>
    <w:rsid w:val="16D60B83"/>
    <w:rsid w:val="173536A2"/>
    <w:rsid w:val="179BB509"/>
    <w:rsid w:val="1B825392"/>
    <w:rsid w:val="1BAFB57C"/>
    <w:rsid w:val="1DBDC09C"/>
    <w:rsid w:val="1EACF440"/>
    <w:rsid w:val="1EC10AEF"/>
    <w:rsid w:val="200AE8BD"/>
    <w:rsid w:val="207AEDFF"/>
    <w:rsid w:val="20DE2F9C"/>
    <w:rsid w:val="2169909E"/>
    <w:rsid w:val="22DDE22B"/>
    <w:rsid w:val="24353523"/>
    <w:rsid w:val="243959AA"/>
    <w:rsid w:val="26D62EFE"/>
    <w:rsid w:val="28580FF3"/>
    <w:rsid w:val="288346B9"/>
    <w:rsid w:val="29B2A4F0"/>
    <w:rsid w:val="2B65FE3D"/>
    <w:rsid w:val="2CB295CD"/>
    <w:rsid w:val="2D190CDC"/>
    <w:rsid w:val="2DE1ADFA"/>
    <w:rsid w:val="2DE9D7AE"/>
    <w:rsid w:val="3045DBBB"/>
    <w:rsid w:val="30587F00"/>
    <w:rsid w:val="3233CE3E"/>
    <w:rsid w:val="33321222"/>
    <w:rsid w:val="347F1655"/>
    <w:rsid w:val="348CD23E"/>
    <w:rsid w:val="3495DD64"/>
    <w:rsid w:val="35D831D3"/>
    <w:rsid w:val="36B118D9"/>
    <w:rsid w:val="376CD0CF"/>
    <w:rsid w:val="37EDDAC6"/>
    <w:rsid w:val="3940CCBD"/>
    <w:rsid w:val="3AD67445"/>
    <w:rsid w:val="3B64F344"/>
    <w:rsid w:val="3E9CD1C8"/>
    <w:rsid w:val="3F0453F6"/>
    <w:rsid w:val="3F367EF3"/>
    <w:rsid w:val="3F451D47"/>
    <w:rsid w:val="4194FFB9"/>
    <w:rsid w:val="42B6CB0C"/>
    <w:rsid w:val="42DB2ED6"/>
    <w:rsid w:val="4978C667"/>
    <w:rsid w:val="4A128199"/>
    <w:rsid w:val="4D87E919"/>
    <w:rsid w:val="4E333177"/>
    <w:rsid w:val="4F3E5A67"/>
    <w:rsid w:val="5106B602"/>
    <w:rsid w:val="51A4C556"/>
    <w:rsid w:val="51FAFF71"/>
    <w:rsid w:val="521DA3FE"/>
    <w:rsid w:val="552EA4EA"/>
    <w:rsid w:val="55493E59"/>
    <w:rsid w:val="57290DEA"/>
    <w:rsid w:val="5DE06C02"/>
    <w:rsid w:val="5EEAC08F"/>
    <w:rsid w:val="5FB97A6A"/>
    <w:rsid w:val="60AD5F45"/>
    <w:rsid w:val="60E43A8C"/>
    <w:rsid w:val="62263EDF"/>
    <w:rsid w:val="63166511"/>
    <w:rsid w:val="634D3994"/>
    <w:rsid w:val="63ECE170"/>
    <w:rsid w:val="6435F6F4"/>
    <w:rsid w:val="65569BFD"/>
    <w:rsid w:val="66CE167F"/>
    <w:rsid w:val="6741E91E"/>
    <w:rsid w:val="68962E63"/>
    <w:rsid w:val="6B89A25D"/>
    <w:rsid w:val="6D8B50A7"/>
    <w:rsid w:val="6F078B8E"/>
    <w:rsid w:val="6F77E6EC"/>
    <w:rsid w:val="6F974416"/>
    <w:rsid w:val="70D9D5E9"/>
    <w:rsid w:val="72EEA967"/>
    <w:rsid w:val="74EFA217"/>
    <w:rsid w:val="7978822C"/>
    <w:rsid w:val="7A68F7DC"/>
    <w:rsid w:val="7A93D851"/>
    <w:rsid w:val="7AD0DD22"/>
    <w:rsid w:val="7B8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B57C"/>
  <w15:chartTrackingRefBased/>
  <w15:docId w15:val="{F88CE526-B421-49B5-9DDA-33042CDB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nprinsparetsfond.no/framtidsmote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ks.no/fagomrader/innovasjon/partnerskap-for-radikal-innovasjon/ungt-utenforskap/kronprinsparets-fond-ti-rad-om-psykisk-helse-fra-ungdom-til-kommunesektore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07E1D6B92D049ADB3775644A3CFD6" ma:contentTypeVersion="12" ma:contentTypeDescription="Opprett et nytt dokument." ma:contentTypeScope="" ma:versionID="8ff4b2a1853ea45c37d3517cb1b340bf">
  <xsd:schema xmlns:xsd="http://www.w3.org/2001/XMLSchema" xmlns:xs="http://www.w3.org/2001/XMLSchema" xmlns:p="http://schemas.microsoft.com/office/2006/metadata/properties" xmlns:ns2="0f3e1acf-644d-4e52-84bf-2d1a49cfc5bd" xmlns:ns3="86fbb89c-f12c-48b7-8c8a-3626bee5476f" targetNamespace="http://schemas.microsoft.com/office/2006/metadata/properties" ma:root="true" ma:fieldsID="25435a0ca836504330962f58f905ed87" ns2:_="" ns3:_="">
    <xsd:import namespace="0f3e1acf-644d-4e52-84bf-2d1a49cfc5bd"/>
    <xsd:import namespace="86fbb89c-f12c-48b7-8c8a-3626bee54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1acf-644d-4e52-84bf-2d1a49cfc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b89c-f12c-48b7-8c8a-3626bee547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EDFA2-910A-4186-A81A-8F63CC932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B4556-6062-4322-9313-F92C7DA7AFF3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86fbb89c-f12c-48b7-8c8a-3626bee5476f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f3e1acf-644d-4e52-84bf-2d1a49cfc5bd"/>
  </ds:schemaRefs>
</ds:datastoreItem>
</file>

<file path=customXml/itemProps3.xml><?xml version="1.0" encoding="utf-8"?>
<ds:datastoreItem xmlns:ds="http://schemas.openxmlformats.org/officeDocument/2006/customXml" ds:itemID="{4473082C-3C0E-4633-8BB7-5E4127C402A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f3e1acf-644d-4e52-84bf-2d1a49cfc5bd"/>
    <ds:schemaRef ds:uri="86fbb89c-f12c-48b7-8c8a-3626bee5476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Ekstrøm</dc:creator>
  <cp:keywords/>
  <dc:description/>
  <cp:lastModifiedBy>Monica Majormoen Brekke</cp:lastModifiedBy>
  <cp:revision>2</cp:revision>
  <dcterms:created xsi:type="dcterms:W3CDTF">2025-03-25T14:12:00Z</dcterms:created>
  <dcterms:modified xsi:type="dcterms:W3CDTF">2025-03-25T14:12:00Z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0x01010001707E1D6B92D049ADB3775644A3CFD6</vt:lpwstr>
  </property>
</Properties>
</file>