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FF3C" w14:textId="660E3995" w:rsidR="00C40C0B" w:rsidRPr="00797D02" w:rsidRDefault="00684A2C" w:rsidP="00607C96">
      <w:pPr>
        <w:pStyle w:val="Overskrift1"/>
      </w:pPr>
      <w:r w:rsidRPr="00797D02">
        <w:t>OT-råd – Oppfølgingstjenesten Vestfold</w:t>
      </w:r>
    </w:p>
    <w:p w14:paraId="4823C4DB" w14:textId="77777777" w:rsidR="00607C96" w:rsidRPr="00797D02" w:rsidRDefault="00607C96" w:rsidP="00684A2C">
      <w:pPr>
        <w:rPr>
          <w:b/>
          <w:bCs/>
        </w:rPr>
      </w:pPr>
    </w:p>
    <w:p w14:paraId="0E3FD9BA" w14:textId="13550527" w:rsidR="00684A2C" w:rsidRPr="00684A2C" w:rsidRDefault="00607C96" w:rsidP="00B80C84">
      <w:pPr>
        <w:spacing w:after="0"/>
        <w:rPr>
          <w:b/>
          <w:bCs/>
        </w:rPr>
      </w:pPr>
      <w:r w:rsidRPr="00797D02">
        <w:rPr>
          <w:b/>
          <w:bCs/>
        </w:rPr>
        <w:t>Hvilke</w:t>
      </w:r>
      <w:r w:rsidR="00684A2C" w:rsidRPr="00684A2C">
        <w:rPr>
          <w:b/>
          <w:bCs/>
        </w:rPr>
        <w:t xml:space="preserve"> funksjon</w:t>
      </w:r>
      <w:r w:rsidRPr="00797D02">
        <w:rPr>
          <w:b/>
          <w:bCs/>
        </w:rPr>
        <w:t>e</w:t>
      </w:r>
      <w:r w:rsidR="00684A2C" w:rsidRPr="00684A2C">
        <w:rPr>
          <w:b/>
          <w:bCs/>
        </w:rPr>
        <w:t>r</w:t>
      </w:r>
      <w:r w:rsidR="00797D02">
        <w:rPr>
          <w:b/>
          <w:bCs/>
        </w:rPr>
        <w:t>/mandat</w:t>
      </w:r>
      <w:r w:rsidR="00684A2C" w:rsidRPr="00684A2C">
        <w:rPr>
          <w:b/>
          <w:bCs/>
        </w:rPr>
        <w:t xml:space="preserve"> har </w:t>
      </w:r>
      <w:r w:rsidR="00107636">
        <w:rPr>
          <w:b/>
          <w:bCs/>
        </w:rPr>
        <w:t>OT-</w:t>
      </w:r>
      <w:r w:rsidR="00684A2C" w:rsidRPr="00684A2C">
        <w:rPr>
          <w:b/>
          <w:bCs/>
        </w:rPr>
        <w:t>rådet?</w:t>
      </w:r>
    </w:p>
    <w:p w14:paraId="42907622" w14:textId="02403071" w:rsidR="00684A2C" w:rsidRPr="00797D02" w:rsidRDefault="00797D02" w:rsidP="00684A2C">
      <w:pPr>
        <w:pStyle w:val="Listeavsnitt"/>
        <w:numPr>
          <w:ilvl w:val="0"/>
          <w:numId w:val="1"/>
        </w:numPr>
      </w:pPr>
      <w:r>
        <w:t>Samarbeide med</w:t>
      </w:r>
      <w:r w:rsidR="001E326B">
        <w:t xml:space="preserve"> </w:t>
      </w:r>
      <w:r>
        <w:t>og g</w:t>
      </w:r>
      <w:r w:rsidR="00684A2C" w:rsidRPr="00797D02">
        <w:t xml:space="preserve">i råd til </w:t>
      </w:r>
      <w:r w:rsidR="00716F33">
        <w:t xml:space="preserve">Oppfølgingstjenesten (OT) og </w:t>
      </w:r>
      <w:r w:rsidR="00684A2C" w:rsidRPr="00797D02">
        <w:t>fylkeskommunen</w:t>
      </w:r>
    </w:p>
    <w:p w14:paraId="3B10CDB8" w14:textId="7AA6BE83" w:rsidR="00684A2C" w:rsidRPr="00684A2C" w:rsidRDefault="00607C96" w:rsidP="00684A2C">
      <w:r w:rsidRPr="00797D02">
        <w:t xml:space="preserve">OT-rådet </w:t>
      </w:r>
      <w:r w:rsidR="00797D02">
        <w:t>skal samarbeide med</w:t>
      </w:r>
      <w:r w:rsidR="00A34434">
        <w:t>,</w:t>
      </w:r>
      <w:r w:rsidR="00797D02">
        <w:t xml:space="preserve"> og </w:t>
      </w:r>
      <w:r w:rsidR="00B80C84" w:rsidRPr="00797D02">
        <w:t>kan</w:t>
      </w:r>
      <w:r w:rsidR="00684A2C" w:rsidRPr="00684A2C">
        <w:t xml:space="preserve"> gi råd til</w:t>
      </w:r>
      <w:r w:rsidRPr="00797D02">
        <w:t xml:space="preserve"> </w:t>
      </w:r>
      <w:r w:rsidR="00716F33">
        <w:t>OT</w:t>
      </w:r>
      <w:r w:rsidRPr="00797D02">
        <w:t xml:space="preserve"> og andre i </w:t>
      </w:r>
      <w:r w:rsidR="00684A2C" w:rsidRPr="00684A2C">
        <w:t>fylkeskommunen slik a</w:t>
      </w:r>
      <w:r w:rsidRPr="00797D02">
        <w:t>t de har</w:t>
      </w:r>
      <w:r w:rsidR="00684A2C" w:rsidRPr="00684A2C">
        <w:t xml:space="preserve"> et be</w:t>
      </w:r>
      <w:r w:rsidRPr="00797D02">
        <w:t>d</w:t>
      </w:r>
      <w:r w:rsidR="00684A2C" w:rsidRPr="00684A2C">
        <w:t xml:space="preserve">re grunnlag for </w:t>
      </w:r>
      <w:r w:rsidRPr="00797D02">
        <w:t xml:space="preserve">avgjørelsene sine. </w:t>
      </w:r>
    </w:p>
    <w:p w14:paraId="0417AD7F" w14:textId="1B6784F4" w:rsidR="00E328DB" w:rsidRDefault="00684A2C" w:rsidP="00684A2C">
      <w:r w:rsidRPr="00684A2C">
        <w:t>Rådet har rett til å kom</w:t>
      </w:r>
      <w:r w:rsidR="00607C96" w:rsidRPr="00797D02">
        <w:t>m</w:t>
      </w:r>
      <w:r w:rsidRPr="00684A2C">
        <w:t xml:space="preserve">e med sitt </w:t>
      </w:r>
      <w:r w:rsidR="00607C96" w:rsidRPr="00797D02">
        <w:t xml:space="preserve">syn </w:t>
      </w:r>
      <w:r w:rsidRPr="00684A2C">
        <w:t>på e</w:t>
      </w:r>
      <w:r w:rsidR="00607C96" w:rsidRPr="00797D02">
        <w:t>n</w:t>
      </w:r>
      <w:r w:rsidRPr="00684A2C">
        <w:t xml:space="preserve"> sak, det er ikke e</w:t>
      </w:r>
      <w:r w:rsidR="00B80C84" w:rsidRPr="00797D02">
        <w:t>n</w:t>
      </w:r>
      <w:r w:rsidRPr="00684A2C">
        <w:t xml:space="preserve"> plikt. Det er opp til </w:t>
      </w:r>
      <w:r w:rsidR="00797D02">
        <w:t>OT-</w:t>
      </w:r>
      <w:r w:rsidRPr="00684A2C">
        <w:t xml:space="preserve">rådet å vurdere om det skal gi </w:t>
      </w:r>
      <w:r w:rsidR="00607C96" w:rsidRPr="00797D02">
        <w:t>uttalelse</w:t>
      </w:r>
      <w:r w:rsidRPr="00684A2C">
        <w:t xml:space="preserve">. </w:t>
      </w:r>
      <w:r w:rsidR="00797D02">
        <w:t>OT-</w:t>
      </w:r>
      <w:r w:rsidR="00E472D8">
        <w:t>r</w:t>
      </w:r>
      <w:r w:rsidRPr="00684A2C">
        <w:t>ådet kan dermed avgj</w:t>
      </w:r>
      <w:r w:rsidR="00607C96" w:rsidRPr="00797D02">
        <w:t>ø</w:t>
      </w:r>
      <w:r w:rsidRPr="00684A2C">
        <w:t xml:space="preserve">re </w:t>
      </w:r>
      <w:r w:rsidR="00607C96" w:rsidRPr="00797D02">
        <w:t>hvilke</w:t>
      </w:r>
      <w:r w:rsidRPr="00684A2C">
        <w:t xml:space="preserve"> saker de vel</w:t>
      </w:r>
      <w:r w:rsidR="00607C96" w:rsidRPr="00797D02">
        <w:t>ger</w:t>
      </w:r>
      <w:r w:rsidRPr="00684A2C">
        <w:t xml:space="preserve"> å kom</w:t>
      </w:r>
      <w:r w:rsidR="00607C96" w:rsidRPr="00797D02">
        <w:t>m</w:t>
      </w:r>
      <w:r w:rsidRPr="00684A2C">
        <w:t>e med innsp</w:t>
      </w:r>
      <w:r w:rsidR="00607C96" w:rsidRPr="00797D02">
        <w:t>il</w:t>
      </w:r>
      <w:r w:rsidRPr="00684A2C">
        <w:t>l til.</w:t>
      </w:r>
    </w:p>
    <w:p w14:paraId="7E91DAD6" w14:textId="4E110C56" w:rsidR="00E328DB" w:rsidRDefault="00E328DB" w:rsidP="00684A2C">
      <w:r w:rsidRPr="00C10744">
        <w:rPr>
          <w:rFonts w:ascii="Calibri" w:eastAsia="Calibri" w:hAnsi="Calibri" w:cs="Calibri"/>
        </w:rPr>
        <w:t xml:space="preserve">Målsetting med OT-rådet og samarbeidet mellom rådet og OT er å gjøre OT til en bedre tjenesteyter og at </w:t>
      </w:r>
      <w:r>
        <w:rPr>
          <w:rFonts w:ascii="Calibri" w:eastAsia="Calibri" w:hAnsi="Calibri" w:cs="Calibri"/>
        </w:rPr>
        <w:t>flere</w:t>
      </w:r>
      <w:r w:rsidRPr="00C10744">
        <w:rPr>
          <w:rFonts w:ascii="Calibri" w:eastAsia="Calibri" w:hAnsi="Calibri" w:cs="Calibri"/>
        </w:rPr>
        <w:t xml:space="preserve"> ungdommer </w:t>
      </w:r>
      <w:r>
        <w:rPr>
          <w:rFonts w:ascii="Calibri" w:eastAsia="Calibri" w:hAnsi="Calibri" w:cs="Calibri"/>
        </w:rPr>
        <w:t xml:space="preserve">i målgruppen til OT kommer </w:t>
      </w:r>
      <w:r w:rsidRPr="00C10744">
        <w:rPr>
          <w:rFonts w:ascii="Calibri" w:eastAsia="Calibri" w:hAnsi="Calibri" w:cs="Calibri"/>
        </w:rPr>
        <w:t>tilbake i opplæring</w:t>
      </w:r>
      <w:r>
        <w:rPr>
          <w:rFonts w:ascii="Calibri" w:eastAsia="Calibri" w:hAnsi="Calibri" w:cs="Calibri"/>
        </w:rPr>
        <w:t xml:space="preserve"> og fullfører den. </w:t>
      </w:r>
    </w:p>
    <w:p w14:paraId="323789F5" w14:textId="2800846A" w:rsidR="00684A2C" w:rsidRPr="00797D02" w:rsidRDefault="00684A2C" w:rsidP="00684A2C">
      <w:pPr>
        <w:pStyle w:val="Listeavsnitt"/>
        <w:numPr>
          <w:ilvl w:val="0"/>
          <w:numId w:val="1"/>
        </w:numPr>
      </w:pPr>
      <w:r w:rsidRPr="00797D02">
        <w:t>Uttale seg på vegne av ungdom</w:t>
      </w:r>
      <w:r w:rsidR="00607C96" w:rsidRPr="00797D02">
        <w:t xml:space="preserve"> i Oppfølgingstjenesten</w:t>
      </w:r>
    </w:p>
    <w:p w14:paraId="17B43DDE" w14:textId="37D4A13A" w:rsidR="00684A2C" w:rsidRPr="00797D02" w:rsidRDefault="00607C96" w:rsidP="00684A2C">
      <w:r w:rsidRPr="00797D02">
        <w:t>OT-råds</w:t>
      </w:r>
      <w:r w:rsidR="00684A2C" w:rsidRPr="00684A2C">
        <w:t>medlem</w:t>
      </w:r>
      <w:r w:rsidRPr="00797D02">
        <w:t>m</w:t>
      </w:r>
      <w:r w:rsidR="00684A2C" w:rsidRPr="00684A2C">
        <w:t>ene er val</w:t>
      </w:r>
      <w:r w:rsidRPr="00797D02">
        <w:t>gt</w:t>
      </w:r>
      <w:r w:rsidR="00684A2C" w:rsidRPr="00684A2C">
        <w:t xml:space="preserve"> for å representere ungdom i</w:t>
      </w:r>
      <w:r w:rsidR="00716F33">
        <w:t xml:space="preserve"> målgruppen til</w:t>
      </w:r>
      <w:r w:rsidR="00684A2C" w:rsidRPr="00684A2C">
        <w:t xml:space="preserve"> </w:t>
      </w:r>
      <w:r w:rsidRPr="00797D02">
        <w:t>Vestfold</w:t>
      </w:r>
      <w:r w:rsidR="00684A2C" w:rsidRPr="00684A2C">
        <w:t xml:space="preserve">. </w:t>
      </w:r>
      <w:r w:rsidRPr="00797D02">
        <w:t>OT-rådet</w:t>
      </w:r>
      <w:r w:rsidR="00684A2C" w:rsidRPr="00684A2C">
        <w:t xml:space="preserve"> skal representere og uttale seg </w:t>
      </w:r>
      <w:r w:rsidRPr="00797D02">
        <w:t xml:space="preserve">på </w:t>
      </w:r>
      <w:r w:rsidR="00684A2C" w:rsidRPr="00684A2C">
        <w:t>vegne av alle ungdom</w:t>
      </w:r>
      <w:r w:rsidRPr="00797D02">
        <w:t>mene</w:t>
      </w:r>
      <w:r w:rsidR="00716F33">
        <w:t xml:space="preserve"> i OT</w:t>
      </w:r>
      <w:r w:rsidR="00684A2C" w:rsidRPr="00684A2C">
        <w:t xml:space="preserve">. </w:t>
      </w:r>
      <w:r w:rsidRPr="00797D02">
        <w:t>OT-</w:t>
      </w:r>
      <w:r w:rsidR="00684A2C" w:rsidRPr="00684A2C">
        <w:t>råd</w:t>
      </w:r>
      <w:r w:rsidRPr="00797D02">
        <w:t>et</w:t>
      </w:r>
      <w:r w:rsidR="00684A2C" w:rsidRPr="00684A2C">
        <w:t xml:space="preserve"> bør derfor sørge for å ha god kontakt med ulike grupper av ungdom, og skape </w:t>
      </w:r>
      <w:r w:rsidR="00797D02" w:rsidRPr="00684A2C">
        <w:t>møteplasser</w:t>
      </w:r>
      <w:r w:rsidR="00684A2C" w:rsidRPr="00684A2C">
        <w:t xml:space="preserve"> der </w:t>
      </w:r>
      <w:r w:rsidRPr="00797D02">
        <w:t>OT-</w:t>
      </w:r>
      <w:r w:rsidR="00684A2C" w:rsidRPr="00684A2C">
        <w:t>råd</w:t>
      </w:r>
      <w:r w:rsidRPr="00797D02">
        <w:t>et</w:t>
      </w:r>
      <w:r w:rsidR="00684A2C" w:rsidRPr="00684A2C">
        <w:t xml:space="preserve"> kan få innsp</w:t>
      </w:r>
      <w:r w:rsidRPr="00797D02">
        <w:t>il</w:t>
      </w:r>
      <w:r w:rsidR="00684A2C" w:rsidRPr="00684A2C">
        <w:t>l fr</w:t>
      </w:r>
      <w:r w:rsidRPr="00797D02">
        <w:t xml:space="preserve">a </w:t>
      </w:r>
      <w:r w:rsidR="00684A2C" w:rsidRPr="00684A2C">
        <w:t>ungdom</w:t>
      </w:r>
      <w:r w:rsidRPr="00797D02">
        <w:t xml:space="preserve">mene </w:t>
      </w:r>
      <w:r w:rsidR="00684A2C" w:rsidRPr="00684A2C">
        <w:t>de representerer.</w:t>
      </w:r>
    </w:p>
    <w:p w14:paraId="2033AC2D" w14:textId="03897F64" w:rsidR="00607C96" w:rsidRPr="00797D02" w:rsidRDefault="00607C96" w:rsidP="00B80C84">
      <w:pPr>
        <w:spacing w:after="0"/>
        <w:rPr>
          <w:b/>
          <w:bCs/>
        </w:rPr>
      </w:pPr>
      <w:r w:rsidRPr="00797D02">
        <w:rPr>
          <w:b/>
          <w:bCs/>
        </w:rPr>
        <w:t>Bred, åpen og tilgjengelig medvirkning</w:t>
      </w:r>
    </w:p>
    <w:p w14:paraId="2EB430CF" w14:textId="12108E08" w:rsidR="00607C96" w:rsidRPr="00607C96" w:rsidRDefault="00607C96" w:rsidP="00607C96">
      <w:r w:rsidRPr="00797D02">
        <w:t xml:space="preserve">OT-rådet </w:t>
      </w:r>
      <w:r w:rsidRPr="00607C96">
        <w:t>skal sikre en bre</w:t>
      </w:r>
      <w:r w:rsidRPr="00797D02">
        <w:t>d</w:t>
      </w:r>
      <w:r w:rsidRPr="00607C96">
        <w:t xml:space="preserve">, </w:t>
      </w:r>
      <w:r w:rsidRPr="00797D02">
        <w:t>å</w:t>
      </w:r>
      <w:r w:rsidRPr="00607C96">
        <w:t xml:space="preserve">pen og </w:t>
      </w:r>
      <w:r w:rsidR="00B80C84" w:rsidRPr="00797D02">
        <w:t>tilgjengelig</w:t>
      </w:r>
      <w:r w:rsidRPr="00607C96">
        <w:t xml:space="preserve"> medv</w:t>
      </w:r>
      <w:r w:rsidRPr="00797D02">
        <w:t>irkning</w:t>
      </w:r>
      <w:r w:rsidRPr="00607C96">
        <w:t xml:space="preserve"> fr</w:t>
      </w:r>
      <w:r w:rsidRPr="00797D02">
        <w:t>a</w:t>
      </w:r>
      <w:r w:rsidRPr="00607C96">
        <w:t xml:space="preserve"> ungdom i fylket.</w:t>
      </w:r>
    </w:p>
    <w:p w14:paraId="3B3F26D3" w14:textId="77777777" w:rsidR="00B80C84" w:rsidRPr="00797D02" w:rsidRDefault="00607C96" w:rsidP="00797D02">
      <w:pPr>
        <w:tabs>
          <w:tab w:val="num" w:pos="720"/>
        </w:tabs>
        <w:spacing w:after="0"/>
      </w:pPr>
      <w:r w:rsidRPr="00607C96">
        <w:t>Med bre</w:t>
      </w:r>
      <w:r w:rsidRPr="00797D02">
        <w:t>d</w:t>
      </w:r>
      <w:r w:rsidRPr="00607C96">
        <w:t xml:space="preserve"> medv</w:t>
      </w:r>
      <w:r w:rsidRPr="00797D02">
        <w:t>irkning</w:t>
      </w:r>
      <w:r w:rsidRPr="00607C96">
        <w:t xml:space="preserve"> menes blant ann</w:t>
      </w:r>
      <w:r w:rsidRPr="00797D02">
        <w:t>et</w:t>
      </w:r>
      <w:r w:rsidRPr="00607C96">
        <w:t xml:space="preserve"> at</w:t>
      </w:r>
    </w:p>
    <w:p w14:paraId="0CFC87B8" w14:textId="7097CD00" w:rsidR="00B80C84" w:rsidRPr="00797D02" w:rsidRDefault="00607C96" w:rsidP="00B80C84">
      <w:pPr>
        <w:pStyle w:val="Listeavsnitt"/>
        <w:numPr>
          <w:ilvl w:val="0"/>
          <w:numId w:val="8"/>
        </w:numPr>
        <w:tabs>
          <w:tab w:val="num" w:pos="720"/>
        </w:tabs>
      </w:pPr>
      <w:r w:rsidRPr="00797D02">
        <w:t>OT-rådet skal kunne uttale seg om mange ulike saker</w:t>
      </w:r>
      <w:r w:rsidR="00716F33">
        <w:t xml:space="preserve"> som gjelder </w:t>
      </w:r>
      <w:r w:rsidRPr="00797D02">
        <w:t>OT og fylkeskommunen</w:t>
      </w:r>
    </w:p>
    <w:p w14:paraId="5EA82C36" w14:textId="0BCDBE21" w:rsidR="00B80C84" w:rsidRPr="00797D02" w:rsidRDefault="00607C96" w:rsidP="00B80C84">
      <w:pPr>
        <w:pStyle w:val="Listeavsnitt"/>
        <w:numPr>
          <w:ilvl w:val="0"/>
          <w:numId w:val="8"/>
        </w:numPr>
        <w:tabs>
          <w:tab w:val="num" w:pos="720"/>
        </w:tabs>
      </w:pPr>
      <w:r w:rsidRPr="00797D02">
        <w:t>OT-rådet kan uttale seg om alle saker som gjelder ungdom</w:t>
      </w:r>
    </w:p>
    <w:p w14:paraId="5372DB9B" w14:textId="7B937D5D" w:rsidR="00607C96" w:rsidRPr="00797D02" w:rsidRDefault="00716F33" w:rsidP="00B80C84">
      <w:pPr>
        <w:pStyle w:val="Listeavsnitt"/>
        <w:numPr>
          <w:ilvl w:val="0"/>
          <w:numId w:val="8"/>
        </w:numPr>
        <w:tabs>
          <w:tab w:val="num" w:pos="720"/>
        </w:tabs>
      </w:pPr>
      <w:r>
        <w:t>D</w:t>
      </w:r>
      <w:r w:rsidR="00607C96" w:rsidRPr="00797D02">
        <w:t xml:space="preserve">e som blir valgt som medlemmer til </w:t>
      </w:r>
      <w:r w:rsidR="00B80C84" w:rsidRPr="00797D02">
        <w:t>OT-</w:t>
      </w:r>
      <w:r w:rsidR="00607C96" w:rsidRPr="00797D02">
        <w:t>råde</w:t>
      </w:r>
      <w:r w:rsidR="00B80C84" w:rsidRPr="00797D02">
        <w:t>t</w:t>
      </w:r>
      <w:r w:rsidR="00607C96" w:rsidRPr="00797D02">
        <w:t>, bør ha ulik alder og erfaringsbakgrunn </w:t>
      </w:r>
      <w:r w:rsidR="00B80C84" w:rsidRPr="00797D02">
        <w:t>og alle avdelingene bør være representert</w:t>
      </w:r>
    </w:p>
    <w:p w14:paraId="45D4DAF7" w14:textId="77777777" w:rsidR="00B80C84" w:rsidRPr="00797D02" w:rsidRDefault="00607C96" w:rsidP="00797D02">
      <w:pPr>
        <w:spacing w:after="0"/>
      </w:pPr>
      <w:r w:rsidRPr="00607C96">
        <w:t xml:space="preserve">Med </w:t>
      </w:r>
      <w:r w:rsidRPr="00797D02">
        <w:t>å</w:t>
      </w:r>
      <w:r w:rsidRPr="00607C96">
        <w:t>pen og tilgjengel</w:t>
      </w:r>
      <w:r w:rsidRPr="00797D02">
        <w:t>i</w:t>
      </w:r>
      <w:r w:rsidRPr="00607C96">
        <w:t>g med</w:t>
      </w:r>
      <w:r w:rsidRPr="00797D02">
        <w:t>virkning</w:t>
      </w:r>
      <w:r w:rsidRPr="00607C96">
        <w:t xml:space="preserve"> menes at</w:t>
      </w:r>
    </w:p>
    <w:p w14:paraId="2775BF12" w14:textId="625FAE75" w:rsidR="00B80C84" w:rsidRPr="00797D02" w:rsidRDefault="00607C96" w:rsidP="00B80C84">
      <w:pPr>
        <w:pStyle w:val="Listeavsnitt"/>
        <w:numPr>
          <w:ilvl w:val="0"/>
          <w:numId w:val="9"/>
        </w:numPr>
      </w:pPr>
      <w:r w:rsidRPr="00797D02">
        <w:t>OT</w:t>
      </w:r>
      <w:r w:rsidR="00716F33">
        <w:t xml:space="preserve"> og </w:t>
      </w:r>
      <w:r w:rsidRPr="00797D02">
        <w:t>fylkeskommunen må sikre at OT-rådet mottar alle relevante saker hvor OT-råde</w:t>
      </w:r>
      <w:r w:rsidR="00716F33">
        <w:t>t</w:t>
      </w:r>
      <w:r w:rsidRPr="00797D02">
        <w:t xml:space="preserve"> kan gi uttalelse</w:t>
      </w:r>
    </w:p>
    <w:p w14:paraId="6324250B" w14:textId="77777777" w:rsidR="00B80C84" w:rsidRPr="00797D02" w:rsidRDefault="00607C96" w:rsidP="00B80C84">
      <w:pPr>
        <w:pStyle w:val="Listeavsnitt"/>
        <w:numPr>
          <w:ilvl w:val="0"/>
          <w:numId w:val="9"/>
        </w:numPr>
      </w:pPr>
      <w:r w:rsidRPr="00797D02">
        <w:t>OT-rådet kan også ta opp saker på eget initiativ</w:t>
      </w:r>
    </w:p>
    <w:p w14:paraId="32187EE5" w14:textId="4EED6BE7" w:rsidR="00B80C84" w:rsidRPr="00797D02" w:rsidRDefault="00774FAD" w:rsidP="00B80C84">
      <w:pPr>
        <w:pStyle w:val="Listeavsnitt"/>
        <w:numPr>
          <w:ilvl w:val="0"/>
          <w:numId w:val="9"/>
        </w:numPr>
      </w:pPr>
      <w:r>
        <w:t>M</w:t>
      </w:r>
      <w:r w:rsidR="00607C96" w:rsidRPr="00797D02">
        <w:t>øtene i OT-rådet skal v</w:t>
      </w:r>
      <w:r w:rsidR="00797D02">
        <w:t>æ</w:t>
      </w:r>
      <w:r w:rsidR="00607C96" w:rsidRPr="00797D02">
        <w:t xml:space="preserve">re åpne og </w:t>
      </w:r>
      <w:r w:rsidR="00797D02" w:rsidRPr="00797D02">
        <w:t>tilgjengelige</w:t>
      </w:r>
      <w:r w:rsidR="00607C96" w:rsidRPr="00797D02">
        <w:t xml:space="preserve"> for alle som ønsker å være til stede</w:t>
      </w:r>
    </w:p>
    <w:p w14:paraId="4CC320AB" w14:textId="3ADFF5D1" w:rsidR="00607C96" w:rsidRPr="00797D02" w:rsidRDefault="00607C96" w:rsidP="00B80C84">
      <w:pPr>
        <w:pStyle w:val="Listeavsnitt"/>
        <w:numPr>
          <w:ilvl w:val="0"/>
          <w:numId w:val="9"/>
        </w:numPr>
      </w:pPr>
      <w:r w:rsidRPr="00797D02">
        <w:t xml:space="preserve">Uttalelsene fra OT-rådet skal </w:t>
      </w:r>
      <w:r w:rsidR="00797D02" w:rsidRPr="00797D02">
        <w:t>være</w:t>
      </w:r>
      <w:r w:rsidRPr="00797D02">
        <w:t xml:space="preserve"> offentlige</w:t>
      </w:r>
      <w:r w:rsidR="006741B1">
        <w:t xml:space="preserve">, og referater fra møter publiseres på </w:t>
      </w:r>
      <w:r w:rsidR="001172C2">
        <w:t xml:space="preserve">den fylkeskommunale </w:t>
      </w:r>
      <w:r w:rsidR="006741B1">
        <w:t xml:space="preserve">nettsiden til OT. </w:t>
      </w:r>
    </w:p>
    <w:p w14:paraId="48A66F65" w14:textId="4F284C40" w:rsidR="00D91194" w:rsidRPr="00D91194" w:rsidRDefault="00D91194" w:rsidP="00B80C84">
      <w:pPr>
        <w:spacing w:after="0"/>
        <w:rPr>
          <w:b/>
          <w:bCs/>
        </w:rPr>
      </w:pPr>
      <w:r w:rsidRPr="00797D02">
        <w:rPr>
          <w:b/>
          <w:bCs/>
        </w:rPr>
        <w:t>H</w:t>
      </w:r>
      <w:r w:rsidRPr="00D91194">
        <w:rPr>
          <w:b/>
          <w:bCs/>
        </w:rPr>
        <w:t xml:space="preserve">va kan </w:t>
      </w:r>
      <w:r w:rsidRPr="00797D02">
        <w:rPr>
          <w:b/>
          <w:bCs/>
        </w:rPr>
        <w:t>OT-</w:t>
      </w:r>
      <w:r w:rsidRPr="00D91194">
        <w:rPr>
          <w:b/>
          <w:bCs/>
        </w:rPr>
        <w:t>rådet bestemme?</w:t>
      </w:r>
    </w:p>
    <w:p w14:paraId="340C615D" w14:textId="6657D484" w:rsidR="00D91194" w:rsidRPr="00D91194" w:rsidRDefault="00D91194" w:rsidP="00D91194">
      <w:r w:rsidRPr="00797D02">
        <w:t>OT-</w:t>
      </w:r>
      <w:r w:rsidRPr="00D91194">
        <w:t xml:space="preserve">rådet skal gi råd til </w:t>
      </w:r>
      <w:r w:rsidRPr="00797D02">
        <w:t>OT</w:t>
      </w:r>
      <w:r w:rsidR="00716F33">
        <w:t xml:space="preserve"> og </w:t>
      </w:r>
      <w:r w:rsidRPr="00D91194">
        <w:t xml:space="preserve">fylkeskommunen. Dette betyr ikke at </w:t>
      </w:r>
      <w:r w:rsidRPr="00797D02">
        <w:t>OT</w:t>
      </w:r>
      <w:r w:rsidR="00716F33">
        <w:t xml:space="preserve"> og </w:t>
      </w:r>
      <w:r w:rsidR="006F3E55">
        <w:t>f</w:t>
      </w:r>
      <w:r w:rsidRPr="00797D02">
        <w:t xml:space="preserve">ylkeskommunen </w:t>
      </w:r>
      <w:r w:rsidRPr="00D91194">
        <w:t>alltid må gj</w:t>
      </w:r>
      <w:r w:rsidRPr="00797D02">
        <w:t>ø</w:t>
      </w:r>
      <w:r w:rsidRPr="00D91194">
        <w:t xml:space="preserve">re slik </w:t>
      </w:r>
      <w:r w:rsidR="00716F33">
        <w:t>rådet mener,</w:t>
      </w:r>
      <w:r w:rsidRPr="00D91194">
        <w:t xml:space="preserve"> men at de skal vite </w:t>
      </w:r>
      <w:r w:rsidRPr="00797D02">
        <w:t>h</w:t>
      </w:r>
      <w:r w:rsidRPr="00D91194">
        <w:t xml:space="preserve">va </w:t>
      </w:r>
      <w:r w:rsidRPr="00797D02">
        <w:t>OT-</w:t>
      </w:r>
      <w:r w:rsidRPr="00D91194">
        <w:t xml:space="preserve">rådet mener før de </w:t>
      </w:r>
      <w:r w:rsidRPr="00797D02">
        <w:t>tar</w:t>
      </w:r>
      <w:r w:rsidRPr="00D91194">
        <w:t xml:space="preserve"> e</w:t>
      </w:r>
      <w:r w:rsidRPr="00797D02">
        <w:t>n</w:t>
      </w:r>
      <w:r w:rsidRPr="00D91194">
        <w:t xml:space="preserve"> </w:t>
      </w:r>
      <w:r w:rsidRPr="00797D02">
        <w:t>avgjørelse</w:t>
      </w:r>
      <w:r w:rsidRPr="00D91194">
        <w:t>.</w:t>
      </w:r>
    </w:p>
    <w:p w14:paraId="5A00074C" w14:textId="46B6BA92" w:rsidR="00D91194" w:rsidRPr="00D91194" w:rsidRDefault="00D91194" w:rsidP="00D91194">
      <w:r w:rsidRPr="00797D02">
        <w:t>OT</w:t>
      </w:r>
      <w:r w:rsidRPr="00D91194">
        <w:t xml:space="preserve"> kan gi rådet myndighet til å fordele bevilgninger. Det betyr at </w:t>
      </w:r>
      <w:r w:rsidRPr="00797D02">
        <w:t xml:space="preserve">seksjon OT </w:t>
      </w:r>
      <w:r w:rsidRPr="00D91194">
        <w:t xml:space="preserve">gir </w:t>
      </w:r>
      <w:r w:rsidRPr="00797D02">
        <w:t>OT-</w:t>
      </w:r>
      <w:r w:rsidRPr="00D91194">
        <w:t>rådet i oppg</w:t>
      </w:r>
      <w:r w:rsidRPr="00797D02">
        <w:t>a</w:t>
      </w:r>
      <w:r w:rsidRPr="00D91194">
        <w:t xml:space="preserve">ve å bestemme </w:t>
      </w:r>
      <w:r w:rsidRPr="00797D02">
        <w:t>hvordan</w:t>
      </w:r>
      <w:r w:rsidRPr="00D91194">
        <w:t xml:space="preserve"> de skal bruke</w:t>
      </w:r>
      <w:r w:rsidR="00B80C84" w:rsidRPr="00797D02">
        <w:t xml:space="preserve"> en pott tildelte</w:t>
      </w:r>
      <w:r w:rsidRPr="00D91194">
        <w:t xml:space="preserve"> peng</w:t>
      </w:r>
      <w:r w:rsidRPr="00797D02">
        <w:t>e</w:t>
      </w:r>
      <w:r w:rsidRPr="00D91194">
        <w:t xml:space="preserve">r, for eksempel </w:t>
      </w:r>
      <w:r w:rsidR="00B80C84" w:rsidRPr="00797D02">
        <w:t>å reise på konferanse eller å lage egne arrangement for</w:t>
      </w:r>
      <w:r w:rsidR="00716F33">
        <w:t xml:space="preserve"> </w:t>
      </w:r>
      <w:r w:rsidR="00797D02" w:rsidRPr="00797D02">
        <w:t>ungdom</w:t>
      </w:r>
      <w:r w:rsidR="00B80C84" w:rsidRPr="00797D02">
        <w:t>.</w:t>
      </w:r>
    </w:p>
    <w:p w14:paraId="28527EB8" w14:textId="345EB78E" w:rsidR="00D91194" w:rsidRPr="00D91194" w:rsidRDefault="00D91194" w:rsidP="00797D02">
      <w:pPr>
        <w:spacing w:after="0"/>
        <w:rPr>
          <w:b/>
          <w:bCs/>
        </w:rPr>
      </w:pPr>
      <w:r w:rsidRPr="00797D02">
        <w:rPr>
          <w:b/>
          <w:bCs/>
        </w:rPr>
        <w:t xml:space="preserve">Hvilke </w:t>
      </w:r>
      <w:r w:rsidRPr="00D91194">
        <w:rPr>
          <w:b/>
          <w:bCs/>
        </w:rPr>
        <w:t xml:space="preserve">saker </w:t>
      </w:r>
      <w:r w:rsidR="00B80C84" w:rsidRPr="00797D02">
        <w:rPr>
          <w:b/>
          <w:bCs/>
        </w:rPr>
        <w:t>kan</w:t>
      </w:r>
      <w:r w:rsidRPr="00D91194">
        <w:rPr>
          <w:b/>
          <w:bCs/>
        </w:rPr>
        <w:t xml:space="preserve"> </w:t>
      </w:r>
      <w:r w:rsidRPr="00797D02">
        <w:rPr>
          <w:b/>
          <w:bCs/>
        </w:rPr>
        <w:t>OT-</w:t>
      </w:r>
      <w:r w:rsidRPr="00D91194">
        <w:rPr>
          <w:b/>
          <w:bCs/>
        </w:rPr>
        <w:t>rådet jobbe med?</w:t>
      </w:r>
    </w:p>
    <w:p w14:paraId="2C277812" w14:textId="00D932FE" w:rsidR="00797D02" w:rsidRPr="00797D02" w:rsidRDefault="00D91194" w:rsidP="00797D02">
      <w:r w:rsidRPr="00797D02">
        <w:t>OT-</w:t>
      </w:r>
      <w:r w:rsidRPr="00D91194">
        <w:t>rådet har rett til å uttale seg i alle saker som gjeld</w:t>
      </w:r>
      <w:r w:rsidRPr="00797D02">
        <w:t>er</w:t>
      </w:r>
      <w:r w:rsidRPr="00D91194">
        <w:t xml:space="preserve"> ungdom i fylket. Det kan v</w:t>
      </w:r>
      <w:r w:rsidRPr="00797D02">
        <w:t>æ</w:t>
      </w:r>
      <w:r w:rsidRPr="00D91194">
        <w:t>re mange ulike saker, for eksempel</w:t>
      </w:r>
      <w:r w:rsidR="00797D02" w:rsidRPr="00797D02">
        <w:t xml:space="preserve"> </w:t>
      </w:r>
      <w:r w:rsidRPr="00797D02">
        <w:t>kultur- og fritidstilbud</w:t>
      </w:r>
      <w:r w:rsidR="00797D02" w:rsidRPr="00797D02">
        <w:t xml:space="preserve">, </w:t>
      </w:r>
      <w:r w:rsidRPr="00797D02">
        <w:t>skolesaker</w:t>
      </w:r>
      <w:r w:rsidR="00797D02" w:rsidRPr="00797D02">
        <w:t xml:space="preserve">, </w:t>
      </w:r>
      <w:r w:rsidRPr="00797D02">
        <w:t>helsetilbud</w:t>
      </w:r>
      <w:r w:rsidR="00797D02" w:rsidRPr="00797D02">
        <w:t xml:space="preserve">, </w:t>
      </w:r>
      <w:r w:rsidRPr="00797D02">
        <w:t>samferdsel og kollektivtilbud</w:t>
      </w:r>
      <w:r w:rsidR="00797D02" w:rsidRPr="00797D02">
        <w:t xml:space="preserve">, </w:t>
      </w:r>
      <w:r w:rsidRPr="00797D02">
        <w:t>miljøsaker</w:t>
      </w:r>
      <w:r w:rsidR="00797D02" w:rsidRPr="00797D02">
        <w:t xml:space="preserve">, </w:t>
      </w:r>
      <w:r w:rsidR="00716F33">
        <w:t>ulike planer og tilbud i OT.</w:t>
      </w:r>
      <w:r w:rsidR="00C54723">
        <w:t xml:space="preserve"> </w:t>
      </w:r>
    </w:p>
    <w:p w14:paraId="3E900AD6" w14:textId="41B79718" w:rsidR="00D91194" w:rsidRPr="00D91194" w:rsidRDefault="00D91194" w:rsidP="00D91194">
      <w:r w:rsidRPr="00D91194">
        <w:t xml:space="preserve">Dersom </w:t>
      </w:r>
      <w:r w:rsidRPr="00797D02">
        <w:t>OT</w:t>
      </w:r>
      <w:r w:rsidR="00716F33">
        <w:t xml:space="preserve"> og </w:t>
      </w:r>
      <w:r w:rsidRPr="00D91194">
        <w:t>fylkeskommunen er i tvil om e</w:t>
      </w:r>
      <w:r w:rsidR="00B80C84" w:rsidRPr="00797D02">
        <w:t>n</w:t>
      </w:r>
      <w:r w:rsidRPr="00D91194">
        <w:t xml:space="preserve"> sak bør tas opp i </w:t>
      </w:r>
      <w:r w:rsidRPr="00797D02">
        <w:t>OT-</w:t>
      </w:r>
      <w:r w:rsidRPr="00D91194">
        <w:t>rådet, bør de spør</w:t>
      </w:r>
      <w:r w:rsidRPr="00797D02">
        <w:t>r</w:t>
      </w:r>
      <w:r w:rsidRPr="00D91194">
        <w:t xml:space="preserve">e </w:t>
      </w:r>
      <w:r w:rsidRPr="00797D02">
        <w:t>OT-</w:t>
      </w:r>
      <w:r w:rsidRPr="00D91194">
        <w:t>råd</w:t>
      </w:r>
      <w:r w:rsidRPr="00797D02">
        <w:t>et</w:t>
      </w:r>
      <w:r w:rsidRPr="00D91194">
        <w:t xml:space="preserve"> om de ønsker å uttale seg i sak</w:t>
      </w:r>
      <w:r w:rsidRPr="00797D02">
        <w:t>en</w:t>
      </w:r>
      <w:r w:rsidRPr="00D91194">
        <w:t>.</w:t>
      </w:r>
    </w:p>
    <w:p w14:paraId="36FC8198" w14:textId="4723CB9F" w:rsidR="00D91194" w:rsidRPr="00D91194" w:rsidRDefault="00D91194" w:rsidP="00D91194">
      <w:r w:rsidRPr="00797D02">
        <w:t xml:space="preserve">OT/fylkeskommunen </w:t>
      </w:r>
      <w:r w:rsidRPr="00D91194">
        <w:t>skal sikre at ungdomsrådet høres så tidl</w:t>
      </w:r>
      <w:r w:rsidR="00B80C84" w:rsidRPr="00797D02">
        <w:t>i</w:t>
      </w:r>
      <w:r w:rsidRPr="00D91194">
        <w:t>g i prosessen at de har m</w:t>
      </w:r>
      <w:r w:rsidRPr="00797D02">
        <w:t xml:space="preserve">ulighet </w:t>
      </w:r>
      <w:r w:rsidRPr="00D91194">
        <w:t>til å påv</w:t>
      </w:r>
      <w:r w:rsidRPr="00797D02">
        <w:t>i</w:t>
      </w:r>
      <w:r w:rsidRPr="00D91194">
        <w:t>rke avgj</w:t>
      </w:r>
      <w:r w:rsidR="00B80C84" w:rsidRPr="00797D02">
        <w:t>ørelsene</w:t>
      </w:r>
      <w:r w:rsidRPr="00D91194">
        <w:t xml:space="preserve"> som skal tas. </w:t>
      </w:r>
    </w:p>
    <w:p w14:paraId="7447F4A8" w14:textId="4BD41F69" w:rsidR="00B80C84" w:rsidRPr="00B80C84" w:rsidRDefault="00B80C84" w:rsidP="00797D02">
      <w:pPr>
        <w:spacing w:after="0"/>
        <w:rPr>
          <w:b/>
          <w:bCs/>
        </w:rPr>
      </w:pPr>
      <w:r w:rsidRPr="00797D02">
        <w:rPr>
          <w:b/>
          <w:bCs/>
        </w:rPr>
        <w:t>Aktiviteter</w:t>
      </w:r>
      <w:r w:rsidRPr="00B80C84">
        <w:rPr>
          <w:b/>
          <w:bCs/>
        </w:rPr>
        <w:t xml:space="preserve"> og </w:t>
      </w:r>
      <w:r w:rsidRPr="00797D02">
        <w:rPr>
          <w:b/>
          <w:bCs/>
        </w:rPr>
        <w:t>arbeidsoppgaver</w:t>
      </w:r>
    </w:p>
    <w:p w14:paraId="3B95B4BC" w14:textId="49895792" w:rsidR="00797D02" w:rsidRPr="00797D02" w:rsidRDefault="00B80C84" w:rsidP="00797D02">
      <w:pPr>
        <w:tabs>
          <w:tab w:val="num" w:pos="720"/>
        </w:tabs>
        <w:spacing w:after="0"/>
      </w:pPr>
      <w:r w:rsidRPr="00797D02">
        <w:t>OT-r</w:t>
      </w:r>
      <w:r w:rsidRPr="00B80C84">
        <w:t>ådet skal sette seg inn i saker som angår ungdom i fylket og behandle sakene i møt</w:t>
      </w:r>
      <w:r w:rsidRPr="00797D02">
        <w:t>ene</w:t>
      </w:r>
      <w:r w:rsidRPr="00B80C84">
        <w:t xml:space="preserve"> sine. I tillegg til dette kan medlemmene av </w:t>
      </w:r>
      <w:r w:rsidRPr="00797D02">
        <w:t>OT-</w:t>
      </w:r>
      <w:r w:rsidRPr="00B80C84">
        <w:t>råd</w:t>
      </w:r>
      <w:r w:rsidRPr="00797D02">
        <w:t>et</w:t>
      </w:r>
      <w:r w:rsidRPr="00B80C84">
        <w:t xml:space="preserve"> for eksempel </w:t>
      </w:r>
    </w:p>
    <w:p w14:paraId="6D808070" w14:textId="77777777" w:rsidR="00797D02" w:rsidRPr="00797D02" w:rsidRDefault="00B80C84" w:rsidP="00797D02">
      <w:pPr>
        <w:pStyle w:val="Listeavsnitt"/>
        <w:numPr>
          <w:ilvl w:val="0"/>
          <w:numId w:val="11"/>
        </w:numPr>
        <w:tabs>
          <w:tab w:val="num" w:pos="720"/>
        </w:tabs>
      </w:pPr>
      <w:r w:rsidRPr="00797D02">
        <w:t>bli invitert til å holde innlegg eller taler i ulike sammenhenger</w:t>
      </w:r>
    </w:p>
    <w:p w14:paraId="4F9B4D13" w14:textId="733A06B5" w:rsidR="00797D02" w:rsidRPr="00797D02" w:rsidRDefault="00B80C84" w:rsidP="00797D02">
      <w:pPr>
        <w:pStyle w:val="Listeavsnitt"/>
        <w:numPr>
          <w:ilvl w:val="0"/>
          <w:numId w:val="11"/>
        </w:numPr>
        <w:tabs>
          <w:tab w:val="num" w:pos="720"/>
        </w:tabs>
      </w:pPr>
      <w:r w:rsidRPr="00797D02">
        <w:t>arrangere samlinger for ungdom</w:t>
      </w:r>
      <w:r w:rsidR="00716F33">
        <w:t xml:space="preserve"> i OT</w:t>
      </w:r>
      <w:r w:rsidRPr="00797D02">
        <w:t xml:space="preserve"> i fylket</w:t>
      </w:r>
    </w:p>
    <w:p w14:paraId="25FF3A9A" w14:textId="6C5817A6" w:rsidR="00B80C84" w:rsidRPr="00797D02" w:rsidRDefault="00B80C84" w:rsidP="00797D02">
      <w:pPr>
        <w:pStyle w:val="Listeavsnitt"/>
        <w:numPr>
          <w:ilvl w:val="0"/>
          <w:numId w:val="11"/>
        </w:numPr>
        <w:tabs>
          <w:tab w:val="num" w:pos="720"/>
        </w:tabs>
      </w:pPr>
      <w:r w:rsidRPr="00797D02">
        <w:t>prøve å påvirke politikerne ved å fremme synet sitt i medier eller andre steder</w:t>
      </w:r>
    </w:p>
    <w:p w14:paraId="0A90197E" w14:textId="79A984FC" w:rsidR="00797D02" w:rsidRPr="00797D02" w:rsidRDefault="00797D02" w:rsidP="00797D02">
      <w:pPr>
        <w:tabs>
          <w:tab w:val="num" w:pos="720"/>
        </w:tabs>
        <w:spacing w:after="0"/>
      </w:pPr>
      <w:r w:rsidRPr="00797D02">
        <w:rPr>
          <w:b/>
          <w:bCs/>
        </w:rPr>
        <w:t xml:space="preserve">Samarbeid OT-råd – </w:t>
      </w:r>
      <w:r w:rsidR="00D4569C">
        <w:rPr>
          <w:b/>
          <w:bCs/>
        </w:rPr>
        <w:t>a</w:t>
      </w:r>
      <w:r w:rsidRPr="00797D02">
        <w:rPr>
          <w:b/>
          <w:bCs/>
        </w:rPr>
        <w:t>dministrasjon OT</w:t>
      </w:r>
    </w:p>
    <w:p w14:paraId="5B459225" w14:textId="77777777" w:rsidR="00797D02" w:rsidRPr="00797D02" w:rsidRDefault="00797D02" w:rsidP="00797D02">
      <w:pPr>
        <w:pStyle w:val="Listeavsnitt"/>
        <w:numPr>
          <w:ilvl w:val="0"/>
          <w:numId w:val="13"/>
        </w:numPr>
      </w:pPr>
      <w:r w:rsidRPr="00797D02">
        <w:t xml:space="preserve">Lage et årshjul etter skoleår for samarbeid og medvirkning, med faste punkter og det som er spesielt for aktuelt skoleår. </w:t>
      </w:r>
    </w:p>
    <w:p w14:paraId="1704847D" w14:textId="5C37189D" w:rsidR="00797D02" w:rsidRPr="00797D02" w:rsidRDefault="00797D02" w:rsidP="00797D02">
      <w:pPr>
        <w:pStyle w:val="Listeavsnitt"/>
        <w:numPr>
          <w:ilvl w:val="0"/>
          <w:numId w:val="13"/>
        </w:numPr>
      </w:pPr>
      <w:r w:rsidRPr="00D01E3B">
        <w:rPr>
          <w:lang w:val="nn-NO"/>
        </w:rPr>
        <w:t xml:space="preserve">Sette opp faste </w:t>
      </w:r>
      <w:proofErr w:type="spellStart"/>
      <w:r w:rsidRPr="00D01E3B">
        <w:rPr>
          <w:lang w:val="nn-NO"/>
        </w:rPr>
        <w:t>samarbeidsmøter</w:t>
      </w:r>
      <w:proofErr w:type="spellEnd"/>
      <w:r w:rsidRPr="00D01E3B">
        <w:rPr>
          <w:lang w:val="nn-NO"/>
        </w:rPr>
        <w:t xml:space="preserve"> mellom OT-rådet, </w:t>
      </w:r>
      <w:r w:rsidR="005A39A2">
        <w:rPr>
          <w:lang w:val="nn-NO"/>
        </w:rPr>
        <w:t xml:space="preserve">koordinator og teamleder OT. </w:t>
      </w:r>
      <w:r w:rsidR="00A4728F">
        <w:rPr>
          <w:lang w:val="nn-NO"/>
        </w:rPr>
        <w:t xml:space="preserve"> </w:t>
      </w:r>
      <w:r w:rsidRPr="00A4728F">
        <w:rPr>
          <w:lang w:val="nn-NO"/>
        </w:rPr>
        <w:t xml:space="preserve"> </w:t>
      </w:r>
      <w:r w:rsidRPr="00797D02">
        <w:t>Agendaen på disse møtene kan være:</w:t>
      </w:r>
    </w:p>
    <w:p w14:paraId="4F8602B2" w14:textId="10EFE34B" w:rsidR="00797D02" w:rsidRPr="00797D02" w:rsidRDefault="00797D02" w:rsidP="00797D02">
      <w:pPr>
        <w:pStyle w:val="Listeavsnitt"/>
        <w:numPr>
          <w:ilvl w:val="1"/>
          <w:numId w:val="13"/>
        </w:numPr>
        <w:tabs>
          <w:tab w:val="num" w:pos="720"/>
          <w:tab w:val="num" w:pos="1440"/>
        </w:tabs>
      </w:pPr>
      <w:r w:rsidRPr="00797D02">
        <w:t>Aktuelle saker</w:t>
      </w:r>
      <w:r w:rsidR="0088778E">
        <w:t xml:space="preserve"> fra regionalt ungdomsråd</w:t>
      </w:r>
      <w:r w:rsidRPr="00797D02">
        <w:t xml:space="preserve"> </w:t>
      </w:r>
    </w:p>
    <w:p w14:paraId="33EC9586" w14:textId="73B72CC7" w:rsidR="00797D02" w:rsidRPr="00797D02" w:rsidRDefault="00797D02" w:rsidP="00797D02">
      <w:pPr>
        <w:pStyle w:val="Listeavsnitt"/>
        <w:numPr>
          <w:ilvl w:val="1"/>
          <w:numId w:val="13"/>
        </w:numPr>
        <w:tabs>
          <w:tab w:val="num" w:pos="720"/>
          <w:tab w:val="num" w:pos="1440"/>
        </w:tabs>
      </w:pPr>
      <w:r w:rsidRPr="00797D02">
        <w:t>Aktuelle saker fra OT – ledelsen</w:t>
      </w:r>
    </w:p>
    <w:p w14:paraId="765D0DB2" w14:textId="77777777" w:rsidR="00797D02" w:rsidRPr="00797D02" w:rsidRDefault="00797D02" w:rsidP="00797D02">
      <w:pPr>
        <w:pStyle w:val="Listeavsnitt"/>
        <w:numPr>
          <w:ilvl w:val="1"/>
          <w:numId w:val="13"/>
        </w:numPr>
        <w:tabs>
          <w:tab w:val="num" w:pos="720"/>
          <w:tab w:val="num" w:pos="1440"/>
        </w:tabs>
      </w:pPr>
      <w:r w:rsidRPr="00797D02">
        <w:t xml:space="preserve">Innspill fra ungdommene til arbeidet og hverdagen i OT </w:t>
      </w:r>
    </w:p>
    <w:p w14:paraId="548735E7" w14:textId="27ED2BCF" w:rsidR="00797D02" w:rsidRDefault="00797D02" w:rsidP="00797D02">
      <w:pPr>
        <w:pStyle w:val="Listeavsnitt"/>
        <w:numPr>
          <w:ilvl w:val="1"/>
          <w:numId w:val="13"/>
        </w:numPr>
        <w:tabs>
          <w:tab w:val="num" w:pos="720"/>
          <w:tab w:val="num" w:pos="1440"/>
        </w:tabs>
      </w:pPr>
      <w:r w:rsidRPr="00797D02">
        <w:t xml:space="preserve">Eventuelt </w:t>
      </w:r>
    </w:p>
    <w:p w14:paraId="5973F65B" w14:textId="3CAEFA01" w:rsidR="00797D02" w:rsidRPr="00A628E7" w:rsidRDefault="00A34434" w:rsidP="00A628E7">
      <w:pPr>
        <w:pStyle w:val="Listeavsnitt"/>
        <w:numPr>
          <w:ilvl w:val="0"/>
          <w:numId w:val="13"/>
        </w:numPr>
        <w:rPr>
          <w:lang w:val="nn-NO"/>
        </w:rPr>
      </w:pPr>
      <w:r>
        <w:rPr>
          <w:lang w:val="nn-NO"/>
        </w:rPr>
        <w:t xml:space="preserve">Sette opp </w:t>
      </w:r>
      <w:r w:rsidR="00797D02" w:rsidRPr="00084489">
        <w:rPr>
          <w:lang w:val="nn-NO"/>
        </w:rPr>
        <w:t>faste møter me</w:t>
      </w:r>
      <w:r w:rsidR="00084489" w:rsidRPr="00084489">
        <w:rPr>
          <w:lang w:val="nn-NO"/>
        </w:rPr>
        <w:t>llom le</w:t>
      </w:r>
      <w:r w:rsidR="00084489">
        <w:rPr>
          <w:lang w:val="nn-NO"/>
        </w:rPr>
        <w:t xml:space="preserve">der av OT-rådet og </w:t>
      </w:r>
      <w:proofErr w:type="spellStart"/>
      <w:r w:rsidR="00B27141">
        <w:rPr>
          <w:lang w:val="nn-NO"/>
        </w:rPr>
        <w:t>ungdommene</w:t>
      </w:r>
      <w:proofErr w:type="spellEnd"/>
      <w:r w:rsidR="00B27141">
        <w:rPr>
          <w:lang w:val="nn-NO"/>
        </w:rPr>
        <w:t xml:space="preserve"> på</w:t>
      </w:r>
      <w:r w:rsidR="00084489">
        <w:rPr>
          <w:lang w:val="nn-NO"/>
        </w:rPr>
        <w:t xml:space="preserve"> OT-avdelingene</w:t>
      </w:r>
      <w:r w:rsidR="00A628E7">
        <w:rPr>
          <w:lang w:val="nn-NO"/>
        </w:rPr>
        <w:t xml:space="preserve"> </w:t>
      </w:r>
    </w:p>
    <w:p w14:paraId="4CE8DE44" w14:textId="0AF0C018" w:rsidR="00607C96" w:rsidRDefault="001D255C" w:rsidP="009C7C65">
      <w:pPr>
        <w:spacing w:after="0"/>
        <w:rPr>
          <w:b/>
          <w:bCs/>
        </w:rPr>
      </w:pPr>
      <w:r>
        <w:rPr>
          <w:b/>
          <w:bCs/>
        </w:rPr>
        <w:t xml:space="preserve">Rollefordeling i OT – rådet </w:t>
      </w:r>
    </w:p>
    <w:p w14:paraId="658CF75A" w14:textId="77777777" w:rsidR="00D71231" w:rsidRDefault="001D255C" w:rsidP="001D255C">
      <w:r>
        <w:t xml:space="preserve">Ved oppstart av OT- året skal </w:t>
      </w:r>
      <w:r w:rsidR="00DA0B0E">
        <w:t>det velges hvem som skal ha de ulike rollene i rådet</w:t>
      </w:r>
      <w:r w:rsidR="00D71231">
        <w:t xml:space="preserve">: </w:t>
      </w:r>
    </w:p>
    <w:p w14:paraId="10D68659" w14:textId="53DA3203" w:rsidR="00D71231" w:rsidRDefault="00D71231" w:rsidP="00D71231">
      <w:pPr>
        <w:pStyle w:val="Listeavsnitt"/>
        <w:numPr>
          <w:ilvl w:val="0"/>
          <w:numId w:val="13"/>
        </w:numPr>
      </w:pPr>
      <w:r>
        <w:t>L</w:t>
      </w:r>
      <w:r w:rsidR="0081506D">
        <w:t>eder</w:t>
      </w:r>
      <w:r w:rsidR="00A2097B">
        <w:t xml:space="preserve"> og nestleder </w:t>
      </w:r>
    </w:p>
    <w:p w14:paraId="24C53689" w14:textId="77777777" w:rsidR="00EB30BD" w:rsidRDefault="00EB30BD" w:rsidP="00D71231">
      <w:pPr>
        <w:pStyle w:val="Listeavsnitt"/>
        <w:numPr>
          <w:ilvl w:val="0"/>
          <w:numId w:val="13"/>
        </w:numPr>
      </w:pPr>
      <w:r>
        <w:t>S</w:t>
      </w:r>
      <w:r w:rsidR="00DA0B0E">
        <w:t>ekretæ</w:t>
      </w:r>
      <w:r w:rsidR="0081506D">
        <w:t>r</w:t>
      </w:r>
    </w:p>
    <w:p w14:paraId="4F6F52C8" w14:textId="77777777" w:rsidR="00A2097B" w:rsidRDefault="00EB30BD" w:rsidP="00D71231">
      <w:pPr>
        <w:pStyle w:val="Listeavsnitt"/>
        <w:numPr>
          <w:ilvl w:val="0"/>
          <w:numId w:val="13"/>
        </w:numPr>
      </w:pPr>
      <w:r>
        <w:t>Ø</w:t>
      </w:r>
      <w:r w:rsidR="009F7247">
        <w:t>konomiansvarlig</w:t>
      </w:r>
      <w:r w:rsidR="00D000B8">
        <w:t xml:space="preserve"> </w:t>
      </w:r>
    </w:p>
    <w:p w14:paraId="49AB61B4" w14:textId="13FEC0F4" w:rsidR="00EB30BD" w:rsidRDefault="00A2097B" w:rsidP="00D71231">
      <w:pPr>
        <w:pStyle w:val="Listeavsnitt"/>
        <w:numPr>
          <w:ilvl w:val="0"/>
          <w:numId w:val="13"/>
        </w:numPr>
      </w:pPr>
      <w:r>
        <w:t>A</w:t>
      </w:r>
      <w:r w:rsidR="009F72BA">
        <w:t xml:space="preserve">nsvarlig for sosiale medier. </w:t>
      </w:r>
    </w:p>
    <w:p w14:paraId="1B1AA7C7" w14:textId="00059E65" w:rsidR="00E328DB" w:rsidRDefault="00E328DB" w:rsidP="00E328DB">
      <w:r>
        <w:t xml:space="preserve">Regional ungdomsrådskontakt velges i løpet av høsten, før fylkestinget i november/desember. </w:t>
      </w:r>
    </w:p>
    <w:p w14:paraId="38EB19A5" w14:textId="7B56569C" w:rsidR="00ED19CF" w:rsidRDefault="009F7247" w:rsidP="00EB30BD">
      <w:r>
        <w:t xml:space="preserve"> </w:t>
      </w:r>
      <w:r w:rsidR="00DD3164">
        <w:t xml:space="preserve">OT – rådet </w:t>
      </w:r>
      <w:r w:rsidR="00D000B8">
        <w:t xml:space="preserve">kan bestemme at det </w:t>
      </w:r>
      <w:r w:rsidR="00D71231">
        <w:t xml:space="preserve">skal tildeles </w:t>
      </w:r>
      <w:r w:rsidR="00D000B8">
        <w:t xml:space="preserve">andre roller. </w:t>
      </w:r>
    </w:p>
    <w:p w14:paraId="30CB7A13" w14:textId="49E7F5F5" w:rsidR="00A969AA" w:rsidRDefault="00DB3BF0" w:rsidP="009C7C65">
      <w:pPr>
        <w:spacing w:after="0"/>
        <w:rPr>
          <w:b/>
          <w:bCs/>
        </w:rPr>
      </w:pPr>
      <w:r>
        <w:rPr>
          <w:b/>
          <w:bCs/>
        </w:rPr>
        <w:t xml:space="preserve">Endringer i mandat </w:t>
      </w:r>
    </w:p>
    <w:p w14:paraId="6991BD02" w14:textId="28FD8DAA" w:rsidR="00DB3BF0" w:rsidRPr="00E328DB" w:rsidRDefault="00DB3BF0" w:rsidP="00EB30BD">
      <w:r w:rsidRPr="00E328DB">
        <w:t xml:space="preserve">OT- rådet </w:t>
      </w:r>
      <w:r w:rsidR="00D665D8" w:rsidRPr="00E328DB">
        <w:t xml:space="preserve">eller OT kan foreslå endringer i mandatet. Forslagene skal drøftes i </w:t>
      </w:r>
      <w:r w:rsidR="00ED19CF" w:rsidRPr="00E328DB">
        <w:t xml:space="preserve">samarbeidsmøter og vedtas i fellesskap. </w:t>
      </w:r>
    </w:p>
    <w:p w14:paraId="175F8004" w14:textId="77777777" w:rsidR="00607C96" w:rsidRPr="00E328DB" w:rsidRDefault="00607C96" w:rsidP="00684A2C"/>
    <w:p w14:paraId="74B5A592" w14:textId="77777777" w:rsidR="00684A2C" w:rsidRPr="00E328DB" w:rsidRDefault="00684A2C"/>
    <w:sectPr w:rsidR="00684A2C" w:rsidRPr="00E3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FC3"/>
    <w:multiLevelType w:val="hybridMultilevel"/>
    <w:tmpl w:val="49BADB88"/>
    <w:lvl w:ilvl="0" w:tplc="67DE3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6DC6"/>
    <w:multiLevelType w:val="multilevel"/>
    <w:tmpl w:val="0846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44D37"/>
    <w:multiLevelType w:val="hybridMultilevel"/>
    <w:tmpl w:val="E7624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737A"/>
    <w:multiLevelType w:val="multilevel"/>
    <w:tmpl w:val="B956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01E19"/>
    <w:multiLevelType w:val="multilevel"/>
    <w:tmpl w:val="CDAE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EF7652"/>
    <w:multiLevelType w:val="hybridMultilevel"/>
    <w:tmpl w:val="13305E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34FA3"/>
    <w:multiLevelType w:val="multilevel"/>
    <w:tmpl w:val="C1F8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A54FDA"/>
    <w:multiLevelType w:val="hybridMultilevel"/>
    <w:tmpl w:val="6D54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86392"/>
    <w:multiLevelType w:val="hybridMultilevel"/>
    <w:tmpl w:val="294243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2EFE"/>
    <w:multiLevelType w:val="hybridMultilevel"/>
    <w:tmpl w:val="9E8E52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0F3CB9"/>
    <w:multiLevelType w:val="multilevel"/>
    <w:tmpl w:val="8E0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AD423A"/>
    <w:multiLevelType w:val="multilevel"/>
    <w:tmpl w:val="FE80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4909DD"/>
    <w:multiLevelType w:val="hybridMultilevel"/>
    <w:tmpl w:val="4C20E2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73AEA"/>
    <w:multiLevelType w:val="hybridMultilevel"/>
    <w:tmpl w:val="BC406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B2332"/>
    <w:multiLevelType w:val="hybridMultilevel"/>
    <w:tmpl w:val="006A5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3696">
    <w:abstractNumId w:val="9"/>
  </w:num>
  <w:num w:numId="2" w16cid:durableId="2080127526">
    <w:abstractNumId w:val="4"/>
  </w:num>
  <w:num w:numId="3" w16cid:durableId="1970892219">
    <w:abstractNumId w:val="11"/>
  </w:num>
  <w:num w:numId="4" w16cid:durableId="1170020273">
    <w:abstractNumId w:val="1"/>
  </w:num>
  <w:num w:numId="5" w16cid:durableId="677386072">
    <w:abstractNumId w:val="10"/>
  </w:num>
  <w:num w:numId="6" w16cid:durableId="355546892">
    <w:abstractNumId w:val="14"/>
  </w:num>
  <w:num w:numId="7" w16cid:durableId="127938499">
    <w:abstractNumId w:val="2"/>
  </w:num>
  <w:num w:numId="8" w16cid:durableId="694504304">
    <w:abstractNumId w:val="7"/>
  </w:num>
  <w:num w:numId="9" w16cid:durableId="2026587375">
    <w:abstractNumId w:val="5"/>
  </w:num>
  <w:num w:numId="10" w16cid:durableId="729380311">
    <w:abstractNumId w:val="13"/>
  </w:num>
  <w:num w:numId="11" w16cid:durableId="1310549708">
    <w:abstractNumId w:val="12"/>
  </w:num>
  <w:num w:numId="12" w16cid:durableId="279380325">
    <w:abstractNumId w:val="3"/>
  </w:num>
  <w:num w:numId="13" w16cid:durableId="1988587869">
    <w:abstractNumId w:val="8"/>
  </w:num>
  <w:num w:numId="14" w16cid:durableId="1483739763">
    <w:abstractNumId w:val="6"/>
  </w:num>
  <w:num w:numId="15" w16cid:durableId="84929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2C"/>
    <w:rsid w:val="00023C19"/>
    <w:rsid w:val="0006354F"/>
    <w:rsid w:val="00084489"/>
    <w:rsid w:val="000C2EAA"/>
    <w:rsid w:val="000D54BD"/>
    <w:rsid w:val="00107636"/>
    <w:rsid w:val="001172C2"/>
    <w:rsid w:val="001D255C"/>
    <w:rsid w:val="001D607F"/>
    <w:rsid w:val="001E326B"/>
    <w:rsid w:val="0030652E"/>
    <w:rsid w:val="00326E32"/>
    <w:rsid w:val="00493A6C"/>
    <w:rsid w:val="00494BB6"/>
    <w:rsid w:val="00521419"/>
    <w:rsid w:val="005A39A2"/>
    <w:rsid w:val="00607C96"/>
    <w:rsid w:val="006741B1"/>
    <w:rsid w:val="00684A2C"/>
    <w:rsid w:val="006F3E55"/>
    <w:rsid w:val="007008A3"/>
    <w:rsid w:val="00716F33"/>
    <w:rsid w:val="00774FAD"/>
    <w:rsid w:val="0078390E"/>
    <w:rsid w:val="00797D02"/>
    <w:rsid w:val="007C79C0"/>
    <w:rsid w:val="0081506D"/>
    <w:rsid w:val="00835901"/>
    <w:rsid w:val="008618D7"/>
    <w:rsid w:val="0087027F"/>
    <w:rsid w:val="00883BCA"/>
    <w:rsid w:val="0088778E"/>
    <w:rsid w:val="00894CBD"/>
    <w:rsid w:val="00940466"/>
    <w:rsid w:val="009C7C65"/>
    <w:rsid w:val="009F7247"/>
    <w:rsid w:val="009F72BA"/>
    <w:rsid w:val="00A2097B"/>
    <w:rsid w:val="00A34434"/>
    <w:rsid w:val="00A4728F"/>
    <w:rsid w:val="00A628E7"/>
    <w:rsid w:val="00A969AA"/>
    <w:rsid w:val="00AC6EB0"/>
    <w:rsid w:val="00B27141"/>
    <w:rsid w:val="00B80C84"/>
    <w:rsid w:val="00BB3605"/>
    <w:rsid w:val="00C40C0B"/>
    <w:rsid w:val="00C54723"/>
    <w:rsid w:val="00C64C8C"/>
    <w:rsid w:val="00C836DD"/>
    <w:rsid w:val="00CF7821"/>
    <w:rsid w:val="00D000B8"/>
    <w:rsid w:val="00D01E3B"/>
    <w:rsid w:val="00D12C86"/>
    <w:rsid w:val="00D31A5E"/>
    <w:rsid w:val="00D367E3"/>
    <w:rsid w:val="00D4569C"/>
    <w:rsid w:val="00D665D8"/>
    <w:rsid w:val="00D71231"/>
    <w:rsid w:val="00D91194"/>
    <w:rsid w:val="00DA0B0E"/>
    <w:rsid w:val="00DB3BF0"/>
    <w:rsid w:val="00DC396E"/>
    <w:rsid w:val="00DD3164"/>
    <w:rsid w:val="00E1201D"/>
    <w:rsid w:val="00E328DB"/>
    <w:rsid w:val="00E472D8"/>
    <w:rsid w:val="00EB30BD"/>
    <w:rsid w:val="00ED19CF"/>
    <w:rsid w:val="00ED62F0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00CC"/>
  <w15:chartTrackingRefBased/>
  <w15:docId w15:val="{F4816651-2BFA-4F65-BDDC-E62AAE75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7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84A2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07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1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58D94A-1832-45EB-8CDA-D519D54C4C47}">
  <we:reference id="7615179b-a27b-403f-9e41-324e49d582af" version="2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AE1616BD6074EB0231F2AE97E83AA" ma:contentTypeVersion="8" ma:contentTypeDescription="Opprett et nytt dokument." ma:contentTypeScope="" ma:versionID="20ad824bb5565e9a4c7c58f0ba6ff6f7">
  <xsd:schema xmlns:xsd="http://www.w3.org/2001/XMLSchema" xmlns:xs="http://www.w3.org/2001/XMLSchema" xmlns:p="http://schemas.microsoft.com/office/2006/metadata/properties" xmlns:ns2="d83cabc8-9a0f-4e43-b1df-d714c2f2474b" xmlns:ns3="1126f8a1-de45-4d69-af98-90097562000f" targetNamespace="http://schemas.microsoft.com/office/2006/metadata/properties" ma:root="true" ma:fieldsID="f2b26bc5001f56bf37d946e649621e2f" ns2:_="" ns3:_="">
    <xsd:import namespace="d83cabc8-9a0f-4e43-b1df-d714c2f2474b"/>
    <xsd:import namespace="1126f8a1-de45-4d69-af98-900975620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cabc8-9a0f-4e43-b1df-d714c2f24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6f8a1-de45-4d69-af98-900975620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27C95-3344-4E0A-A2F9-07C54004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cabc8-9a0f-4e43-b1df-d714c2f2474b"/>
    <ds:schemaRef ds:uri="1126f8a1-de45-4d69-af98-900975620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F6048-59E4-4981-8DD5-F6950D56D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EA431-E6CD-4556-B297-5469F03206F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3574</Characters>
  <Application>Microsoft Office Word</Application>
  <DocSecurity>2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og Telemark fylkeskommune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Aanes</dc:creator>
  <cp:keywords/>
  <dc:description/>
  <cp:lastModifiedBy>Stein Aanes</cp:lastModifiedBy>
  <cp:revision>3</cp:revision>
  <dcterms:created xsi:type="dcterms:W3CDTF">2024-03-15T13:47:00Z</dcterms:created>
  <dcterms:modified xsi:type="dcterms:W3CDTF">2024-03-15T14:10:00Z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0x010100F40AE1616BD6074EB0231F2AE97E83AA</vt:lpwstr>
  </property>
</Properties>
</file>