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truck- og liftmekanikarfaget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TLM03-01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arbeidsoppgåver ut frå prosedyrar, standardar og tilvisingane frå fabrikanten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KM7245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gjennomføre, vurdere og dokumentere arbeidsoppgåver ut frå prosedyrar, standardar og tilvisingane frå fabrikanten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vurdere og nytte arbeidsteknikkar, arbeidsstillingar og framgangsmåte og velje rett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8737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vurdere og nytte arbeidsteknikkar, arbeidsstillingar og framgangsmåte og velje rett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ettersyn og vedlikehald på truckar og liftar og kontrollere og dokumentere sprekker i sveis- og stålkonstruksjonar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410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ettersyn og vedlikehald på truckar og liftar og kontrollere og dokumentere sprekker i sveis- og stålkonstruksjonar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diagnoseverktøy på system og komponent og beskrive reparasjonsbehov på komponentar med registrert funksjonsavvik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4994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diagnoseverktøy på system og komponent og beskrive reparasjonsbehov på komponentar med registrert funksjonsavvik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reparasjonsoppdrag med tanke på kostnader og lønnsemd og med omsyn til sirkulærøkonomi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071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reparasjonsoppdrag med tanke på kostnader og lønnsemd og med omsyn til sirkulærøkonomi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reparasjon, vedlikehald og feilsøking på batteri og ladesystem for relevant batteriteknologi og gjennomføre sikkerheitstiltak ved arbeid på ulike spenningskretsar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03768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reparasjon, vedlikehald og feilsøking på batteri og ladesystem for relevant batteriteknologi og gjennomføre sikkerheitstiltak ved arbeid på ulike spenningskretsar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rutiner for feilsøking, reparasjon og vedlikehald på sjølvkøyrande, fjernstyrte og robotiserte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4644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rutiner for feilsøking, reparasjon og vedlikehald på sjølvkøyrande, fjernstyrte og robotiserte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vedlikehald og reparasjon på truckar og liftar med hydrogenbrenselcelleteknologi i samsvar med rettleiingane frå produsentane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631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vedlikehald og reparasjon på truckar og liftar med hydrogenbrenselcelleteknologi i samsvar med rettleiingane frå produsentane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ettersyn og reparasjon på forbrenningsmotorar, vekselstraumsmotorar, likestraumsmotorar, hydrauliske motorar og hybride 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7137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ettersyn og reparasjon på forbrenningsmotorar, vekselstraumsmotorar, likestraumsmotorar, hydrauliske motorar og hybride 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vedlikehald på og reparere transmisjonar, drivverk og bremsesystem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4445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vedlikehald på og reparere transmisjonar, drivverk og bremsesystem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dekkutrustning på truckar og liftar med tilhøyrande utstyr og utføre vedlikehald i samsvar med rettleiingane frå produsentane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8240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dekkutrustning på truckar og liftar med tilhøyrande utstyr og utføre vedlikehald i samsvar med rettleiingane frå produsentane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vedlikehald på og reparere elektriske, elektroniske og digitale system, inkludert motorkontrollsystem (Canbus) og andre datastyringssystem for motor, hydraulikk og køyrekontroll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484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vedlikehald på og reparere elektriske, elektroniske og digitale system, inkludert motorkontrollsystem (Canbus) og andre datastyringssystem for motor, hydraulikk og køyrekontroll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feilsøking, vedlikehald og reparasjon på hydrauliske kretsar, slangar, koplingar, komponentar og mekaniske system på truckar og liftar og tilhøyrande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2004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feilsøking, vedlikehald og reparasjon på hydrauliske kretsar, slangar, koplingar, komponentar og mekaniske system på truckar og liftar og tilhøyrande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periodisk vedlikehald på truckar og liftar og tilhøyrande utstyr og reiskapar i tråd med forskrift og spesifikasjonar frå fabrikanten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35858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vedlikehald på truckar og liftar og tilhøyrande utstyr og reiskapar i tråd med forskrift og spesifikasjonar frå fabrikanten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vedlikehald på og reparere understell, svingkrans, svingmekanismar, bomkonstruksjonar, wire, glideflater og løftemekanismar og utføre slitasjemåling med tanke på stabilitet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4884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vedlikehald på og reparere understell, svingkrans, svingmekanismar, bomkonstruksjonar, wire, glideflater og løftemekanismar og utføre slitasjemåling med tanke på stabilitet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kontroll, reparasjon og vedlikehald på sikkerheitsutstyr som sikrar personell som arbeider i høgder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59605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kontroll, reparasjon og vedlikehald på sikkerheitsutstyr som sikrar personell som arbeider i høgder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halde ved like, justere og reparere komplekse mast- og bomsystem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187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kontrollere, halde ved like, justere og reparere komplekse mast- og bomsystem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reparasjon og vedlikehald på komfort- og klimaanlegg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14581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 og vedlikehald på komfort- og klimaanlegg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forskrifter og regelverk for kontroll fram til attestering og bruksgodkjenning i samsvar med retningslinjene frå produsenten og relevante forskrifter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840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forskrifter og regelverk for kontroll fram til attestering og bruksgodkjenning i samsvar med retningslinjene frå produsenten og relevante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smørjemiddel, kjemikaliar og væsker i samsvar med spesifikasjonane frå produsenten og ut frå omsyn til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6833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smørjemiddel, kjemikaliar og væsker i samsvar med spesifikasjonane frå produsenten og ut frå omsyn til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kjemikaliar og sortere avfall i tråd med gjeldande regelverk og rutinar for helse, miljø og sikkerheit i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06734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kjemikaliar og sortere avfall i tråd med gjeldande regelverk og rutinar for helse, miljø og sikkerheit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og risikovurdering i tråd med gjeldande regelverk for helse, miljø og sikkerheit og internkontroll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4675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og risikovurdering i tråd med gjeldande regelverk for helse, miljø og sikkerheit og internkontroll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kundar og kollegaer om service og reparasjonar, faglege løysingar, omfanget på arbeidsoppdraget og vidare oppfølging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7844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kundar og kollegaer om service og reparasjonar, faglege løysingar, omfanget på arbeidsoppdraget og vidare oppfølging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stabilitets- og momentprøving med og utan merkelast og løftekapasitet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2103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stabilitets- og momentprøving med og utan merkelast og løftekapasitet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søkje informasjon i regelverk for maskiner som skal brukast i eksplosjonsfarlege område og soneinndeling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4016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søkje informasjon i regelverk for maskiner som skal brukast i eksplosjonsfarlege område og soneinndeling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bedrifta, og reflektere over kva plikter og rettar arbeidsgivaren og arbeidstakaren har, og kva krav og forventningar som blir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897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bedrifta, og reflektere over kva plikter og rettar arbeidsgivaren og arbeidstakaren har, og kva krav og forventningar som blir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Truck- og liftmekanikerfaget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334A7-F90E-4B76-8735-2337EEB7B4A9}"/>
</file>

<file path=customXml/itemProps3.xml><?xml version="1.0" encoding="utf-8"?>
<ds:datastoreItem xmlns:ds="http://schemas.openxmlformats.org/officeDocument/2006/customXml" ds:itemID="{12820AB6-E236-41CD-A490-1A34BE68E0FC}"/>
</file>

<file path=customXml/itemProps4.xml><?xml version="1.0" encoding="utf-8"?>
<ds:datastoreItem xmlns:ds="http://schemas.openxmlformats.org/officeDocument/2006/customXml" ds:itemID="{BC14DAC7-73B8-40A7-8BBD-8B0F80A76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