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bilfaget, tunge kjøretøy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BTK03-02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risikovurdere, utføre og dokumentere arbeid i tråd med lovverk, internkontrollforskrifter, arbeidsbeskrivelser og fabrikantens anvisninger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 i tråd med lovverk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34578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 i tråd med internkontrollforskrifter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35481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 i tråd med arbeidsbeskrivelser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85631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 i tråd med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57374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 i tråd med lovverk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3919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 i tråd med internkontrollforskrifter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0719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 i tråd med arbeidsbeskrivelser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01265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 i tråd med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47461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i tråd med lovverk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26759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i tråd med internkontrollforskrifter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2539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i tråd med arbeidsbeskrivelser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97729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i tråd med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44185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 i tråd med lovverk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42128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 i tråd med internkontrollforskrifter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57416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 i tråd med arbeidsbeskrivelser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79192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 i tråd med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varme arbeider i henhold til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52273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varme arbeider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egnet verktøy, utstyr og måleinstrumenter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09728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egnet verktøy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7656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egnet verktøy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69190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egnet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987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egnet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6412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måleinstrumenter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68403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måleinstrumenter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verneutstyr og reflektere over hvordan ulike arbeidsstillinger påvirker kroppen fysisk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1969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15076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51356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ulike arbeidsstillinger påvirker kroppen fysisk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med kunder om arbeidsoppdrag og behandle kunder i tråd med bedriftens retningslinjer for kundebehandling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60226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kunder om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156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kunder i tråd med bedriftens retningslinjer for kundebehandling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på komponenter i drivstoffinnsprøytingsanlegg og elektroniske motorstyringssystemer.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85607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komponenter i drivstoffinnsprøytingsanlegg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65732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komponenter i elektroniske motorstyringssystemer.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faktorer som kan påvirke kostnader og effektivitet i verksteddrift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27809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faktorer som kan påvirke kostnader i verksteddrift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59344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faktorer som kan påvirke effektivitet i verksteddrift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hvordan motoren er bygd opp og energiomsetningsprinsipp på motor i kjøretøy drevet av ulike energikilder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59645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hvordan motoren er bygd opp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8213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energiomsetningsprinsipp på motor i kjøretøy drevet av ulike energikilder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funksjonskontroll på ulike rensesystemer, stille diagnose og foreta utbedringer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83538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funksjonskontroll på ulike rensesystemer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08271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diagnose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85089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utbedringer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på motor, stille diagnose og foreta utbedringer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9002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motor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2472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diagnose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37423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utbedringer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vedlikehold, feilsøking og reparasjon på anlegg med høye spenninger i kjøretøy med ulike former for elektrisk drift og følge nødvendige sikkerhetstiltak ved slikt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94723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på anlegg med høye spenninger i kjøretøy med ulike former for elektrisk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10811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feilsøking på anlegg med høye spenninger i kjøretøy med ulike former for elektrisk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10172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reparasjon på anlegg med høye spenninger i kjøretøy med ulike former for elektrisk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4552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nødvendige sikkerhetstiltak ved slikt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og utbedre feil på elektriske og elektroniske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58408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elektriske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8661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feil på elektriske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68820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elektroniske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9831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feil på elektroniske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reparere og justere lysanlegg i tråd med forskrifter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21906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lysanlegg i tråd med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48807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lysanlegg i tråd med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49027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lysanlegg i tråd med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på drivverk, stille diagnose og foreta utbedringer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51246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drivverk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57395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diagnose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0076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utbedringer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bremsetest i henhold til forskrifter, tolke og kontrollere måleresultater, og feilsøke og reparere bremsesystemer på ulike kjøretøy med tilhørende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04698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bremsetest i henhold til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2900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måleresultater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1163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måleresultater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5487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bremsesystemer på ulike kjøretøy med tilhørende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6388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bremsesystemer på ulike kjøretøy med tilhørende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hjulstillingskontroll og forklare hjulvinklenes påvirkning på kjøretøyets kjøreegenskaper og dekkenes slitasjemønster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58930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hjulstillingskontroll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04865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hjulvinklenes påvirkning på kjøretøyets kjøreegenskaper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573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hjulvinklenes påvirkning på dekkenes slitasjemønster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og reparere komponenter i hjuloppheng og styreinnretninger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94882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komponenter i hjuloppheng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4114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komponenter i hjuloppheng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35051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komponenter i styreinnretninger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50154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komponenter i styreinnretninger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dekk og felg i tråd med krav fra fabrikanter og tekniske data på kjøretøy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70040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dekk i tråd med krav fra fabrikanter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8999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dekk i tråd med tekniske data på kjøretøy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99310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felg i tråd med krav fra fabrikanter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43206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felg i tråd med tekniske data på kjøretøy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virkemåten til, feilsøke og reparere kjøretøyets fjæringssystemer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49039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virkemåten til kjøretøyets fjæringssystemer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58636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kjøretøyets fjæringssystemer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15745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kjøretøyets fjæringssystemer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demontere, montere og tilpasse karosserikomponenter og tilleggsutstyr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39601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karosserikomponenter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56317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karosserikomponenter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3965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karosserikomponenter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5046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tilleggsutstyr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99173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tilleggsutstyr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42050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tilleggsutstyr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reparere påbygg og tilhengerkonstruksjoner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5775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påbygg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02591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tilhengerkonstruksjoner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passive og aktive sikkerhetssystemer fungerer og er bygd opp, og feilsøke, reparere og kalibrere disse systemene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02545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passive sikkerhetssystemer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0278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passive sikkerhetssystemer er bygd opp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11959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aktive sikkerhetssystemer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7625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aktive sikkerhetssystemer er bygd opp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9517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disse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8586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disse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93310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kalibrere disse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oljer, smøremidler og væsker til kjøretøyet i henhold til fabrikantenes spesifikasjoner og miljøhensyn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67356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oljer til kjøretøyet i henhold til fabrikantenes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69053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oljer til kjøretøyet i henhold til miljøhensyn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47058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oljer til kjøretøyet i henhold til fabrikantenes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1603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oljer til kjøretøyet i henhold til miljøhensyn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55803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smøremidler til kjøretøyet i henhold til fabrikantenes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75748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smøremidler til kjøretøyet i henhold til miljøhensyn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71472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smøremidler til kjøretøyet i henhold til fabrikantenes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25157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smøremidler til kjøretøyet i henhold til miljøhensyn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86745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væsker til kjøretøyet i henhold til fabrikantenes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59298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væsker til kjøretøyet i henhold til miljøhensyn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5704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væsker til kjøretøyet i henhold til fabrikantenes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58114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væsker til kjøretøyet i henhold til miljøhensyn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og gjennomføre arbeider på hydraulikk-, diesel- og trykkluftsystemer i tråd med sikkerhetsforskrifter og -prosedyrer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74892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hydraulikksystemer i tråd med sikkerhetsforskrifter og -prosedyrer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0100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arbeider på hydraulikksystemer i tråd med sikkerhetsforskrifter og -prosedyrer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50652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dieselsystemer i tråd med sikkerhetsforskrifter og -prosedyrer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7060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arbeider på dieselsystemer i tråd med sikkerhetsforskrifter og -prosedyrer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559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trykkluftsystemer i tråd med sikkerhetsforskrifter og -prosedyrer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52728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arbeider på trykkluftsystemer i tråd med sikkerhetsforskrifter og -prosedyrer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produkt- og sikkerhetsdatablader i tråd med arbeidsoppdrag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31124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produktdatablader i tråd med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98016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sikkerhetsdatablader i tråd med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04191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produktdatablader i tråd med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32573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sikkerhetsdatablader i tråd med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grunnprinsippene for klima- og komfortsystemer og utføre vedlikehold, feilsøking og reparasjon på systemene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37296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grunnprinsippene for klimasystemer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5575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grunnprinsippene for komfortsystemer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80644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på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36022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feilsøking på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44295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 på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kildesortere og behandle spesialavfall i tråd med bedriftens internkontrollsystemer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13745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kildesortere spesialavfall i tråd med bedriftens internkontrollsystemer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7692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spesialavfall i tråd med bedriftens internkontrollsystemer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60394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7921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33752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081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21246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87557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96375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Bilfaget, tunge kjøretøy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32B2F-60BE-45E5-BCCD-2047AF5ADA79}"/>
</file>

<file path=customXml/itemProps3.xml><?xml version="1.0" encoding="utf-8"?>
<ds:datastoreItem xmlns:ds="http://schemas.openxmlformats.org/officeDocument/2006/customXml" ds:itemID="{2AAC3B34-A7B7-418A-849A-D91C7DC922CE}"/>
</file>

<file path=customXml/itemProps4.xml><?xml version="1.0" encoding="utf-8"?>
<ds:datastoreItem xmlns:ds="http://schemas.openxmlformats.org/officeDocument/2006/customXml" ds:itemID="{1AA64CAD-E261-47C1-A7CD-FB782091D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