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ambulansefaget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AMB03-02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faglig forsvarlig og omsorgsfull helsehjelp i tråd med gjeldende regelverk og krav til profesjonell yrkesutøvelse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faglig forsvarlig helsehjelp i tråd med gjeldende regelverk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55941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faglig forsvarlig helsehjelp i tråd med gjeldende krav til profesjonell yrkesutøvelse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19154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omsorgsfull helsehjelp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17003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omsorgsfull helsehjelp i tråd med gjeldende krav til profesjonell yrkesutøvelse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motta og gi veiledning og reflektere over egen kompetanse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42898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veiledning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29408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gi veiledning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96646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egen kompetanse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etiske problemstillinger og gi eksempler på etiske dilemmaer i ambulansefaget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86761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etiske problemstillinger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59346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gi eksempler på etiske dilemmaer i ambulansefaget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samhandle med andre for å oppnå helhetlige pasientforløp som ivaretar omsorgen for pasienten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133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KM5389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samhandle med andre for å oppnå helhetlige pasientforløp som ivaretar omsorgen for pasienten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kommunisere og samhandle med pasienter, pårørende, kolleger og personell fra ulike kulturer på en tydelig og tillitsfull måte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25717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med pasienter fra ulike kulturer på en tydelig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08786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med pasienter fra ulike kulturer på en tillitsfull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56351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samhandle med pasienter fra ulike kulturer på en tydelig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10296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samhandle med pasienter fra ulike kulturer på en tillitsfull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84220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med pårørende fra ulike kulturer på en tydelig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3233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med pårørende fra ulike kulturer på en tillitsfull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12303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samhandle med pårørende fra ulike kulturer på en tydelig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37825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samhandle med pårørende fra ulike kulturer på en tillitsfull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32066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med kolleger fra ulike kulturer på en tydelig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25517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med kolleger fra ulike kulturer på en tillitsfull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90772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samhandle med kolleger fra ulike kulturer på en tydelig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36641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samhandle med kolleger fra ulike kulturer på en tillitsfull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04793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med personell fra ulike kulturer på en tydelig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70674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med personell fra ulike kulturer på en tillitsfull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12248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samhandle med personell fra ulike kulturer på en tydelig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01712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samhandle med personell fra ulike kulturer på en tillitsfull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indikasjoner, kontraindikasjoner, bivirkninger og interaksjoner ved bruk av de vanligste medikamentene i ambulansetjenesten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9274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indikasjoner ved bruk av de vanligste medikamentene i ambulansetjenesten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9569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kontraindikasjoner ved bruk av de vanligste medikamentene i ambulansetjenesten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2373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bivirkninger ved bruk av de vanligste medikamentene i ambulansetjenesten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76624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interaksjoner ved bruk av de vanligste medikamentene i ambulansetjenesten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riktig medikamentdose og administrere medikamenter etter forordning fra lege og i samsvar med gjeldende prosedyrer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50573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riktig medikamentdose etter forordning fra lege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84543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administrere medikamenter etter forordning fra lege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96007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riktig medikamentdose i samsvar med gjeldende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48722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administrere medikamenter i samsvar med gjeldende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ivareta prinsippene for god hygiene og smittevern i ambulansetjenesten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95385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ivareta prinsippene for god hygiene i ambulansetjenesten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32604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ivareta prinsippene for smittevern i ambulansetjenesten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kroppens oppbygning og funksjon og kroppens regulerings- og kompensasjonsmekanismer ved sykdom og skade hos pasienter i ulike aldre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53724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kroppens oppbygning ved sykdom og skade hos pasienter i ulike aldre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76168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kroppens funksjon ved sykdom og skade hos pasienter i ulike aldre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44353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kroppens reguleringsmekanismer ved sykdom og skade hos pasienter i ulike aldre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23727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kroppens kompensasjonsmekanismer ved sykdom og skade hos pasienter i ulike aldre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fysiologiske forskjeller mellom pasienter i ulike aldre og hvilken betydning disse har for sykdom og skade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52401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fysiologiske forskjeller mellom pasienter i ulike aldre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63517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hvilken betydning fysiologisk forskjeller har for sykdom og skade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undersøke pasienter med ulik alder, skade og sykdom på en systematisk måte, vurdere tegn og symptomer på skade og sykdom, behandle og overvåke vitale livsfunksjoner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17066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undersøke pasienter med ulik alder, skade og sykdom på en systematisk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55790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tegn på skade og sykdom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50746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vitale livsfunksjoner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67020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overvåke vitale livsfunksjoner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fysiske og psykiske behov for pleie og omsorg og utføre nødvendige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27787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fysiske behov for pleie og omsorg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81197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psykiske behov for pleie og omsorg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12530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nødvendige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gi muntlige og skriftlige rapporter om pasientens tilstand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27278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gi muntlige rapporter om pasientens tilstand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92553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gi skriftlige rapporter om pasientens tilstand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forflytte pasienter på en effektiv og skånsom måte og velge riktig leiring og sikring av pasienten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67501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forflytte pasienter på en effektiv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38132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forflytte pasienter på en skånsom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07575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riktig leiring av pasienten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3805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riktig sikring av pasienten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iverksette tiltak for pasienter med ulike funksjonshemminger på en omsorgsfull måte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06616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KM5380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for pasienter med ulike funksjonshemminger på en omsorgsfull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tegn og symptomer på ruspåvirkning og psykisk sykdom og iverksette nødvendige tiltak ved akutte psykiske lidelser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35457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tegn på ruspåvirkning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82747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symptomer på ruspåvirkning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2598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tegn på psykisk sykdom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66311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symptomer på psykisk sykdom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27483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nødvendige tiltak ved akutte psykiske lidelser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normale svangerskap, fødsler og komplikasjoner og iverksette nødvendig prehospital håndtering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7839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normale svangerskap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229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normale fødsler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31955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normale komplikasjoner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47909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nødvendig prehospital håndtering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tegn på livløshet og iverksette nødvendige tiltak for gjenoppliving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25893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tegn på livløshet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66106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nødvendige tiltak for gjenoppliving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situasjoner knyttet til døende og døde pasienter ved naturlig og unaturlig dødsfall på en etisk forsvarlig måte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50255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situasjoner knyttet til døende pasienter ved natulig dødsfall på en etisk forsvarlig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74584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situasjoner knyttet til døde pasienter ved natulig dødsfall på en etisk forsvarlig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04615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situasjoner knyttet til døende pasienter ved unatulig dødsfall på en etisk forsvarlig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7624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situasjoner knyttet til døde pasienter ved natulig dødsfall på en etisk forsvarlig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hva risiko- og sårbarhetsanalyse er og bruke beredskapsplaner under øvelser og reelle hendelser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90397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hva risikoanalyse 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76630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hva sårbarhetsanalyse 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93830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beredskapsplaner under øvelser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18679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beredskapsplaner under reelle hendelser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hvordan stress kan påvirke ambulansearbeidere og anvende strategier for å mestre stress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04695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stress kan påvirke ambulansearbeidere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25491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strategier for å mestre stress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ivareta prosedyrer for helse, miljø og sikkerhet, skrive avviksmeldinger og redegjøre for kvalitetssystemet på arbeidsplassen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90171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ivareta prosedyrer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30078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skrive avviksmeldinger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18615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redegjøre for kvalitetssystemet på arbeidsplassen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trusler mot egen og andres sikkerhet og iverksette tiltak for å ivareta sikkerheten under ambulanseoppdrag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44434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trusler mot egen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9991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trusler mot andres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40740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for å ivareta sikkerheten under ambulanseoppdrag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og forebygge konflikter og anvende ulike strategier for konflikthåndtering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7238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konflikter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9975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forebygge konflikter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15904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strategier for konflikthåndtering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team og gjøre rede for ledelse og samhandling i team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31986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team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72035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ledelse i team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34954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samhandling i team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kontroll av ambulansekjøretøy og utstyr i ambulansen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85278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 av ambulansekjøretøy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89902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 av utstyr i ambulansen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organisering og ledelse på et skadested og lede arbeidet som første ambulanseenhet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89706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organisering på et skadested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30469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ledelse på et skadested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35288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lede arbeidet som første ambulanseenhet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gi situasjonsrapporter i ulike faser av arbeidet på skadested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20380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KM5379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gi situasjonsrapporter i ulike faser av arbeidet på skadested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sambandsutstyr og kommunisere over samband i samsvar med gjeldende reglementer og prosedyrer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57049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sambandsutstyr i samsvar med gjeldende reglementer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8694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sambandsutstyr i samsvar med gjeldende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30527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over samband i samsvar med gjeldende reglementer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30016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over samband i samsvar med gjeldende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samvirke med nødetatene, Forsvaret og andre aktører i redningstjenesten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49473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samvirke med nødetatene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39431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samvirke med  Forsvaret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43605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samvirke med andre aktører i redningstjenesten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navigere etter analoge og digitale kart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72757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navigere etter analoge kart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90224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navigere etter digitale kart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prosedyrer og retningslinjer ved pågående livstruende vold og masseskadesituasjoner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09036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prosedyrer ved pågående livstruende vold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82317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retningslinjer ved pågående livstruende vold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23846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prosedyrer ved pågående masseskadesituasjoner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06387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retningslinjer ved pågående masseskadesituasjoner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KM5400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ambulansearbeiderens rolle ved skred, flom og andre klimarelaterte hendelser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75363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ambulansearbeiderens rolle ved skred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33846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ambulansearbeiderens rolle ved flom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07047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ambulansearbeiderens rolle ved andre klimarelaterte hendelser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retningslinjer og prosedyrer på skadested med farlige stoffer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01888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retningslinjer på skadested med farlige stoffer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61668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7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prosedyrer på skadested med farlige stoffer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trafikale forhold som har betydning for ambulansekjøringen og iverksette tiltak for å ivareta sikkerheten i ambulansen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45625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8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trafikale forhold som har betydning for ambulansekjøringen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14906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9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for å ivareta sikkerheten i ambulansen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fag- og forskningslitteratur, vurdere kilder kritisk og vise digital dømmekraft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08956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0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faglitteratur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19520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1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forskningslitteratur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93767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2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kilder kritisk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53090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4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vise digital dømmekraft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KM5373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ivareta egne rettigheter og plikter i arbeidsforholdet, og gjøre rede for hvordan partene i arbeidslivet utfører sin samfunnsrolle i den norske modellen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65596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5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ivareta egne rettigheter i arbeidsforholdet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69259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6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ivareta egne plikter i arbeidsforholdet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47495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7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partene i arbeidslivet utfører sin samfunnsrolle i den norske modellen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Ambulansefaget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D8C2C-2BE7-4BFF-8F0A-A51C4B27D0F0}"/>
</file>

<file path=customXml/itemProps3.xml><?xml version="1.0" encoding="utf-8"?>
<ds:datastoreItem xmlns:ds="http://schemas.openxmlformats.org/officeDocument/2006/customXml" ds:itemID="{18ED0535-D446-40A0-BCCF-0A4E4687C3AB}"/>
</file>

<file path=customXml/itemProps4.xml><?xml version="1.0" encoding="utf-8"?>
<ds:datastoreItem xmlns:ds="http://schemas.openxmlformats.org/officeDocument/2006/customXml" ds:itemID="{EDF5EE7F-6481-46A7-92AD-5CDF4147A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