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trelast- og limtreproduksjonsfaget med fordjupingsområde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TLT03-01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bruke kvalitetssikringssystem og gjennomføre arbeid i tråd med gjeldande krav for helse, miljø og sikkerheit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9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KM9902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og bruke kvalitetssikringssystem og gjennomføre arbeid i tråd med gjeldande krav for helse, miljø og sikkerheit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bruke kvalitetssikringssystem og gjennomføre arbeid i tråd med gjeldande krav for helse, miljø og sikkerheit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65915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0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og bruke kvalitetssikringssystem og gjennomføre arbeid i tråd med gjeldande krav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bruke kvalitetssikringssystem og gjennomføre arbeid i tråd med gjeldande krav for helse, miljø og sikkerheit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65308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1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KM9924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og bruke kvalitetssikringssystem og gjennomføre arbeid i tråd med gjeldande krav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bruke kvalitetssikringssystem og gjennomføre arbeid i tråd med gjeldande krav for helse, miljø og sikkerheit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96509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KM9987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og bruke kvalitetssikringssystem og gjennomføre arbeid i tråd med gjeldande krav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produksjonsprosessen, gjennomføre ein sikker jobb-analyse og rapportere om uønskte hendingar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88576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produksjonsprosessen, gjennomføre ein sikker jobb-analyse og rapportere om uønskte hendingar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produksjonsprosessen, gjennomføre ein sikker jobb-analyse og rapportere om uønskte hendingar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79601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KM9943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produksjonsprosessen, gjennomføre ein sikker jobb-analyse og rapportere om uønskte hendingar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produksjonsprosessen, gjennomføre ein sikker jobbanalyse og rapportere om uønskte hendingar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65453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KM9965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produksjonsprosessen, gjennomføre ein sikker jobbanalyse og rapportere om uønskte hendingar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produksjonsprosessen, gjennomføre ein sikker jobb-analyse og rapportere om uønskte hendingar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4879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KM9986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produksjonsprosessen, gjennomføre ein sikker jobb-analyse og rapportere om uønskte hendingar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og arbeide etter teikningar, beskrivingar, preaksepterte løysingar og toleransekrav og vurdere arbeidet med tanke på arbeidsoppdraget, kostnadseffektiviteten og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2420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og arbeide etter teikningar, beskrivingar, preaksepterte løysingar og toleransekrav og vurdere arbeidet med tanke på arbeidsoppdraget, kostnadseffektiviteten og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og arbeide etter teikningar, beskrivingar, preaksepterte løysingar og toleransekrav og vurdere arbeidet med tanke på arbeidsoppdraget, kostnadseffektiviteten og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41224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og arbeide etter teikningar, beskrivingar, preaksepterte løysingar og toleransekrav og vurdere arbeidet med tanke på arbeidsoppdraget, kostnadseffektiviteten og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og arbeide etter teikningar, beskrivingar, preaksepterte løysingar og toleransekrav og vurdere arbeidet med tanke på arbeidsoppdraget, kostnadseffektiviteten og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09223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KM9964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og arbeide etter teikningar, beskrivingar, preaksepterte løysingar og toleransekrav og vurdere arbeidet med tanke på arbeidsoppdraget, kostnadseffektiviteten og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og arbeide etter teikningar, beskrivingar, preaksepterte løysingar og toleransekrav og vurdere arbeidet med tanke på arbeidsoppdraget, kostnadseffektiviteten og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81767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KM9985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og arbeide etter teikningar, beskrivingar, preaksepterte løysingar og toleransekrav og vurdere arbeidet med tanke på arbeidsoppdraget, kostnadseffektiviteten og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framstilling av trelast- og limtreprodukt og drøfte forskjellane i produksjonsmetodar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0978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KM9922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framstilling av trelast- og limtreprodukt og drøfte forskjellane i produksjonsmetodar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framstilling av trelast- og limtreprodukt og drøfte forskjellane i produksjonsmetodar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86792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framstilling av trelast- og limtreprodukt og drøfte forskjellane i produksjonsmetodar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framstilling av trelast- og limtreprodukt og drøfte forskjellane i produksjonsmetodar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7388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KM9968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framstilling av trelast- og limtreprodukt og drøfte forskjellane i produksjonsmetodar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framstilling av trelast- og limtreprodukt og drøfte forskjellane i produksjonsmetodar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92673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framstilling av trelast- og limtreprodukt og drøfte forskjellane i produksjonsmetodar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ta imot, handtere og lagre råvarer og materialar og kontrollere kvalitet og mengd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95942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imot, handtere og lagre råvarer og materialar og kontrollere kvalitet og mengd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ta imot, handtere og lagre råvarer og materialar og kontrollere kvalitet og mengd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13720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imot, handtere og lagre råvarer og materialar og kontrollere kvalitet og mengd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ta imot, handtere og lagre råvarer og materialar og kontrollere kvalitet og mengd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28901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KM9963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imot, handtere og lagre råvarer og materialar og kontrollere kvalitet og mengd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ta imot, handtere og lagre råvarer og materialar og kontrollere kvalitet og mengd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72105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KM9984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imot, handtere og lagre råvarer og materialar og kontrollere kvalitet og mengd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dokumentere eige arbeid i samsvar med spesifikasjonar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32296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dokumentere eige arbeid i samsvar med spesifikasjonar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dokumentere eige arbeid i samsvar med spesifikasjonar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35915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KM9940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dokumentere eige arbeid i samsvar med spesifikasjonar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dokumentere eige arbeid i samsvar med spesifikasjonar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63629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KM9962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dokumentere eige arbeid i samsvar med spesifikasjonar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dokumentere eige arbeid i samsvar med spesifikasjonar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11051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KM9983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dokumentere eige arbeid i samsvar med spesifikasjonar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setje i drift, styre og overvake framstilling av ulike produkt, vurdere konsekvensar av produksjonstempo, verktøyslitasje og endringar i materialkvalitet og setje i verk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87314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drift, styre og overvake framstilling av ulike produkt, vurdere konsekvensar av produksjonstempo, verktøyslitasje og endringar i materialkvalitet og setje i verk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setje i drift, styre og overvake framstilling av ulike produkt, vurdere konsekvensar av produksjonstempo, verktøyslitasje og endringar i materialkvalitet og setje i verk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59852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KM9939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drift, styre og overvake framstilling av ulike produkt, vurdere konsekvensar av produksjonstempo, verktøyslitasje og endringar i materialkvalitet og setje i verk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setje i drift, styre og overvake framstilling av ulike produkt, vurdere konsekvensar av produksjonstempo, verktøyslitasje og endringar i materialkvalitet og setje i verk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95548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KM9961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drift, styre og overvake framstilling av ulike produkt, vurdere konsekvensar av produksjonstempo, verktøyslitasje og endringar i materialkvalitet og setje i verk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setje i drift, styre og overvake framstilling av ulike produkt, vurdere konsekvensar av produksjonstempo, verktøyslitasje og endringar i materialkvalitet og setje i verk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68610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drift, styre og overvake framstilling av ulike produkt, vurdere konsekvensar av produksjonstempo, verktøyslitasje og endringar i materialkvalitet og setje i verk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behovet for vedlikehald av utstyr, setje i verk tiltak og reflektere over kva faktorar ved vedlikehald som sikrar drifta og produktkvaliteten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64162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behovet for vedlikehald av utstyr, setje i verk tiltak og reflektere over kva faktorar ved vedlikehald som sikrar drifta og produktkvaliteten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behovet for vedlikehald av utstyr, setje i verk tiltak og reflektere over kva faktorar ved vedlikehald som sikrar drifta og produktkvaliteten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29453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KM9938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behovet for vedlikehald av utstyr, setje i verk tiltak og reflektere over kva faktorar ved vedlikehald som sikrar drifta og produktkvaliteten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behovet for vedlikehald av utstyr, setje i verk tiltak og reflektere over kva faktorar ved vedlikehald som sikrar drifta og produktkvaliteten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66681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KM9960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behovet for vedlikehald av utstyr, setje i verk tiltak og reflektere over kva faktorar ved vedlikehald som sikrar drifta og produktkvaliteten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behovet for vedlikehald av utstyr, setje i verk tiltak og reflektere over kva faktorar ved vedlikehald som sikrar drifta og produktkvaliteten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93875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KM9981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behovet for vedlikehald av utstyr, setje i verk tiltak og reflektere over kva faktorar ved vedlikehald som sikrar drifta og produktkvaliteten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produktmerking, pakke, emballere og kvalitetssikre ulike typar produkt og vurdere kva faktorar som vernar produkta mot ytre påkjenningar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75792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KM9921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produktmerking, pakke, emballere og kvalitetssikre ulike typar produkt og vurdere kva faktorar som vernar produkta mot ytre påkjenningar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produktmerking, pakke, emballere og kvalitetssikre ulike typar produkt og vurdere kva faktorar som vernar produkta mot ytre påkjenningar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89144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KM9937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produktmerking, pakke, emballere og kvalitetssikre ulike typar produkt og vurdere kva faktorar som vernar produkta mot ytre påkjenningar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produktmerking, pakke, emballere og kvalitetssikre ulike typar produkt og vurdere kva faktorar som vernar produkta mot ytre påkjenningar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45666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KM9959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produktmerking, pakke, emballere og kvalitetssikre ulike typar produkt og vurdere kva faktorar som vernar produkta mot ytre påkjenningar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produktmerking, pakke, emballere og kvalitetssikre ulike typar produkt og vurdere kva faktorar som vernar produkta mot ytre påkjenningar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59858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produktmerking, pakke, emballere og kvalitetssikre ulike typar produkt og vurdere kva faktorar som vernar produkta mot ytre påkjenningar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innhente produksjonsrapportar og reflektere over kor viktig det er å dokumentere produksjonsprosessen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97663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innhente produksjonsrapportar og reflektere over kor viktig det er å dokumentere produksjonsprosessen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innhente produksjonsrapportar og reflektere over kor viktig det er å dokumentere produksjonsprosessen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69253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KM9936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innhente produksjonsrapportar og reflektere over kor viktig det er å dokumentere produksjonsprosessen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innhente produksjonsrapportar og reflektere over kor viktig det er å dokumentere produksjonsprosessen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77935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KM9958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innhente produksjonsrapportar og reflektere over kor viktig det er å dokumentere produksjonsprosessen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innhente produksjonsrapportar og reflektere over kor viktig det er å dokumentere produksjonsprosessen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90001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KM9979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innhente produksjonsrapportar og reflektere over kor viktig det er å dokumentere produksjonsprosessen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for å kommunisere med kollegaer og andre yrkesutøvarar og drøfte ulike løysingar som medverkar til å minimere miljøavtrykk og sikre effektiv ressursutnytting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26099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KM9910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kollegaer og andre yrkesutøvarar og drøfte ulike løysingar som medverkar til å minimere miljøavtrykk og sikre effektiv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for å kommunisere med kollegaer og andre yrkesutøvarar og drøfte ulike løysingar som medverkar til å minimere miljøavtrykk og sikre effektiv ressursutnytting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91407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KM9935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kollegaer og andre yrkesutøvarar og drøfte ulike løysingar som medverkar til å minimere miljøavtrykk og sikre effektiv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for å kommunisere med kollegaer og andre yrkesutøvarar og drøfte ulike løysingar som medverkar til å minimere miljøavtrykk og sikre effektiv ressursutnytting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67243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KM9966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kollegaer og andre yrkesutøvarar og drøfte ulike løysingar som medverkar til å minimere miljøavtrykk og sikre effektiv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for å kommunisere med kollegaer og andre yrkesutøvarar og drøfte ulike løysingar som medverkar til å minimere miljøavtrykk og sikre effektiv ressursutnytting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5367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KM9978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kollegaer og andre yrkesutøvarar og drøfte ulike løysingar som medverkar til å minimere miljøavtrykk og sikre effektiv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kjeldesortere, handtere avfall etter gjeldande regelverk, vurdere om gjenbruk er mogleg, og reflektere over konsekvensar av feilhandtering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86985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KM9909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kjeldesortere, handtere avfall etter gjeldande regelverk, vurdere om gjenbruk er mogleg, og reflektere over konsekvensar av feilhandtering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kjeldesortere, handtere avfall etter gjeldande regelverk, vurdere om gjenbruk er mogleg, og reflektere over konsekvensar av feilhandtering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23286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KM9934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kjeldesortere, handtere avfall etter gjeldande regelverk, vurdere om gjenbruk er mogleg, og reflektere over konsekvensar av feilhandtering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kjeldesortere, handtere avfall etter gjeldande regelverk, vurdere om gjenbruk er mogleg, og reflektere over konsekvensar av feilhandtering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35078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KM9957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kjeldesortere, handtere avfall etter gjeldande regelverk, vurdere om gjenbruk er mogleg, og reflektere over konsekvensar av feilhandtering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kjeldesortere, handtere avfall etter gjeldande regelverk, vurdere om gjenbruk er mogleg, og reflektere over konsekvensar av feilhandtering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39056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KM9977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kjeldesortere, handtere avfall etter gjeldande regelverk, vurdere om gjenbruk er mogleg, og reflektere over konsekvensar av feilhandtering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gjere greie for kva plikter og rettar arbeidsgivaren og arbeidstakaren har og reflektere over krav og forventingar som blir stilte til eit likeverdig og inkluderande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63863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KM9908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avtalar som regulerer arbeidsforholdet i faget, gjere greie for kva plikter og rettar arbeidsgivaren og arbeidstakaren har og reflektere over krav og forventingar som blir stilte til eit likeverdig og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gjere greie for kva plikter og rettar arbeidsgivaren og arbeidstakaren har og reflektere over krav og forventingar som blir stilte til eit likeverdig og inkluderande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56576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KM9933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avtalar som regulerer arbeidsforholdet i faget, gjere greie for kva plikter og rettar arbeidsgivaren og arbeidstakaren har og reflektere over krav og forventingar som blir stilte til eit likeverdig og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gjere greie for kva plikter og rettar arbeidsgivaren og arbeidstakaren har og reflektere over krav og forventingar som blir stilte til eit likeverdig og inkluderande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10528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KM9955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avtalar som regulerer arbeidsforholdet i faget, gjere greie for kva plikter og rettar arbeidsgivaren og arbeidstakaren har og reflektere over krav og forventingar som blir stilte til eit likeverdig og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gjere greie for kva plikter og rettar arbeidsgivaren og arbeidstakaren har og reflektere over krav og forventingar som blir stilte til eit likeverdig og inkluderande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64717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KM9976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avtalar som regulerer arbeidsforholdet i faget, gjere greie for kva plikter og rettar arbeidsgivaren og arbeidstakaren har og reflektere over krav og forventingar som blir stilte til eit likeverdig og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 og reflektere over konsekvensar av støy, støveksponering og bruk av kjemikaliar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2537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KM9907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 og reflektere over konsekvensar av støy, støveksponering og bruk av kjemikaliar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 og reflektere over konsekvensar av støy, støveksponering og bruk av kjemikaliar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73831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KM9932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 og reflektere over konsekvensar av støy, støveksponering og bruk av kjemikaliar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 og reflektere over konsekvensar av støy, støveksponering og bruk av kjemikaliar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4667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KM9954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 og reflektere over konsekvensar av støy, støveksponering og bruk av kjemikaliar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 og reflektere over konsekvensar av støy, støveksponering og bruk av kjemikaliar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59492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KM9975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 og reflektere over konsekvensar av støy, støveksponering og bruk av kjemikaliar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43008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23027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47991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02141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KM9967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fukt, dimensjon og kvalitet på trelasta ut frå produksjonsordren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66389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KM9906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fukt, dimensjon og kvalitet på trelasta ut frå produksjonsordren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kor viktig det er med oppmåling og inndeling i tømmerklasser, lagre tømmer og setje i verk tiltak for å sikre tømmerkvaliteten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94858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KM9931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kor viktig det er med oppmåling og inndeling i tømmerklasser, lagre tømmer og setje i verk tiltak for å sikre tømmerkvaliteten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dokumentere arbeidsprosessane og gjere greie for korleis temperatur, dimensjon og fukt i materialane påverkar det ferdige 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2980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KM9953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dokumentere arbeidsprosessane og gjere greie for korleis temperatur, dimensjon og fukt i materialane påverkar det ferdige 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fukt i materialane og i bygget og vurdere fuktnivået opp mot produksjonsordren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09647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KM9974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fukt i materialane og i bygget og vurdere fuktnivået opp mot produksjonsordren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stille inn maskiner og verktøy etter spesifikasjon, dele opp trelasta og vurdere korleis dimensjon på og plassering av produktet påverkar sluttresultatet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23383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KM9905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inn maskiner og verktøy etter spesifikasjon, dele opp trelasta og vurdere korleis dimensjon på og plassering av produktet påverkar sluttresultatet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overvake barkeprosessen, sikre stokken mot framandfragment og gjere greie for ulike faktorar som medverkar til ein kostnadseffektiv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78816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KM9930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overvake barkeprosessen, sikre stokken mot framandfragment og gjere greie for ulike faktorar som medverkar til ein kostnadseffektiv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plank, betene fingerskøyteanlegg og gjere greie for korleis ulike produksjonsprosessar og limtypar påverkar fingerskøyten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38688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KM9952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plank, betene fingerskøyteanlegg og gjere greie for korleis ulike produksjonsprosessar og limtypar påverkar fingerskøyten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lamelluttak, dele opp trelasta til emne og reflektere over materialutnyttinga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50977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KM9973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lamelluttak, dele opp trelasta til emne og reflektere over materialutnyttinga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sortere og kappe ferdige produkt og drøfte kva faktorar som påverkar kvaliteten på høvellasta og bruksområdet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57064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KM9904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sortere og kappe ferdige produkt og drøfte kva faktorar som påverkar kvaliteten på høvellasta og bruksområdet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stille inn maskiner, produsere skurlast etter produksjonsordre og drøfte korleis produksjonstempoet påverkar skurresultatet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40555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KM9929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inn maskiner, produsere skurlast etter produksjonsordre og drøfte korleis produksjonstempoet påverkar skurresultatet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fingergeometri og limfuger og sikre eigenskapane til limtreet i tråd med kravspesifikasjonen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99503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KM9951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fingergeometri og limfuger og sikre eigenskapane til limtreet i tråd med kravspesifikasjonen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stille inn maskiner, høvle og splitte til lamellar og drøfte kva faktorar som påverkar limtreproduktet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66933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KM9972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inn maskiner, høvle og splitte til lamellar og drøfte kva faktorar som påverkar limtreproduktet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forbehandle og overflatebehandle trelasta og vurdere korleis val av behandlingsprodukt- og metodar påverkar sluttresultatet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43423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KM9903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forbehandle og overflatebehandle trelasta og vurdere korleis val av behandlingsprodukt- og metodar påverkar sluttresultatet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sortere skurlast etter dimensjon og kvalitet, klargjere for tørking og vurdere ulike faktorar som påverkar tørkeresultatet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51022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KM9928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sortere skurlast etter dimensjon og kvalitet, klargjere for tørking og vurdere ulike faktorar som påverkar tørkeresultatet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tilarbeide limingsflater og vurdere korleis kvaliteten av limingsflata påverkar hefteevna til limet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64566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tilarbeide limingsflater og vurdere korleis kvaliteten av limingsflata påverkar hefteevna til limet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og vurdere dei tekniske og estetiske eigenskapane ved lamellar til ulike 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86572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KM9971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og vurdere dei tekniske og estetiske eigenskapane ved lamellar til ulike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stille inn maskiner, høvle trelasta og reflektere over kva faktorar som påverkar 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78582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inn maskiner, høvle trelasta og reflektere over kva faktorar som påverkar 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førebu, setje i gang og kvalitetssikre tørkeprosessen og vurdere ulike faktorar som påverkar trelastkvaliteten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98185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KM9927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førebu, setje i gang og kvalitetssikre tørkeprosessen og vurdere ulike faktorar som påverkar trelastkvaliteten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plassere lamellar, påføre lim og drøfte kva faktorar som påverkar kvaliteten på sluttproduktet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36231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KM9949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plassere lamellar, påføre lim og drøfte kva faktorar som påverkar kvaliteten på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plassere lamellar før liming og gjere greie for korleis strukturen og dei hydroskopiske eigenskapane til treet påverkar oppbygginga av limtrekomponenten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52055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KM9970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plassere lamellar før liming og gjere greie for korleis strukturen og dei hydroskopiske eigenskapane til treet påverkar oppbygginga av limtrekomponenten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sortere og kappe tørr skurlast etter gjeldande regelverk og drøfte ulike eigenskapar som påverkar kvaliteten av skurlasta og bruksområdet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93842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KM9926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sortere og kappe tørr skurlast etter gjeldande regelverk og drøfte ulike eigenskapar som påverkar kvaliteten av skurlasta og bruksområdet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lim og lime limtrekomponentar med tanke på bruksområde, miljø og økonomi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88571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lim og lime limtrekomponentar med tanke på bruksområde, miljø og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betene limpresse og gjere greie for kva konsekvensar presstrykk, presstid og varme har for limeresultatet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83809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KM9948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betene limpresse og gjere greie for kva konsekvensar presstrykk, presstid og varme har for limeresultatet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overvake energiproduksjonen og reflektere over korleis energiproduksjonen påverkar kostnadseffektiviteten i bedrifta og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61877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KM9925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overvake energiproduksjonen og reflektere over korleis energiproduksjonen påverkar kostnadseffektiviteten i bedrifta og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tilarbeide limtre til ferdig produkt og vurdere resultatet i samsvar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37578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KM9956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tilarbeide limtre til ferdig produkt og vurdere resultatet i samsvar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tilarbeide limtrekomponentar til ferdig produkt og vurdere overflatekvalitet og måltoleranse i samsvar med produksjonsordren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67222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tilarbeide limtrekomponentar til ferdig produkt og vurdere overflatekvalitet og måltoleranse i samsvar med produksjonsordren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stille inn limeanlegget, påføre lim og drøfte konsekvensar ved val av påføringsmengde, blandeforhold og limtype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83972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inn limeanlegget, påføre lim og drøfte konsekvensar ved val av påføringsmengde, blandeforhold og limtype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byggje limtreprodukt, plassere lamellar og drøfte ulike faktorar som påverkar oppbygging av limtreprodukt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65249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KM9969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byggje limtreprodukt, plassere lamellar og drøfte ulike faktorar som påverkar oppbygging av limtreprodukt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stille inn limeanlegget, påføre lim og drøfte konsekvensar ved val av påføringsmengde, blandeforhold og limtype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88010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KM9988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inn limeanlegget, påføre lim og drøfte konsekvensar ved val av påføringsmengde, blandeforhold og limtype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Trelast- og limtreproduksjonsfaget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29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C9FB7-8AEA-4338-819F-DAD1EBF31B24}"/>
</file>

<file path=customXml/itemProps3.xml><?xml version="1.0" encoding="utf-8"?>
<ds:datastoreItem xmlns:ds="http://schemas.openxmlformats.org/officeDocument/2006/customXml" ds:itemID="{06B17930-666D-4A57-BCF8-BFB1D7917C67}"/>
</file>

<file path=customXml/itemProps4.xml><?xml version="1.0" encoding="utf-8"?>
<ds:datastoreItem xmlns:ds="http://schemas.openxmlformats.org/officeDocument/2006/customXml" ds:itemID="{9CB695AA-E893-4AAE-AF65-0421215515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