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216" w14:textId="7A5CE813" w:rsidR="00104BC5" w:rsidRDefault="00104BC5"/>
    <w:p w14:paraId="7EBF30B1" w14:textId="77777777" w:rsidR="00DB22AB" w:rsidRDefault="00DB22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6F24C2" w14:paraId="38577E23" w14:textId="77777777" w:rsidTr="3BBD5384">
        <w:tc>
          <w:tcPr>
            <w:tcW w:w="9062" w:type="dxa"/>
            <w:gridSpan w:val="3"/>
            <w:shd w:val="clear" w:color="auto" w:fill="E7E6E6" w:themeFill="background2"/>
          </w:tcPr>
          <w:p w14:paraId="3BAB2645" w14:textId="08CA5BFE" w:rsidR="006F24C2" w:rsidRDefault="006758A3" w:rsidP="006758A3">
            <w:pPr>
              <w:jc w:val="center"/>
            </w:pPr>
            <w:r>
              <w:t>Oversikt over hvem</w:t>
            </w:r>
            <w:r w:rsidR="006F24C2">
              <w:t xml:space="preserve"> fylkeskommunen </w:t>
            </w:r>
            <w:r>
              <w:t>kan kontakte ved behov for bistand fra NAV kontoret til unge lærlinger /lærekandidater</w:t>
            </w:r>
          </w:p>
          <w:p w14:paraId="14270780" w14:textId="580E67A6" w:rsidR="006758A3" w:rsidRDefault="006758A3"/>
        </w:tc>
      </w:tr>
      <w:tr w:rsidR="000F2A92" w14:paraId="286ABB6A" w14:textId="77777777" w:rsidTr="3BBD5384">
        <w:tc>
          <w:tcPr>
            <w:tcW w:w="2122" w:type="dxa"/>
            <w:shd w:val="clear" w:color="auto" w:fill="E7E6E6" w:themeFill="background2"/>
          </w:tcPr>
          <w:p w14:paraId="05DE86D5" w14:textId="65CD52BA" w:rsidR="000F2A92" w:rsidRDefault="000F2A92">
            <w:r>
              <w:t>NAV kontor</w:t>
            </w:r>
          </w:p>
        </w:tc>
        <w:tc>
          <w:tcPr>
            <w:tcW w:w="3685" w:type="dxa"/>
            <w:shd w:val="clear" w:color="auto" w:fill="E7E6E6" w:themeFill="background2"/>
          </w:tcPr>
          <w:p w14:paraId="44E744EA" w14:textId="1CBF797B" w:rsidR="000F2A92" w:rsidRDefault="000F2A92">
            <w:r>
              <w:t>Kontaktperson</w:t>
            </w:r>
          </w:p>
        </w:tc>
        <w:tc>
          <w:tcPr>
            <w:tcW w:w="3255" w:type="dxa"/>
            <w:shd w:val="clear" w:color="auto" w:fill="E7E6E6" w:themeFill="background2"/>
          </w:tcPr>
          <w:p w14:paraId="7076233C" w14:textId="77777777" w:rsidR="000F2A92" w:rsidRDefault="000F2A92">
            <w:r>
              <w:t>Kontaktinformasjon</w:t>
            </w:r>
          </w:p>
          <w:p w14:paraId="774B8CF0" w14:textId="5F5CF998" w:rsidR="000F2A92" w:rsidRDefault="000F2A92">
            <w:r>
              <w:t>Telefon og mailadresse</w:t>
            </w:r>
          </w:p>
        </w:tc>
      </w:tr>
      <w:tr w:rsidR="000F2A92" w14:paraId="046083D6" w14:textId="77777777" w:rsidTr="3BBD5384">
        <w:tc>
          <w:tcPr>
            <w:tcW w:w="2122" w:type="dxa"/>
          </w:tcPr>
          <w:p w14:paraId="10FC23B3" w14:textId="77777777" w:rsidR="000F2A92" w:rsidRDefault="000F2A92">
            <w:r>
              <w:t>Larvik</w:t>
            </w:r>
          </w:p>
          <w:p w14:paraId="3932DC1E" w14:textId="0C6B71DF" w:rsidR="006F24C2" w:rsidRDefault="006F24C2"/>
        </w:tc>
        <w:tc>
          <w:tcPr>
            <w:tcW w:w="3685" w:type="dxa"/>
          </w:tcPr>
          <w:p w14:paraId="6F33500D" w14:textId="1F4C9A8D" w:rsidR="000F2A92" w:rsidRDefault="643260B4">
            <w:r>
              <w:t>Jeanett Allum</w:t>
            </w:r>
          </w:p>
        </w:tc>
        <w:tc>
          <w:tcPr>
            <w:tcW w:w="3255" w:type="dxa"/>
          </w:tcPr>
          <w:p w14:paraId="63F9CCEC" w14:textId="229F5A53" w:rsidR="000F2A92" w:rsidRDefault="00000000">
            <w:hyperlink r:id="rId9">
              <w:r w:rsidR="5C16C899" w:rsidRPr="27E0138C">
                <w:rPr>
                  <w:rStyle w:val="Hyperkobling"/>
                </w:rPr>
                <w:t>Irene.Jeanett.Allum@nav.no</w:t>
              </w:r>
            </w:hyperlink>
          </w:p>
          <w:p w14:paraId="1E92E4CE" w14:textId="70C440C0" w:rsidR="000F2A92" w:rsidRDefault="5C16C899" w:rsidP="27E0138C">
            <w:pPr>
              <w:rPr>
                <w:rFonts w:eastAsia="Calibri"/>
              </w:rPr>
            </w:pPr>
            <w:r w:rsidRPr="27E0138C">
              <w:rPr>
                <w:rFonts w:eastAsia="Calibri"/>
              </w:rPr>
              <w:t>412</w:t>
            </w:r>
            <w:r w:rsidR="005202B1">
              <w:rPr>
                <w:rFonts w:eastAsia="Calibri"/>
              </w:rPr>
              <w:t xml:space="preserve"> </w:t>
            </w:r>
            <w:r w:rsidRPr="27E0138C">
              <w:rPr>
                <w:rFonts w:eastAsia="Calibri"/>
              </w:rPr>
              <w:t>37</w:t>
            </w:r>
            <w:r w:rsidR="005202B1">
              <w:rPr>
                <w:rFonts w:eastAsia="Calibri"/>
              </w:rPr>
              <w:t xml:space="preserve"> </w:t>
            </w:r>
            <w:r w:rsidRPr="27E0138C">
              <w:rPr>
                <w:rFonts w:eastAsia="Calibri"/>
              </w:rPr>
              <w:t>559</w:t>
            </w:r>
          </w:p>
        </w:tc>
      </w:tr>
      <w:tr w:rsidR="000F2A92" w14:paraId="738B65BE" w14:textId="77777777" w:rsidTr="3BBD5384">
        <w:tc>
          <w:tcPr>
            <w:tcW w:w="2122" w:type="dxa"/>
          </w:tcPr>
          <w:p w14:paraId="6E95F663" w14:textId="77777777" w:rsidR="000F2A92" w:rsidRDefault="000F2A92">
            <w:r>
              <w:t>Tønsberg</w:t>
            </w:r>
          </w:p>
          <w:p w14:paraId="21BD7D66" w14:textId="33F23988" w:rsidR="006F24C2" w:rsidRDefault="006F24C2"/>
        </w:tc>
        <w:tc>
          <w:tcPr>
            <w:tcW w:w="3685" w:type="dxa"/>
          </w:tcPr>
          <w:p w14:paraId="7D806634" w14:textId="07A482C6" w:rsidR="000F2A92" w:rsidRDefault="624CD95E">
            <w:r>
              <w:t>Katrine Olsen</w:t>
            </w:r>
          </w:p>
        </w:tc>
        <w:tc>
          <w:tcPr>
            <w:tcW w:w="3255" w:type="dxa"/>
          </w:tcPr>
          <w:p w14:paraId="41FCA3F6" w14:textId="0AA434F2" w:rsidR="000F2A92" w:rsidRDefault="00000000">
            <w:hyperlink r:id="rId10" w:history="1">
              <w:r w:rsidR="00DB22AB" w:rsidRPr="0065112D">
                <w:rPr>
                  <w:rStyle w:val="Hyperkobling"/>
                </w:rPr>
                <w:t>Kathrine.olsen@nav.no</w:t>
              </w:r>
            </w:hyperlink>
          </w:p>
          <w:p w14:paraId="596C6E8F" w14:textId="5A95FF42" w:rsidR="4AA09556" w:rsidRDefault="4AA09556" w:rsidP="4AA09556">
            <w:pPr>
              <w:rPr>
                <w:rFonts w:eastAsia="Calibri"/>
              </w:rPr>
            </w:pPr>
            <w:r w:rsidRPr="4AA09556">
              <w:rPr>
                <w:rFonts w:eastAsia="Calibri"/>
              </w:rPr>
              <w:t>409</w:t>
            </w:r>
            <w:r w:rsidR="005202B1">
              <w:rPr>
                <w:rFonts w:eastAsia="Calibri"/>
              </w:rPr>
              <w:t xml:space="preserve"> </w:t>
            </w:r>
            <w:r w:rsidRPr="4AA09556">
              <w:rPr>
                <w:rFonts w:eastAsia="Calibri"/>
              </w:rPr>
              <w:t>100</w:t>
            </w:r>
            <w:r w:rsidR="005202B1">
              <w:rPr>
                <w:rFonts w:eastAsia="Calibri"/>
              </w:rPr>
              <w:t xml:space="preserve"> </w:t>
            </w:r>
            <w:r w:rsidRPr="4AA09556">
              <w:rPr>
                <w:rFonts w:eastAsia="Calibri"/>
              </w:rPr>
              <w:t>50</w:t>
            </w:r>
          </w:p>
          <w:p w14:paraId="41DDC2EA" w14:textId="1D6AB788" w:rsidR="000F2A92" w:rsidRDefault="000F2A92" w:rsidP="624CD95E">
            <w:pPr>
              <w:rPr>
                <w:rFonts w:eastAsia="Calibri"/>
              </w:rPr>
            </w:pPr>
          </w:p>
        </w:tc>
      </w:tr>
      <w:tr w:rsidR="000F2A92" w14:paraId="4D06EE7F" w14:textId="77777777" w:rsidTr="3BBD5384">
        <w:tc>
          <w:tcPr>
            <w:tcW w:w="2122" w:type="dxa"/>
          </w:tcPr>
          <w:p w14:paraId="7C4611F1" w14:textId="77777777" w:rsidR="000F2A92" w:rsidRDefault="000F2A92">
            <w:r>
              <w:t>Sandefjord</w:t>
            </w:r>
          </w:p>
          <w:p w14:paraId="4374E5C5" w14:textId="10071F3D" w:rsidR="006F24C2" w:rsidRDefault="006F24C2"/>
        </w:tc>
        <w:tc>
          <w:tcPr>
            <w:tcW w:w="3685" w:type="dxa"/>
          </w:tcPr>
          <w:p w14:paraId="769F9B7E" w14:textId="6A268068" w:rsidR="000F2A92" w:rsidRDefault="005202B1">
            <w:r w:rsidRPr="005202B1">
              <w:t>Tuyet Vo</w:t>
            </w:r>
          </w:p>
        </w:tc>
        <w:tc>
          <w:tcPr>
            <w:tcW w:w="3255" w:type="dxa"/>
          </w:tcPr>
          <w:p w14:paraId="4C05E1B2" w14:textId="77777777" w:rsidR="005202B1" w:rsidRDefault="005202B1" w:rsidP="005202B1">
            <w:pPr>
              <w:rPr>
                <w:rStyle w:val="ui-provider"/>
              </w:rPr>
            </w:pPr>
            <w:hyperlink r:id="rId11" w:tgtFrame="_blank" w:tooltip="mailto:tuyet.thi.anh.vo@nav.no" w:history="1">
              <w:r>
                <w:rPr>
                  <w:rStyle w:val="Hyperkobling"/>
                </w:rPr>
                <w:t>tuyet.thi.anh.vo@nav.no</w:t>
              </w:r>
            </w:hyperlink>
          </w:p>
          <w:p w14:paraId="641D2450" w14:textId="22C678E2" w:rsidR="000F2A92" w:rsidRDefault="005202B1" w:rsidP="5263411A">
            <w:pPr>
              <w:rPr>
                <w:rFonts w:eastAsia="Calibri"/>
              </w:rPr>
            </w:pPr>
            <w:r w:rsidRPr="005202B1">
              <w:rPr>
                <w:rFonts w:eastAsia="Calibri"/>
              </w:rPr>
              <w:t>453 99 571</w:t>
            </w:r>
          </w:p>
        </w:tc>
      </w:tr>
      <w:tr w:rsidR="000F2A92" w14:paraId="536F3EAB" w14:textId="77777777" w:rsidTr="3BBD5384">
        <w:tc>
          <w:tcPr>
            <w:tcW w:w="2122" w:type="dxa"/>
          </w:tcPr>
          <w:p w14:paraId="413ED2B0" w14:textId="77777777" w:rsidR="000F2A92" w:rsidRDefault="000F2A92">
            <w:r>
              <w:t>Horten</w:t>
            </w:r>
          </w:p>
          <w:p w14:paraId="02056801" w14:textId="272B3FE4" w:rsidR="006F24C2" w:rsidRDefault="006F24C2"/>
        </w:tc>
        <w:tc>
          <w:tcPr>
            <w:tcW w:w="3685" w:type="dxa"/>
          </w:tcPr>
          <w:p w14:paraId="24739C5F" w14:textId="3F3D808C" w:rsidR="000F2A92" w:rsidRDefault="3BBD5384">
            <w:r>
              <w:t xml:space="preserve">Eirik </w:t>
            </w:r>
            <w:proofErr w:type="spellStart"/>
            <w:r>
              <w:t>Belaska</w:t>
            </w:r>
            <w:proofErr w:type="spellEnd"/>
          </w:p>
        </w:tc>
        <w:tc>
          <w:tcPr>
            <w:tcW w:w="3255" w:type="dxa"/>
          </w:tcPr>
          <w:p w14:paraId="7429E96C" w14:textId="01EA0A9D" w:rsidR="000F2A92" w:rsidRDefault="00000000">
            <w:hyperlink r:id="rId12">
              <w:r w:rsidR="3BBD5384" w:rsidRPr="3BBD5384">
                <w:rPr>
                  <w:rStyle w:val="Hyperkobling"/>
                </w:rPr>
                <w:t>Eirik.belaska@nav.no</w:t>
              </w:r>
            </w:hyperlink>
            <w:r w:rsidR="3BBD5384">
              <w:t xml:space="preserve"> </w:t>
            </w:r>
          </w:p>
          <w:p w14:paraId="0242B039" w14:textId="57CA4C38" w:rsidR="000F2A92" w:rsidRDefault="3BBD5384" w:rsidP="3BBD5384">
            <w:pPr>
              <w:rPr>
                <w:rFonts w:eastAsia="Calibri"/>
              </w:rPr>
            </w:pPr>
            <w:r w:rsidRPr="3BBD5384">
              <w:rPr>
                <w:rFonts w:eastAsia="Calibri"/>
              </w:rPr>
              <w:t>938</w:t>
            </w:r>
            <w:r w:rsidR="005202B1">
              <w:rPr>
                <w:rFonts w:eastAsia="Calibri"/>
              </w:rPr>
              <w:t xml:space="preserve"> </w:t>
            </w:r>
            <w:r w:rsidRPr="3BBD5384">
              <w:rPr>
                <w:rFonts w:eastAsia="Calibri"/>
              </w:rPr>
              <w:t>13</w:t>
            </w:r>
            <w:r w:rsidR="005202B1">
              <w:rPr>
                <w:rFonts w:eastAsia="Calibri"/>
              </w:rPr>
              <w:t xml:space="preserve"> </w:t>
            </w:r>
            <w:r w:rsidRPr="3BBD5384">
              <w:rPr>
                <w:rFonts w:eastAsia="Calibri"/>
              </w:rPr>
              <w:t>175</w:t>
            </w:r>
          </w:p>
        </w:tc>
      </w:tr>
      <w:tr w:rsidR="000F2A92" w14:paraId="084B751A" w14:textId="77777777" w:rsidTr="3BBD5384">
        <w:tc>
          <w:tcPr>
            <w:tcW w:w="2122" w:type="dxa"/>
          </w:tcPr>
          <w:p w14:paraId="46D9AEFC" w14:textId="77777777" w:rsidR="000F2A92" w:rsidRDefault="000F2A92">
            <w:r>
              <w:t>Færder</w:t>
            </w:r>
          </w:p>
          <w:p w14:paraId="77EDA533" w14:textId="1BDEA12B" w:rsidR="006F24C2" w:rsidRDefault="006F24C2"/>
        </w:tc>
        <w:tc>
          <w:tcPr>
            <w:tcW w:w="3685" w:type="dxa"/>
          </w:tcPr>
          <w:p w14:paraId="72E790B5" w14:textId="6BB754C9" w:rsidR="000F2A92" w:rsidRDefault="00E14B45">
            <w:r>
              <w:t>Kjerst</w:t>
            </w:r>
            <w:r w:rsidR="005760D5">
              <w:t>i Thorstensen</w:t>
            </w:r>
            <w:r w:rsidR="0023059C">
              <w:t xml:space="preserve"> Strand</w:t>
            </w:r>
          </w:p>
        </w:tc>
        <w:tc>
          <w:tcPr>
            <w:tcW w:w="3255" w:type="dxa"/>
          </w:tcPr>
          <w:p w14:paraId="0E394BBA" w14:textId="77777777" w:rsidR="000F2A92" w:rsidRDefault="00000000">
            <w:hyperlink r:id="rId13" w:history="1">
              <w:r w:rsidR="0023059C" w:rsidRPr="0083355A">
                <w:rPr>
                  <w:rStyle w:val="Hyperkobling"/>
                </w:rPr>
                <w:t>Kjersti.torstensen.strand@nav.no</w:t>
              </w:r>
            </w:hyperlink>
            <w:r w:rsidR="0023059C">
              <w:t xml:space="preserve"> </w:t>
            </w:r>
          </w:p>
          <w:p w14:paraId="38A76145" w14:textId="13C33C54" w:rsidR="0023059C" w:rsidRDefault="004349E6">
            <w:r>
              <w:t>930</w:t>
            </w:r>
            <w:r w:rsidR="005202B1">
              <w:t xml:space="preserve"> </w:t>
            </w:r>
            <w:r>
              <w:t>51</w:t>
            </w:r>
            <w:r w:rsidR="005202B1">
              <w:t xml:space="preserve"> </w:t>
            </w:r>
            <w:r>
              <w:t>876</w:t>
            </w:r>
          </w:p>
        </w:tc>
      </w:tr>
      <w:tr w:rsidR="006F24C2" w14:paraId="58AAE872" w14:textId="77777777" w:rsidTr="3BBD5384">
        <w:tc>
          <w:tcPr>
            <w:tcW w:w="2122" w:type="dxa"/>
          </w:tcPr>
          <w:p w14:paraId="3FB64741" w14:textId="77777777" w:rsidR="006F24C2" w:rsidRDefault="006F24C2">
            <w:r>
              <w:t>Holmestrand</w:t>
            </w:r>
          </w:p>
          <w:p w14:paraId="2A038A7C" w14:textId="7294560E" w:rsidR="006F24C2" w:rsidRDefault="006F24C2"/>
        </w:tc>
        <w:tc>
          <w:tcPr>
            <w:tcW w:w="3685" w:type="dxa"/>
          </w:tcPr>
          <w:p w14:paraId="64E48C8A" w14:textId="35A9DF39" w:rsidR="006F24C2" w:rsidRDefault="0C869001">
            <w:r>
              <w:t>Tove Larsen</w:t>
            </w:r>
          </w:p>
        </w:tc>
        <w:tc>
          <w:tcPr>
            <w:tcW w:w="3255" w:type="dxa"/>
          </w:tcPr>
          <w:p w14:paraId="726FCED9" w14:textId="78B3D2DE" w:rsidR="006F24C2" w:rsidRDefault="00000000">
            <w:hyperlink r:id="rId14">
              <w:r w:rsidR="0C869001" w:rsidRPr="0C869001">
                <w:rPr>
                  <w:rStyle w:val="Hyperkobling"/>
                </w:rPr>
                <w:t>Tove.larsen3@nav.no</w:t>
              </w:r>
            </w:hyperlink>
          </w:p>
          <w:p w14:paraId="2EF06DA4" w14:textId="56EACD69" w:rsidR="006F24C2" w:rsidRDefault="0C869001" w:rsidP="0C869001">
            <w:pPr>
              <w:rPr>
                <w:rFonts w:eastAsia="Calibri"/>
              </w:rPr>
            </w:pPr>
            <w:r w:rsidRPr="0C869001">
              <w:rPr>
                <w:rFonts w:eastAsia="Calibri"/>
              </w:rPr>
              <w:t>452 48 236</w:t>
            </w:r>
          </w:p>
        </w:tc>
      </w:tr>
    </w:tbl>
    <w:p w14:paraId="59400A40" w14:textId="77777777" w:rsidR="000F2A92" w:rsidRDefault="000F2A92"/>
    <w:sectPr w:rsidR="000F2A9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B702" w14:textId="77777777" w:rsidR="005F484A" w:rsidRDefault="005F484A" w:rsidP="00DB22AB">
      <w:r>
        <w:separator/>
      </w:r>
    </w:p>
  </w:endnote>
  <w:endnote w:type="continuationSeparator" w:id="0">
    <w:p w14:paraId="729AE725" w14:textId="77777777" w:rsidR="005F484A" w:rsidRDefault="005F484A" w:rsidP="00D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6348" w14:textId="77777777" w:rsidR="005F484A" w:rsidRDefault="005F484A" w:rsidP="00DB22AB">
      <w:r>
        <w:separator/>
      </w:r>
    </w:p>
  </w:footnote>
  <w:footnote w:type="continuationSeparator" w:id="0">
    <w:p w14:paraId="68A04D82" w14:textId="77777777" w:rsidR="005F484A" w:rsidRDefault="005F484A" w:rsidP="00D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3521" w14:textId="15C87021" w:rsidR="00DB22AB" w:rsidRDefault="00DB22AB">
    <w:pPr>
      <w:pStyle w:val="Topptekst"/>
    </w:pPr>
    <w:r w:rsidRPr="005B7ACF">
      <w:rPr>
        <w:noProof/>
      </w:rPr>
      <w:drawing>
        <wp:anchor distT="0" distB="478790" distL="114300" distR="114300" simplePos="0" relativeHeight="251659264" behindDoc="0" locked="0" layoutInCell="1" allowOverlap="1" wp14:anchorId="52F669FE" wp14:editId="524D2717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350000" cy="450000"/>
          <wp:effectExtent l="0" t="0" r="3175" b="7620"/>
          <wp:wrapTopAndBottom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92"/>
    <w:rsid w:val="000007CC"/>
    <w:rsid w:val="000F2A92"/>
    <w:rsid w:val="00104BC5"/>
    <w:rsid w:val="0023059C"/>
    <w:rsid w:val="004349E6"/>
    <w:rsid w:val="00465548"/>
    <w:rsid w:val="005202B1"/>
    <w:rsid w:val="005760D5"/>
    <w:rsid w:val="005B2446"/>
    <w:rsid w:val="005F484A"/>
    <w:rsid w:val="006758A3"/>
    <w:rsid w:val="006F24C2"/>
    <w:rsid w:val="00901309"/>
    <w:rsid w:val="0097188F"/>
    <w:rsid w:val="00A36315"/>
    <w:rsid w:val="00A615CA"/>
    <w:rsid w:val="00BD62C6"/>
    <w:rsid w:val="00C14F61"/>
    <w:rsid w:val="00CD6B52"/>
    <w:rsid w:val="00DB22AB"/>
    <w:rsid w:val="00E14B45"/>
    <w:rsid w:val="0394F442"/>
    <w:rsid w:val="04321981"/>
    <w:rsid w:val="045B86E2"/>
    <w:rsid w:val="096544F8"/>
    <w:rsid w:val="0AEE4440"/>
    <w:rsid w:val="0BBFFA53"/>
    <w:rsid w:val="0C869001"/>
    <w:rsid w:val="0CE37C40"/>
    <w:rsid w:val="0DA2FC30"/>
    <w:rsid w:val="114B6BBE"/>
    <w:rsid w:val="14E8A523"/>
    <w:rsid w:val="15664723"/>
    <w:rsid w:val="1BBE1777"/>
    <w:rsid w:val="1E86FC8F"/>
    <w:rsid w:val="1EA57AED"/>
    <w:rsid w:val="1F52D701"/>
    <w:rsid w:val="20F8AE42"/>
    <w:rsid w:val="217EF74D"/>
    <w:rsid w:val="24304F04"/>
    <w:rsid w:val="27E0138C"/>
    <w:rsid w:val="286A1EF0"/>
    <w:rsid w:val="2BF89720"/>
    <w:rsid w:val="300B106B"/>
    <w:rsid w:val="31A06E2A"/>
    <w:rsid w:val="331E175B"/>
    <w:rsid w:val="345AE89D"/>
    <w:rsid w:val="3BBD5384"/>
    <w:rsid w:val="3D23FFED"/>
    <w:rsid w:val="40006468"/>
    <w:rsid w:val="401E3EDD"/>
    <w:rsid w:val="48E5CD5D"/>
    <w:rsid w:val="4A2C50C9"/>
    <w:rsid w:val="4AA09556"/>
    <w:rsid w:val="4D2DB597"/>
    <w:rsid w:val="508269F0"/>
    <w:rsid w:val="521E3A51"/>
    <w:rsid w:val="5263411A"/>
    <w:rsid w:val="57AD5DD1"/>
    <w:rsid w:val="59643338"/>
    <w:rsid w:val="5A5862BB"/>
    <w:rsid w:val="5C16C899"/>
    <w:rsid w:val="6025C6F3"/>
    <w:rsid w:val="624AD2A9"/>
    <w:rsid w:val="624CD95E"/>
    <w:rsid w:val="63B8C897"/>
    <w:rsid w:val="643260B4"/>
    <w:rsid w:val="67EE5988"/>
    <w:rsid w:val="6CB5DAF7"/>
    <w:rsid w:val="6ED50E53"/>
    <w:rsid w:val="6F26B72A"/>
    <w:rsid w:val="7079632E"/>
    <w:rsid w:val="72AFA756"/>
    <w:rsid w:val="789ACAD2"/>
    <w:rsid w:val="7B0B0A57"/>
    <w:rsid w:val="7B937892"/>
    <w:rsid w:val="7CFD8DB2"/>
    <w:rsid w:val="7D1879A4"/>
    <w:rsid w:val="7DEE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80BC"/>
  <w15:chartTrackingRefBased/>
  <w15:docId w15:val="{3C840CF2-5662-41B0-8180-77B107B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92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1309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B22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22AB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DB22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22AB"/>
    <w:rPr>
      <w:rFonts w:ascii="Calibri" w:hAnsi="Calibri" w:cs="Calibri"/>
    </w:rPr>
  </w:style>
  <w:style w:type="character" w:customStyle="1" w:styleId="ui-provider">
    <w:name w:val="ui-provider"/>
    <w:basedOn w:val="Standardskriftforavsnitt"/>
    <w:rsid w:val="0052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jersti.torstensen.strand@nav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irik.belaska@nav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yet.thi.anh.vo@nav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athrine.olsen@nav.no" TargetMode="External"/><Relationship Id="rId4" Type="http://schemas.openxmlformats.org/officeDocument/2006/relationships/styles" Target="styles.xml"/><Relationship Id="rId9" Type="http://schemas.openxmlformats.org/officeDocument/2006/relationships/hyperlink" Target="mailto:Irene.Jeanett.Allum@nav.no" TargetMode="External"/><Relationship Id="rId14" Type="http://schemas.openxmlformats.org/officeDocument/2006/relationships/hyperlink" Target="mailto:Tove.larsen@na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3" ma:contentTypeDescription="Opprett et nytt dokument." ma:contentTypeScope="" ma:versionID="89a0b7e2981063a8b173473043e63aa1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7bb6c72e0c056fbe174f70a98a507a4f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4908F-4EEB-457A-BA04-60ED37CE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AEC54-D29D-4986-A05B-FE694024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A9EDC-90C7-470D-8419-05750F953A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779</Characters>
  <Application>Microsoft Office Word</Application>
  <DocSecurity>0</DocSecurity>
  <Lines>20</Lines>
  <Paragraphs>10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Bredesen, Linda</dc:creator>
  <cp:keywords/>
  <dc:description/>
  <cp:lastModifiedBy>Jan Erik Rismyhr</cp:lastModifiedBy>
  <cp:revision>6</cp:revision>
  <dcterms:created xsi:type="dcterms:W3CDTF">2022-05-04T07:05:00Z</dcterms:created>
  <dcterms:modified xsi:type="dcterms:W3CDTF">2024-05-23T09:36:00Z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2022-01-05T08:13:19Z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e167025d-721a-41de-8aef-1ce77823681e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0x01010012A88478ED437548B98507E41311FF62</vt:lpwstr>
  </property>
</Properties>
</file>