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E4DB5" w:rsidP="4028EE1E" w:rsidRDefault="00421E5C" w14:paraId="4F502C3F" w14:textId="77777777">
      <w:pPr>
        <w:spacing w:after="0"/>
        <w:rPr>
          <w:rFonts w:ascii="Calibri" w:hAnsi="Calibri" w:eastAsia="Times New Roman" w:cs="Calibri"/>
          <w:b w:val="1"/>
          <w:bCs w:val="1"/>
          <w:sz w:val="24"/>
          <w:szCs w:val="24"/>
          <w:lang w:eastAsia="nb-NO"/>
        </w:rPr>
      </w:pPr>
      <w:r w:rsidR="355C4234">
        <w:drawing>
          <wp:inline wp14:editId="0F9F1444" wp14:anchorId="0C5B0BF5">
            <wp:extent cx="1524000" cy="527050"/>
            <wp:effectExtent l="0" t="0" r="0" b="6350"/>
            <wp:docPr id="2005737767" name="Bil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b44e230148df4d7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40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445B9" w:rsidP="4028EE1E" w:rsidRDefault="00B445B9" w14:paraId="5463DECF" w14:textId="77777777">
      <w:pPr>
        <w:spacing w:after="0"/>
        <w:rPr>
          <w:rFonts w:ascii="Calibri" w:hAnsi="Calibri" w:eastAsia="Times New Roman" w:cs="Calibri"/>
          <w:b w:val="1"/>
          <w:bCs w:val="1"/>
          <w:sz w:val="24"/>
          <w:szCs w:val="24"/>
          <w:lang w:eastAsia="nb-NO"/>
        </w:rPr>
      </w:pPr>
    </w:p>
    <w:p w:rsidRPr="00B445B9" w:rsidR="00421E5C" w:rsidP="4028EE1E" w:rsidRDefault="00955C7C" w14:paraId="3E31F497" w14:textId="38CABA8F">
      <w:pPr>
        <w:spacing w:after="0"/>
        <w:rPr>
          <w:rFonts w:ascii="Calibri" w:hAnsi="Calibri" w:eastAsia="Times New Roman" w:cs="Calibri"/>
          <w:b w:val="1"/>
          <w:bCs w:val="1"/>
          <w:sz w:val="28"/>
          <w:szCs w:val="28"/>
          <w:u w:val="single"/>
          <w:lang w:eastAsia="nb-NO"/>
        </w:rPr>
      </w:pPr>
      <w:r w:rsidRPr="4028EE1E" w:rsidR="0C7C6957">
        <w:rPr>
          <w:rFonts w:ascii="Calibri" w:hAnsi="Calibri" w:eastAsia="Times New Roman" w:cs="Calibri"/>
          <w:b w:val="1"/>
          <w:bCs w:val="1"/>
          <w:sz w:val="28"/>
          <w:szCs w:val="28"/>
          <w:u w:val="single"/>
          <w:lang w:eastAsia="nb-NO"/>
        </w:rPr>
        <w:t>REFUSJONSKRAV FOR MEDLEMMER I PRØVENEMND</w:t>
      </w:r>
    </w:p>
    <w:p w:rsidR="00B445B9" w:rsidP="4028EE1E" w:rsidRDefault="00B445B9" w14:paraId="38448C64" w14:textId="77777777">
      <w:pPr>
        <w:spacing w:after="120" w:line="240" w:lineRule="auto"/>
        <w:rPr>
          <w:rFonts w:ascii="Calibri" w:hAnsi="Calibri" w:eastAsia="Times New Roman" w:cs="Calibri"/>
          <w:sz w:val="28"/>
          <w:szCs w:val="28"/>
          <w:lang w:eastAsia="nb-NO"/>
        </w:rPr>
      </w:pPr>
    </w:p>
    <w:p w:rsidRPr="00B24EDF" w:rsidR="00421E5C" w:rsidP="7FF214AD" w:rsidRDefault="00421E5C" w14:paraId="1D81169B" w14:textId="6D86587F">
      <w:pPr>
        <w:pStyle w:val="Normal"/>
        <w:spacing w:after="120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  <w:r w:rsidRPr="7FF214AD" w:rsidR="355C4234">
        <w:rPr>
          <w:rFonts w:ascii="Calibri" w:hAnsi="Calibri" w:eastAsia="Times New Roman" w:cs="Calibri"/>
          <w:sz w:val="26"/>
          <w:szCs w:val="26"/>
          <w:lang w:eastAsia="nb-NO"/>
        </w:rPr>
        <w:t xml:space="preserve">Dersom din arbeidsgiver forskutterer din lønn, kan arbeidsgiver kreve refusjon fra fylkeskommunen for reell timelønn, </w:t>
      </w:r>
      <w:r w:rsidRPr="7FF214AD" w:rsidR="355C4234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maks kr </w:t>
      </w:r>
      <w:r w:rsidRPr="7FF214AD" w:rsidR="4452FAE9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4</w:t>
      </w:r>
      <w:r w:rsidRPr="7FF214AD" w:rsidR="1A7D316E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67,-</w:t>
      </w:r>
      <w:r w:rsidRPr="7FF214AD" w:rsidR="355C4234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 pr</w:t>
      </w:r>
      <w:r w:rsidRPr="7FF214AD" w:rsidR="355C4234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 time</w:t>
      </w:r>
      <w:r w:rsidRPr="7FF214AD" w:rsidR="444A8768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 (inntil 7,5 timer per dag).</w:t>
      </w:r>
      <w:r w:rsidRPr="7FF214AD" w:rsidR="355C4234">
        <w:rPr>
          <w:rFonts w:ascii="Calibri" w:hAnsi="Calibri" w:eastAsia="Times New Roman" w:cs="Calibri"/>
          <w:sz w:val="26"/>
          <w:szCs w:val="26"/>
          <w:lang w:eastAsia="nb-NO"/>
        </w:rPr>
        <w:t xml:space="preserve"> </w:t>
      </w:r>
      <w:r w:rsidRPr="7FF214AD" w:rsidR="6AAE4B73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Makssats er 3500,- pr. </w:t>
      </w:r>
      <w:r w:rsidRPr="7FF214AD" w:rsidR="65090B74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d</w:t>
      </w:r>
      <w:r w:rsidRPr="7FF214AD" w:rsidR="6AAE4B73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ag. </w:t>
      </w:r>
      <w:r w:rsidRPr="7FF214AD" w:rsidR="355C4234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Feriepenger skal legges til.</w:t>
      </w:r>
      <w:r w:rsidRPr="7FF214AD" w:rsidR="2070F706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 </w:t>
      </w:r>
      <w:r w:rsidRPr="7FF214AD" w:rsidR="5F7E29A6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Det kan ikke søkes refusjon dersom prøvenemndsmedlemmet har søkt om og fått godtgjort tap av fritid for samme tidsrom.</w:t>
      </w:r>
    </w:p>
    <w:p w:rsidR="4028EE1E" w:rsidP="7FF214AD" w:rsidRDefault="4028EE1E" w14:paraId="6843EF4F" w14:textId="18D73B8B">
      <w:pPr>
        <w:pStyle w:val="Normal"/>
        <w:spacing w:after="120" w:line="240" w:lineRule="auto"/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</w:pPr>
    </w:p>
    <w:p w:rsidR="00B445B9" w:rsidP="7FF214AD" w:rsidRDefault="00421E5C" w14:paraId="1C286527" w14:textId="28BF2D9A">
      <w:pPr>
        <w:spacing w:before="100" w:beforeAutospacing="on" w:after="100" w:afterAutospacing="on" w:line="240" w:lineRule="auto"/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</w:pPr>
      <w:r w:rsidRPr="7FF214AD" w:rsidR="355C4234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Vestfold fylkeskommune </w:t>
      </w:r>
      <w:r w:rsidRPr="7FF214AD" w:rsidR="7059F47C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følger DIFI-standard for elektronisk faktura. </w:t>
      </w:r>
      <w:r>
        <w:br/>
      </w:r>
      <w:r w:rsidRPr="7FF214AD" w:rsidR="7059F47C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Faktura som bryter retningslinjene våre, regnes ikke som mottatt.</w:t>
      </w:r>
      <w:r w:rsidRPr="7FF214AD" w:rsidR="21F1CA02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 xml:space="preserve"> </w:t>
      </w:r>
    </w:p>
    <w:p w:rsidR="00233007" w:rsidP="7FF214AD" w:rsidRDefault="00B3283F" w14:paraId="1A1B52E4" w14:textId="06A51E63">
      <w:pPr>
        <w:spacing w:before="100" w:beforeAutospacing="on" w:after="100" w:afterAutospacing="on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  <w:r w:rsidRPr="7FF214AD" w:rsidR="5949A0CB">
        <w:rPr>
          <w:sz w:val="26"/>
          <w:szCs w:val="26"/>
        </w:rPr>
        <w:t xml:space="preserve">Alle fakturaer skal sendes i EHF 3.0 – format ELMA 0192:929882385 </w:t>
      </w:r>
      <w:r w:rsidRPr="7FF214AD" w:rsidR="5949A0CB">
        <w:rPr>
          <w:sz w:val="26"/>
          <w:szCs w:val="26"/>
        </w:rPr>
        <w:t>– aksesspunkt</w:t>
      </w:r>
      <w:r w:rsidRPr="7FF214AD" w:rsidR="5949A0CB">
        <w:rPr>
          <w:sz w:val="26"/>
          <w:szCs w:val="26"/>
        </w:rPr>
        <w:t xml:space="preserve">. </w:t>
      </w:r>
      <w:r>
        <w:br/>
      </w:r>
      <w:r w:rsidRPr="7FF214AD" w:rsidR="5949A0CB">
        <w:rPr>
          <w:sz w:val="26"/>
          <w:szCs w:val="26"/>
        </w:rPr>
        <w:t xml:space="preserve">NB: det er ikke </w:t>
      </w:r>
      <w:r w:rsidRPr="7FF214AD" w:rsidR="5949A0CB">
        <w:rPr>
          <w:sz w:val="26"/>
          <w:szCs w:val="26"/>
        </w:rPr>
        <w:t>mva</w:t>
      </w:r>
      <w:r w:rsidRPr="7FF214AD" w:rsidR="5949A0CB">
        <w:rPr>
          <w:sz w:val="26"/>
          <w:szCs w:val="26"/>
        </w:rPr>
        <w:t xml:space="preserve"> på tapt arbeidsfortjeneste</w:t>
      </w:r>
      <w:r>
        <w:br/>
      </w:r>
    </w:p>
    <w:p w:rsidR="00AC17DF" w:rsidP="7FF214AD" w:rsidRDefault="00233007" w14:paraId="184D6139" w14:textId="5CC9B821">
      <w:pPr>
        <w:spacing w:after="0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  <w:r w:rsidRPr="7FF214AD" w:rsidR="5887A7EF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Fakturaadresse er</w:t>
      </w:r>
      <w:r w:rsidRPr="7FF214AD" w:rsidR="5887A7EF">
        <w:rPr>
          <w:rFonts w:ascii="Calibri" w:hAnsi="Calibri" w:eastAsia="Times New Roman" w:cs="Calibri"/>
          <w:sz w:val="26"/>
          <w:szCs w:val="26"/>
          <w:lang w:eastAsia="nb-NO"/>
        </w:rPr>
        <w:t xml:space="preserve">: </w:t>
      </w:r>
    </w:p>
    <w:p w:rsidR="00AC17DF" w:rsidP="7FF214AD" w:rsidRDefault="008B59D2" w14:paraId="5551E039" w14:textId="58EAAEC8">
      <w:pPr>
        <w:spacing w:after="0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  <w:r w:rsidRPr="7FF214AD" w:rsidR="48C7C333">
        <w:rPr>
          <w:rFonts w:ascii="Calibri" w:hAnsi="Calibri" w:eastAsia="Times New Roman" w:cs="Calibri"/>
          <w:sz w:val="26"/>
          <w:szCs w:val="26"/>
          <w:lang w:eastAsia="nb-NO"/>
        </w:rPr>
        <w:t>Vestfold fylkeskommune</w:t>
      </w:r>
    </w:p>
    <w:p w:rsidR="008B59D2" w:rsidP="7FF214AD" w:rsidRDefault="008B59D2" w14:paraId="395F0F9A" w14:textId="2CACDDF7">
      <w:pPr>
        <w:spacing w:after="0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  <w:r w:rsidRPr="7FF214AD" w:rsidR="48C7C333">
        <w:rPr>
          <w:rFonts w:ascii="Calibri" w:hAnsi="Calibri" w:eastAsia="Times New Roman" w:cs="Calibri"/>
          <w:sz w:val="26"/>
          <w:szCs w:val="26"/>
          <w:lang w:eastAsia="nb-NO"/>
        </w:rPr>
        <w:t>Sentralt fakturamottak</w:t>
      </w:r>
    </w:p>
    <w:p w:rsidR="008B59D2" w:rsidP="7FF214AD" w:rsidRDefault="008B59D2" w14:paraId="74BD7113" w14:textId="56961A62">
      <w:pPr>
        <w:spacing w:after="0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  <w:r w:rsidRPr="7FF214AD" w:rsidR="48C7C333">
        <w:rPr>
          <w:rFonts w:ascii="Calibri" w:hAnsi="Calibri" w:eastAsia="Times New Roman" w:cs="Calibri"/>
          <w:sz w:val="26"/>
          <w:szCs w:val="26"/>
          <w:lang w:eastAsia="nb-NO"/>
        </w:rPr>
        <w:t>Postboks 1213 Trudvang</w:t>
      </w:r>
    </w:p>
    <w:p w:rsidR="008B59D2" w:rsidP="7FF214AD" w:rsidRDefault="008B59D2" w14:paraId="404E2AF5" w14:textId="13761D96">
      <w:pPr>
        <w:spacing w:after="0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  <w:r w:rsidRPr="7FF214AD" w:rsidR="48C7C333">
        <w:rPr>
          <w:rFonts w:ascii="Calibri" w:hAnsi="Calibri" w:eastAsia="Times New Roman" w:cs="Calibri"/>
          <w:sz w:val="26"/>
          <w:szCs w:val="26"/>
          <w:lang w:eastAsia="nb-NO"/>
        </w:rPr>
        <w:t>3105 Tønsberg</w:t>
      </w:r>
    </w:p>
    <w:p w:rsidR="008B59D2" w:rsidP="7FF214AD" w:rsidRDefault="008B59D2" w14:paraId="51848EF5" w14:textId="77777777">
      <w:pPr>
        <w:spacing w:after="0" w:line="240" w:lineRule="auto"/>
        <w:rPr>
          <w:rFonts w:ascii="Calibri" w:hAnsi="Calibri" w:eastAsia="Times New Roman" w:cs="Calibri"/>
          <w:sz w:val="26"/>
          <w:szCs w:val="26"/>
          <w:lang w:eastAsia="nb-NO"/>
        </w:rPr>
      </w:pPr>
    </w:p>
    <w:p w:rsidR="00421E5C" w:rsidP="7FF214AD" w:rsidRDefault="00B50861" w14:paraId="2EF86471" w14:textId="2A0A9F79">
      <w:pPr>
        <w:spacing w:after="0" w:line="240" w:lineRule="auto"/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</w:pPr>
      <w:r w:rsidRPr="7FF214AD" w:rsidR="3F7C1D3E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Faktura må merkes med referansenummer: 4500</w:t>
      </w:r>
      <w:r w:rsidRPr="7FF214AD" w:rsidR="472D0EA4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0</w:t>
      </w:r>
    </w:p>
    <w:p w:rsidR="004E4DB5" w:rsidP="7FF214AD" w:rsidRDefault="004E4DB5" w14:paraId="6B6015AE" w14:textId="77777777">
      <w:pPr>
        <w:spacing w:after="0" w:line="240" w:lineRule="auto"/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</w:pPr>
    </w:p>
    <w:p w:rsidR="005B333C" w:rsidP="7FF214AD" w:rsidRDefault="005B333C" w14:paraId="2085ED82" w14:textId="503A65CC">
      <w:pPr>
        <w:spacing w:after="0" w:line="240" w:lineRule="auto"/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</w:pPr>
      <w:r w:rsidRPr="7FF214AD" w:rsidR="0015E168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Vestfold fylkeskommune</w:t>
      </w:r>
      <w:r w:rsidRPr="7FF214AD" w:rsidR="7B8A6E9A"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  <w:t>s org.nr. er 929 882 385</w:t>
      </w:r>
    </w:p>
    <w:p w:rsidRPr="005B333C" w:rsidR="00B76478" w:rsidP="7FF214AD" w:rsidRDefault="00B76478" w14:paraId="06289C54" w14:textId="77777777">
      <w:pPr>
        <w:spacing w:after="0" w:line="240" w:lineRule="auto"/>
        <w:rPr>
          <w:rFonts w:ascii="Calibri" w:hAnsi="Calibri" w:eastAsia="Times New Roman" w:cs="Calibri"/>
          <w:b w:val="1"/>
          <w:bCs w:val="1"/>
          <w:sz w:val="26"/>
          <w:szCs w:val="26"/>
          <w:lang w:eastAsia="nb-NO"/>
        </w:rPr>
      </w:pPr>
    </w:p>
    <w:p w:rsidRPr="00B24EDF" w:rsidR="00421E5C" w:rsidP="7FF214AD" w:rsidRDefault="00421E5C" w14:paraId="3D80000A" w14:textId="745C5157">
      <w:pPr>
        <w:spacing w:after="0"/>
        <w:rPr>
          <w:rFonts w:eastAsia="Times New Roman" w:cs="Times New Roman"/>
          <w:sz w:val="26"/>
          <w:szCs w:val="26"/>
        </w:rPr>
      </w:pPr>
      <w:r w:rsidRPr="7FF214AD" w:rsidR="355C4234">
        <w:rPr>
          <w:rFonts w:eastAsia="Times New Roman" w:cs="Times New Roman"/>
          <w:sz w:val="26"/>
          <w:szCs w:val="26"/>
        </w:rPr>
        <w:t xml:space="preserve">Dette skjemaet skal </w:t>
      </w:r>
      <w:r w:rsidRPr="7FF214AD" w:rsidR="3A9E3F8B">
        <w:rPr>
          <w:rFonts w:eastAsia="Times New Roman" w:cs="Times New Roman"/>
          <w:sz w:val="26"/>
          <w:szCs w:val="26"/>
        </w:rPr>
        <w:t>prøvenemndsmedlemmet</w:t>
      </w:r>
      <w:r w:rsidRPr="7FF214AD" w:rsidR="355C4234">
        <w:rPr>
          <w:rFonts w:eastAsia="Times New Roman" w:cs="Times New Roman"/>
          <w:sz w:val="26"/>
          <w:szCs w:val="26"/>
        </w:rPr>
        <w:t xml:space="preserve"> fylle ut og gi </w:t>
      </w:r>
      <w:r w:rsidRPr="7FF214AD" w:rsidR="3A9E3F8B">
        <w:rPr>
          <w:rFonts w:eastAsia="Times New Roman" w:cs="Times New Roman"/>
          <w:sz w:val="26"/>
          <w:szCs w:val="26"/>
        </w:rPr>
        <w:t>s</w:t>
      </w:r>
      <w:r w:rsidRPr="7FF214AD" w:rsidR="355C4234">
        <w:rPr>
          <w:rFonts w:eastAsia="Times New Roman" w:cs="Times New Roman"/>
          <w:sz w:val="26"/>
          <w:szCs w:val="26"/>
        </w:rPr>
        <w:t>in arbeidsgiver, som vedlegg til faktura.</w:t>
      </w:r>
    </w:p>
    <w:p w:rsidR="00421E5C" w:rsidP="4028EE1E" w:rsidRDefault="00421E5C" w14:paraId="728E47C9" w14:textId="77777777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7BAFB14C" w14:textId="34C3C86E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3B972270" w14:textId="46CE38EF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25CBDFD6" w14:textId="57B211B3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2F392F54" w14:textId="752C0454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4C420E2A" w14:textId="18C6AEC1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5DD1438E" w14:textId="09C55FB7">
      <w:pPr>
        <w:spacing w:after="0"/>
        <w:rPr>
          <w:rFonts w:eastAsia="Times New Roman" w:cs="Times New Roman"/>
          <w:sz w:val="28"/>
          <w:szCs w:val="28"/>
        </w:rPr>
      </w:pPr>
    </w:p>
    <w:p w:rsidR="4028EE1E" w:rsidP="4028EE1E" w:rsidRDefault="4028EE1E" w14:paraId="2AD45F54" w14:textId="2E9A1802">
      <w:pPr>
        <w:spacing w:after="0"/>
        <w:rPr>
          <w:rFonts w:eastAsia="Times New Roman" w:cs="Times New Roman"/>
          <w:sz w:val="28"/>
          <w:szCs w:val="28"/>
        </w:rPr>
      </w:pPr>
    </w:p>
    <w:p w:rsidR="7FF214AD" w:rsidP="7FF214AD" w:rsidRDefault="7FF214AD" w14:paraId="4F9DB668" w14:textId="60221816">
      <w:pPr>
        <w:pStyle w:val="Normal"/>
        <w:spacing w:after="0"/>
        <w:rPr>
          <w:rFonts w:eastAsia="Times New Roman" w:cs="Times New Roman"/>
          <w:b w:val="1"/>
          <w:bCs w:val="1"/>
          <w:sz w:val="26"/>
          <w:szCs w:val="26"/>
        </w:rPr>
      </w:pPr>
    </w:p>
    <w:p w:rsidRPr="00B24EDF" w:rsidR="00421E5C" w:rsidP="7FF214AD" w:rsidRDefault="00421E5C" w14:paraId="550483D5" w14:textId="3C818CEA">
      <w:pPr>
        <w:pStyle w:val="Normal"/>
        <w:spacing w:after="0"/>
        <w:rPr>
          <w:rFonts w:eastAsia="Times New Roman" w:cs="Times New Roman"/>
          <w:b w:val="1"/>
          <w:bCs w:val="1"/>
          <w:sz w:val="26"/>
          <w:szCs w:val="26"/>
        </w:rPr>
      </w:pPr>
      <w:r>
        <w:br/>
      </w: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Opplysninger om prøvenemndsmedlemmet:</w:t>
      </w:r>
      <w:r>
        <w:br/>
      </w:r>
    </w:p>
    <w:p w:rsidRPr="00B24EDF" w:rsidR="00421E5C" w:rsidP="7FF214AD" w:rsidRDefault="00421E5C" w14:paraId="294252DB" w14:textId="2534C2D0">
      <w:pPr>
        <w:spacing w:after="0"/>
        <w:rPr>
          <w:rFonts w:eastAsia="Times New Roman" w:cs="Times New Roman"/>
          <w:b w:val="1"/>
          <w:bCs w:val="1"/>
          <w:sz w:val="26"/>
          <w:szCs w:val="26"/>
        </w:rPr>
      </w:pPr>
      <w:r w:rsidRPr="7FF214AD" w:rsidR="355C4234">
        <w:rPr>
          <w:rFonts w:eastAsia="Times New Roman" w:cs="Times New Roman"/>
          <w:sz w:val="26"/>
          <w:szCs w:val="26"/>
        </w:rPr>
        <w:t xml:space="preserve"> </w:t>
      </w: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Fødselsdato</w:t>
      </w:r>
      <w:r w:rsidRPr="7FF214AD" w:rsidR="6F0720CE">
        <w:rPr>
          <w:rFonts w:eastAsia="Times New Roman" w:cs="Times New Roman"/>
          <w:b w:val="1"/>
          <w:bCs w:val="1"/>
          <w:sz w:val="26"/>
          <w:szCs w:val="26"/>
        </w:rPr>
        <w:t>:</w:t>
      </w:r>
      <w:r>
        <w:tab/>
      </w: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 xml:space="preserve"> Navn</w:t>
      </w:r>
      <w:r w:rsidRPr="7FF214AD" w:rsidR="1E26321C">
        <w:rPr>
          <w:rFonts w:eastAsia="Times New Roman" w:cs="Times New Roman"/>
          <w:b w:val="1"/>
          <w:bCs w:val="1"/>
          <w:sz w:val="26"/>
          <w:szCs w:val="2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86"/>
        <w:gridCol w:w="6876"/>
      </w:tblGrid>
      <w:tr w:rsidRPr="00B24EDF" w:rsidR="00421E5C" w:rsidTr="7FF214AD" w14:paraId="02699F5A" w14:textId="77777777">
        <w:tc>
          <w:tcPr>
            <w:tcW w:w="2263" w:type="dxa"/>
            <w:tcMar/>
          </w:tcPr>
          <w:p w:rsidR="00421E5C" w:rsidP="7FF214AD" w:rsidRDefault="00421E5C" w14:paraId="30948BBC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</w:p>
          <w:p w:rsidRPr="00B24EDF" w:rsidR="002F4055" w:rsidP="7FF214AD" w:rsidRDefault="002F4055" w14:paraId="7071522E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</w:p>
        </w:tc>
        <w:tc>
          <w:tcPr>
            <w:tcW w:w="7139" w:type="dxa"/>
            <w:tcMar/>
          </w:tcPr>
          <w:p w:rsidRPr="00B24EDF" w:rsidR="00421E5C" w:rsidP="7FF214AD" w:rsidRDefault="00421E5C" w14:paraId="466A9882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</w:p>
        </w:tc>
      </w:tr>
    </w:tbl>
    <w:p w:rsidRPr="00B24EDF" w:rsidR="00421E5C" w:rsidP="7FF214AD" w:rsidRDefault="00421E5C" w14:paraId="2912F74B" w14:textId="77777777">
      <w:pPr>
        <w:spacing w:after="0"/>
        <w:rPr>
          <w:rFonts w:eastAsia="Times New Roman" w:cs="Times New Roman"/>
          <w:b w:val="1"/>
          <w:bCs w:val="1"/>
          <w:sz w:val="26"/>
          <w:szCs w:val="26"/>
        </w:rPr>
      </w:pP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Adresse:</w:t>
      </w:r>
      <w:r>
        <w:tab/>
      </w:r>
      <w:r>
        <w:tab/>
      </w:r>
      <w:r>
        <w:tab/>
      </w:r>
      <w:r>
        <w:tab/>
      </w: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 xml:space="preserve">   </w:t>
      </w: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Postnr</w:t>
      </w: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.</w:t>
      </w:r>
      <w:r>
        <w:tab/>
      </w:r>
      <w:r>
        <w:tab/>
      </w: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Poststed: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46"/>
        <w:gridCol w:w="1636"/>
        <w:gridCol w:w="3880"/>
      </w:tblGrid>
      <w:tr w:rsidRPr="00B24EDF" w:rsidR="00421E5C" w:rsidTr="7FF214AD" w14:paraId="0F22CB5A" w14:textId="77777777">
        <w:tc>
          <w:tcPr>
            <w:tcW w:w="3681" w:type="dxa"/>
            <w:tcMar/>
          </w:tcPr>
          <w:p w:rsidR="00421E5C" w:rsidP="7FF214AD" w:rsidRDefault="00421E5C" w14:paraId="734ABF2C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</w:p>
          <w:p w:rsidRPr="00B24EDF" w:rsidR="002F4055" w:rsidP="7FF214AD" w:rsidRDefault="002F4055" w14:paraId="57A5C98B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</w:p>
        </w:tc>
        <w:tc>
          <w:tcPr>
            <w:tcW w:w="1693" w:type="dxa"/>
            <w:tcMar/>
          </w:tcPr>
          <w:p w:rsidRPr="00B24EDF" w:rsidR="00421E5C" w:rsidP="7FF214AD" w:rsidRDefault="00421E5C" w14:paraId="0E31CD6A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</w:p>
        </w:tc>
        <w:tc>
          <w:tcPr>
            <w:tcW w:w="4028" w:type="dxa"/>
            <w:tcMar/>
          </w:tcPr>
          <w:p w:rsidRPr="00B24EDF" w:rsidR="00421E5C" w:rsidP="7FF214AD" w:rsidRDefault="00421E5C" w14:paraId="27A20EE9" w14:textId="77777777">
            <w:pPr>
              <w:spacing w:after="0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</w:p>
        </w:tc>
      </w:tr>
    </w:tbl>
    <w:p w:rsidRPr="00B24EDF" w:rsidR="00421E5C" w:rsidP="7FF214AD" w:rsidRDefault="00421E5C" w14:paraId="44DFF2D8" w14:textId="77777777">
      <w:pPr>
        <w:spacing w:after="0"/>
        <w:rPr>
          <w:rFonts w:eastAsia="Times New Roman" w:cs="Times New Roman"/>
          <w:b w:val="1"/>
          <w:bCs w:val="1"/>
          <w:sz w:val="26"/>
          <w:szCs w:val="26"/>
        </w:rPr>
      </w:pP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Fag: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24EDF" w:rsidR="00421E5C" w:rsidTr="7FF214AD" w14:paraId="26891711" w14:textId="77777777">
        <w:tc>
          <w:tcPr>
            <w:tcW w:w="9402" w:type="dxa"/>
            <w:tcMar/>
          </w:tcPr>
          <w:p w:rsidR="00421E5C" w:rsidP="7FF214AD" w:rsidRDefault="00421E5C" w14:paraId="0BD1DC17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  <w:p w:rsidRPr="00B24EDF" w:rsidR="002F4055" w:rsidP="7FF214AD" w:rsidRDefault="002F4055" w14:paraId="5E741651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2EEC449D" w:rsidP="7FF214AD" w:rsidRDefault="2EEC449D" w14:paraId="6ABC1783" w14:textId="5C00ABD8">
      <w:pPr>
        <w:spacing w:after="0"/>
        <w:rPr>
          <w:rFonts w:eastAsia="Times New Roman" w:cs="Times New Roman"/>
          <w:b w:val="1"/>
          <w:bCs w:val="1"/>
          <w:sz w:val="26"/>
          <w:szCs w:val="26"/>
        </w:rPr>
      </w:pPr>
    </w:p>
    <w:p w:rsidRPr="00B24EDF" w:rsidR="00421E5C" w:rsidP="7FF214AD" w:rsidRDefault="00421E5C" w14:paraId="54AA7EB3" w14:textId="46812709">
      <w:pPr>
        <w:spacing w:after="0"/>
        <w:rPr>
          <w:rFonts w:eastAsia="Times New Roman" w:cs="Times New Roman"/>
          <w:b w:val="1"/>
          <w:bCs w:val="1"/>
          <w:sz w:val="26"/>
          <w:szCs w:val="26"/>
        </w:rPr>
      </w:pPr>
      <w:r w:rsidRPr="7FF214AD" w:rsidR="355C4234">
        <w:rPr>
          <w:rFonts w:eastAsia="Times New Roman" w:cs="Times New Roman"/>
          <w:b w:val="1"/>
          <w:bCs w:val="1"/>
          <w:sz w:val="26"/>
          <w:szCs w:val="26"/>
        </w:rPr>
        <w:t>Gjennomføring av prøve: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3"/>
        <w:gridCol w:w="1370"/>
        <w:gridCol w:w="1234"/>
        <w:gridCol w:w="5365"/>
      </w:tblGrid>
      <w:tr w:rsidR="7FF214AD" w:rsidTr="7FF214AD" w14:paraId="14B65C58">
        <w:trPr>
          <w:trHeight w:val="480"/>
        </w:trPr>
        <w:tc>
          <w:tcPr>
            <w:tcW w:w="1093" w:type="dxa"/>
            <w:shd w:val="clear" w:color="auto" w:fill="D5DCE4" w:themeFill="text2" w:themeFillTint="33"/>
            <w:tcMar/>
            <w:vAlign w:val="bottom"/>
          </w:tcPr>
          <w:p w:rsidR="0DA05B06" w:rsidP="7FF214AD" w:rsidRDefault="0DA05B06" w14:paraId="23F332D2" w14:textId="51A48487">
            <w:pPr>
              <w:pStyle w:val="Normal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7FF214AD" w:rsidR="0DA05B06">
              <w:rPr>
                <w:rFonts w:eastAsia="Times New Roman" w:cs="Times New Roman"/>
                <w:sz w:val="26"/>
                <w:szCs w:val="26"/>
              </w:rPr>
              <w:t>Dato:</w:t>
            </w:r>
          </w:p>
        </w:tc>
        <w:tc>
          <w:tcPr>
            <w:tcW w:w="1370" w:type="dxa"/>
            <w:shd w:val="clear" w:color="auto" w:fill="D5DCE4" w:themeFill="text2" w:themeFillTint="33"/>
            <w:tcMar/>
            <w:vAlign w:val="bottom"/>
          </w:tcPr>
          <w:p w:rsidR="0DA05B06" w:rsidP="7FF214AD" w:rsidRDefault="0DA05B06" w14:paraId="75AE262D" w14:textId="4F04D0BB">
            <w:pPr>
              <w:pStyle w:val="Normal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7FF214AD" w:rsidR="0DA05B06">
              <w:rPr>
                <w:rFonts w:eastAsia="Times New Roman" w:cs="Times New Roman"/>
                <w:sz w:val="26"/>
                <w:szCs w:val="26"/>
              </w:rPr>
              <w:t xml:space="preserve">Fra </w:t>
            </w:r>
            <w:r w:rsidRPr="7FF214AD" w:rsidR="0DA05B06">
              <w:rPr>
                <w:rFonts w:eastAsia="Times New Roman" w:cs="Times New Roman"/>
                <w:sz w:val="26"/>
                <w:szCs w:val="26"/>
              </w:rPr>
              <w:t>kl</w:t>
            </w:r>
            <w:r w:rsidRPr="7FF214AD" w:rsidR="0DA05B06">
              <w:rPr>
                <w:rFonts w:eastAsia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234" w:type="dxa"/>
            <w:shd w:val="clear" w:color="auto" w:fill="D5DCE4" w:themeFill="text2" w:themeFillTint="33"/>
            <w:tcMar/>
            <w:vAlign w:val="bottom"/>
          </w:tcPr>
          <w:p w:rsidR="0DA05B06" w:rsidP="7FF214AD" w:rsidRDefault="0DA05B06" w14:paraId="6FF25FB4" w14:textId="2FB68227">
            <w:pPr>
              <w:pStyle w:val="Normal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7FF214AD" w:rsidR="0DA05B06">
              <w:rPr>
                <w:rFonts w:eastAsia="Times New Roman" w:cs="Times New Roman"/>
                <w:sz w:val="26"/>
                <w:szCs w:val="26"/>
              </w:rPr>
              <w:t xml:space="preserve">Til </w:t>
            </w:r>
            <w:r w:rsidRPr="7FF214AD" w:rsidR="0DA05B06">
              <w:rPr>
                <w:rFonts w:eastAsia="Times New Roman" w:cs="Times New Roman"/>
                <w:sz w:val="26"/>
                <w:szCs w:val="26"/>
              </w:rPr>
              <w:t>kl</w:t>
            </w:r>
            <w:r w:rsidRPr="7FF214AD" w:rsidR="0DA05B06">
              <w:rPr>
                <w:rFonts w:eastAsia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5365" w:type="dxa"/>
            <w:shd w:val="clear" w:color="auto" w:fill="D5DCE4" w:themeFill="text2" w:themeFillTint="33"/>
            <w:tcMar/>
            <w:vAlign w:val="bottom"/>
          </w:tcPr>
          <w:p w:rsidR="0DA05B06" w:rsidP="7FF214AD" w:rsidRDefault="0DA05B06" w14:paraId="7FEF11E5" w14:textId="0D4FB3F1">
            <w:pPr>
              <w:pStyle w:val="Normal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7FF214AD" w:rsidR="0DA05B06">
              <w:rPr>
                <w:rFonts w:eastAsia="Times New Roman" w:cs="Times New Roman"/>
                <w:sz w:val="26"/>
                <w:szCs w:val="26"/>
              </w:rPr>
              <w:t>Navn på kandidat:</w:t>
            </w:r>
          </w:p>
        </w:tc>
      </w:tr>
      <w:tr w:rsidRPr="00B24EDF" w:rsidR="00421E5C" w:rsidTr="7FF214AD" w14:paraId="166E6075" w14:textId="77777777">
        <w:trPr>
          <w:trHeight w:val="300"/>
        </w:trPr>
        <w:tc>
          <w:tcPr>
            <w:tcW w:w="1129" w:type="dxa"/>
            <w:tcMar/>
          </w:tcPr>
          <w:p w:rsidR="00421E5C" w:rsidP="7FF214AD" w:rsidRDefault="00421E5C" w14:paraId="1093EA21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  <w:p w:rsidRPr="00B24EDF" w:rsidR="002F4055" w:rsidP="7FF214AD" w:rsidRDefault="002F4055" w14:paraId="2BCB7F28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/>
          </w:tcPr>
          <w:p w:rsidRPr="00B24EDF" w:rsidR="00421E5C" w:rsidP="7FF214AD" w:rsidRDefault="00421E5C" w14:paraId="38D9EB1D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/>
          </w:tcPr>
          <w:p w:rsidRPr="00B24EDF" w:rsidR="00421E5C" w:rsidP="7FF214AD" w:rsidRDefault="00421E5C" w14:paraId="1B1D7940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Mar/>
          </w:tcPr>
          <w:p w:rsidRPr="00B24EDF" w:rsidR="00421E5C" w:rsidP="7FF214AD" w:rsidRDefault="00421E5C" w14:paraId="54C14B30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Pr="00B24EDF" w:rsidR="00421E5C" w:rsidTr="7FF214AD" w14:paraId="5982390A" w14:textId="77777777">
        <w:trPr>
          <w:trHeight w:val="300"/>
        </w:trPr>
        <w:tc>
          <w:tcPr>
            <w:tcW w:w="1129" w:type="dxa"/>
            <w:tcMar/>
          </w:tcPr>
          <w:p w:rsidR="00421E5C" w:rsidP="7FF214AD" w:rsidRDefault="00421E5C" w14:paraId="5BEA7D69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  <w:p w:rsidRPr="00B24EDF" w:rsidR="002F4055" w:rsidP="7FF214AD" w:rsidRDefault="002F4055" w14:paraId="23773130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/>
          </w:tcPr>
          <w:p w:rsidRPr="00B24EDF" w:rsidR="00421E5C" w:rsidP="7FF214AD" w:rsidRDefault="00421E5C" w14:paraId="2EA6B942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/>
          </w:tcPr>
          <w:p w:rsidRPr="00B24EDF" w:rsidR="00421E5C" w:rsidP="7FF214AD" w:rsidRDefault="00421E5C" w14:paraId="4D1DE301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Mar/>
          </w:tcPr>
          <w:p w:rsidRPr="00B24EDF" w:rsidR="00421E5C" w:rsidP="7FF214AD" w:rsidRDefault="00421E5C" w14:paraId="0E9A88E4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Pr="00B24EDF" w:rsidR="00421E5C" w:rsidTr="7FF214AD" w14:paraId="6EE810C6" w14:textId="77777777">
        <w:trPr>
          <w:trHeight w:val="300"/>
        </w:trPr>
        <w:tc>
          <w:tcPr>
            <w:tcW w:w="1129" w:type="dxa"/>
            <w:tcMar/>
          </w:tcPr>
          <w:p w:rsidR="00421E5C" w:rsidP="7FF214AD" w:rsidRDefault="00421E5C" w14:paraId="423F96E1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  <w:p w:rsidRPr="00B24EDF" w:rsidR="002F4055" w:rsidP="7FF214AD" w:rsidRDefault="002F4055" w14:paraId="73D326E5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/>
          </w:tcPr>
          <w:p w:rsidRPr="00B24EDF" w:rsidR="00421E5C" w:rsidP="7FF214AD" w:rsidRDefault="00421E5C" w14:paraId="06881F79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/>
          </w:tcPr>
          <w:p w:rsidRPr="00B24EDF" w:rsidR="00421E5C" w:rsidP="7FF214AD" w:rsidRDefault="00421E5C" w14:paraId="2F2C173C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Mar/>
          </w:tcPr>
          <w:p w:rsidRPr="00B24EDF" w:rsidR="00421E5C" w:rsidP="7FF214AD" w:rsidRDefault="00421E5C" w14:paraId="49842E11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Pr="00B24EDF" w:rsidR="00421E5C" w:rsidTr="7FF214AD" w14:paraId="219DA0BE" w14:textId="77777777">
        <w:trPr>
          <w:trHeight w:val="300"/>
        </w:trPr>
        <w:tc>
          <w:tcPr>
            <w:tcW w:w="1129" w:type="dxa"/>
            <w:tcMar/>
          </w:tcPr>
          <w:p w:rsidR="00421E5C" w:rsidP="7FF214AD" w:rsidRDefault="00421E5C" w14:paraId="431C1F80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  <w:p w:rsidRPr="00B24EDF" w:rsidR="002F4055" w:rsidP="7FF214AD" w:rsidRDefault="002F4055" w14:paraId="57D86A86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/>
          </w:tcPr>
          <w:p w:rsidRPr="00B24EDF" w:rsidR="00421E5C" w:rsidP="7FF214AD" w:rsidRDefault="00421E5C" w14:paraId="247B746B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Mar/>
          </w:tcPr>
          <w:p w:rsidRPr="00B24EDF" w:rsidR="00421E5C" w:rsidP="7FF214AD" w:rsidRDefault="00421E5C" w14:paraId="2F2DE944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79" w:type="dxa"/>
            <w:tcMar/>
          </w:tcPr>
          <w:p w:rsidRPr="00B24EDF" w:rsidR="00421E5C" w:rsidP="7FF214AD" w:rsidRDefault="00421E5C" w14:paraId="0F5A989E" w14:textId="7777777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Pr="00B24EDF" w:rsidR="00421E5C" w:rsidP="7FF214AD" w:rsidRDefault="00421E5C" w14:paraId="684FC656" w14:textId="77777777">
      <w:pPr>
        <w:spacing w:after="0"/>
        <w:rPr>
          <w:rFonts w:eastAsia="Times New Roman" w:cs="Times New Roman"/>
          <w:sz w:val="26"/>
          <w:szCs w:val="26"/>
        </w:rPr>
      </w:pPr>
    </w:p>
    <w:p w:rsidR="01DB9D12" w:rsidP="7FF214AD" w:rsidRDefault="01DB9D12" w14:paraId="08F813E0" w14:textId="6B638FC1">
      <w:pPr>
        <w:rPr>
          <w:rFonts w:eastAsia="Times New Roman" w:cs="Times New Roman"/>
          <w:b w:val="1"/>
          <w:bCs w:val="1"/>
          <w:sz w:val="26"/>
          <w:szCs w:val="26"/>
          <w:u w:val="single"/>
        </w:rPr>
      </w:pPr>
      <w:r w:rsidRPr="7FF214AD" w:rsidR="01DB9D12">
        <w:rPr>
          <w:rFonts w:eastAsia="Times New Roman" w:cs="Times New Roman"/>
          <w:b w:val="1"/>
          <w:bCs w:val="1"/>
          <w:sz w:val="26"/>
          <w:szCs w:val="26"/>
          <w:u w:val="single"/>
        </w:rPr>
        <w:t xml:space="preserve">Beregning av refusjon: </w:t>
      </w:r>
    </w:p>
    <w:p w:rsidR="7E098614" w:rsidP="7FF214AD" w:rsidRDefault="7E098614" w14:paraId="27E39362" w14:textId="544F1DBD">
      <w:pPr>
        <w:rPr>
          <w:rFonts w:eastAsia="Times New Roman" w:cs="Times New Roman"/>
          <w:sz w:val="26"/>
          <w:szCs w:val="26"/>
        </w:rPr>
      </w:pPr>
      <w:r w:rsidRPr="7FF214AD" w:rsidR="7E098614">
        <w:rPr>
          <w:rFonts w:eastAsia="Times New Roman" w:cs="Times New Roman"/>
          <w:sz w:val="26"/>
          <w:szCs w:val="26"/>
        </w:rPr>
        <w:t xml:space="preserve">Timesats: __________   </w:t>
      </w:r>
      <w:r w:rsidRPr="7FF214AD" w:rsidR="0A0CA3CA">
        <w:rPr>
          <w:rFonts w:eastAsia="Times New Roman" w:cs="Times New Roman"/>
          <w:sz w:val="26"/>
          <w:szCs w:val="26"/>
        </w:rPr>
        <w:t xml:space="preserve">    Antall timer: __________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820"/>
        <w:gridCol w:w="6240"/>
      </w:tblGrid>
      <w:tr w:rsidR="7FF214AD" w:rsidTr="7FF214AD" w14:paraId="55C56571">
        <w:trPr>
          <w:trHeight w:val="540"/>
        </w:trPr>
        <w:tc>
          <w:tcPr>
            <w:tcW w:w="2820" w:type="dxa"/>
            <w:tcMar/>
          </w:tcPr>
          <w:p w:rsidR="01DB9D12" w:rsidP="7FF214AD" w:rsidRDefault="01DB9D12" w14:paraId="428502A7" w14:textId="6D5EDAC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7FF214AD" w:rsidR="01DB9D12">
              <w:rPr>
                <w:rFonts w:eastAsia="Times New Roman" w:cs="Times New Roman"/>
                <w:sz w:val="26"/>
                <w:szCs w:val="26"/>
              </w:rPr>
              <w:t>Timesats x antall timer:</w:t>
            </w:r>
          </w:p>
        </w:tc>
        <w:tc>
          <w:tcPr>
            <w:tcW w:w="6240" w:type="dxa"/>
            <w:tcMar/>
          </w:tcPr>
          <w:p w:rsidR="7FF214AD" w:rsidP="7FF214AD" w:rsidRDefault="7FF214AD" w14:paraId="7C6824D1" w14:textId="324722C1"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7FF214AD" w:rsidTr="7FF214AD" w14:paraId="225F2C7F">
        <w:trPr>
          <w:trHeight w:val="300"/>
        </w:trPr>
        <w:tc>
          <w:tcPr>
            <w:tcW w:w="2820" w:type="dxa"/>
            <w:tcMar/>
          </w:tcPr>
          <w:p w:rsidR="33132A05" w:rsidP="7FF214AD" w:rsidRDefault="33132A05" w14:paraId="14509D54" w14:textId="70160CE8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7FF214AD" w:rsidR="33132A05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Pr="7FF214AD" w:rsidR="45AAB16B">
              <w:rPr>
                <w:rFonts w:eastAsia="Times New Roman" w:cs="Times New Roman"/>
                <w:sz w:val="26"/>
                <w:szCs w:val="26"/>
              </w:rPr>
              <w:t>Feriepenger:</w:t>
            </w:r>
          </w:p>
        </w:tc>
        <w:tc>
          <w:tcPr>
            <w:tcW w:w="6240" w:type="dxa"/>
            <w:tcMar/>
          </w:tcPr>
          <w:p w:rsidR="7FF214AD" w:rsidP="7FF214AD" w:rsidRDefault="7FF214AD" w14:paraId="2959AA65" w14:textId="324722C1"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7FF214AD" w:rsidTr="7FF214AD" w14:paraId="000564F0">
        <w:trPr>
          <w:trHeight w:val="300"/>
        </w:trPr>
        <w:tc>
          <w:tcPr>
            <w:tcW w:w="2820" w:type="dxa"/>
            <w:tcMar/>
          </w:tcPr>
          <w:p w:rsidR="6D5908BC" w:rsidP="7FF214AD" w:rsidRDefault="6D5908BC" w14:paraId="0CAAA964" w14:textId="122012CE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7FF214AD" w:rsidR="6D5908BC">
              <w:rPr>
                <w:rFonts w:eastAsia="Times New Roman" w:cs="Times New Roman"/>
                <w:sz w:val="26"/>
                <w:szCs w:val="26"/>
              </w:rPr>
              <w:t xml:space="preserve">+ </w:t>
            </w:r>
            <w:r w:rsidRPr="7FF214AD" w:rsidR="45AAB16B">
              <w:rPr>
                <w:rFonts w:eastAsia="Times New Roman" w:cs="Times New Roman"/>
                <w:sz w:val="26"/>
                <w:szCs w:val="26"/>
              </w:rPr>
              <w:t>Arbeidsgiveravgift:</w:t>
            </w:r>
          </w:p>
        </w:tc>
        <w:tc>
          <w:tcPr>
            <w:tcW w:w="6240" w:type="dxa"/>
            <w:tcMar/>
          </w:tcPr>
          <w:p w:rsidR="7FF214AD" w:rsidP="7FF214AD" w:rsidRDefault="7FF214AD" w14:paraId="129B266F" w14:textId="324722C1"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7FF214AD" w:rsidTr="7FF214AD" w14:paraId="3519AAF0">
        <w:trPr>
          <w:trHeight w:val="300"/>
        </w:trPr>
        <w:tc>
          <w:tcPr>
            <w:tcW w:w="2820" w:type="dxa"/>
            <w:tcMar/>
          </w:tcPr>
          <w:p w:rsidR="093975D7" w:rsidP="7FF214AD" w:rsidRDefault="093975D7" w14:paraId="4527C7F3" w14:textId="3DF85369">
            <w:pPr>
              <w:pStyle w:val="Normal"/>
              <w:rPr>
                <w:rFonts w:eastAsia="Times New Roman" w:cs="Times New Roman"/>
                <w:b w:val="1"/>
                <w:bCs w:val="1"/>
                <w:sz w:val="26"/>
                <w:szCs w:val="26"/>
              </w:rPr>
            </w:pPr>
            <w:r w:rsidRPr="7FF214AD" w:rsidR="093975D7">
              <w:rPr>
                <w:rFonts w:eastAsia="Times New Roman" w:cs="Times New Roman"/>
                <w:b w:val="1"/>
                <w:bCs w:val="1"/>
                <w:sz w:val="26"/>
                <w:szCs w:val="26"/>
              </w:rPr>
              <w:t xml:space="preserve">= </w:t>
            </w:r>
            <w:r w:rsidRPr="7FF214AD" w:rsidR="22D32B0D">
              <w:rPr>
                <w:rFonts w:eastAsia="Times New Roman" w:cs="Times New Roman"/>
                <w:b w:val="1"/>
                <w:bCs w:val="1"/>
                <w:sz w:val="26"/>
                <w:szCs w:val="26"/>
              </w:rPr>
              <w:t>Totalsum:</w:t>
            </w:r>
          </w:p>
        </w:tc>
        <w:tc>
          <w:tcPr>
            <w:tcW w:w="6240" w:type="dxa"/>
            <w:tcMar/>
          </w:tcPr>
          <w:p w:rsidR="7FF214AD" w:rsidP="7FF214AD" w:rsidRDefault="7FF214AD" w14:paraId="4E5C4D12" w14:textId="20E475F0">
            <w:pPr>
              <w:pStyle w:val="Normal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7FF214AD" w:rsidP="7FF214AD" w:rsidRDefault="7FF214AD" w14:paraId="62FD30D0" w14:textId="692E9B97">
      <w:pPr>
        <w:pStyle w:val="Normal"/>
        <w:rPr>
          <w:rFonts w:eastAsia="Times New Roman" w:cs="Times New Roman"/>
          <w:sz w:val="26"/>
          <w:szCs w:val="26"/>
        </w:rPr>
      </w:pPr>
      <w:r>
        <w:br/>
      </w:r>
      <w:r>
        <w:br/>
      </w:r>
      <w:r w:rsidRPr="7FF214AD" w:rsidR="77BB416F">
        <w:rPr>
          <w:rFonts w:eastAsia="Times New Roman" w:cs="Times New Roman"/>
          <w:sz w:val="26"/>
          <w:szCs w:val="26"/>
        </w:rPr>
        <w:t xml:space="preserve">____________            </w:t>
      </w:r>
      <w:r w:rsidRPr="7FF214AD" w:rsidR="3081770E">
        <w:rPr>
          <w:rFonts w:eastAsia="Times New Roman" w:cs="Times New Roman"/>
          <w:sz w:val="26"/>
          <w:szCs w:val="26"/>
        </w:rPr>
        <w:t xml:space="preserve">           </w:t>
      </w:r>
      <w:r w:rsidRPr="7FF214AD" w:rsidR="77BB416F">
        <w:rPr>
          <w:rFonts w:eastAsia="Times New Roman" w:cs="Times New Roman"/>
          <w:sz w:val="26"/>
          <w:szCs w:val="26"/>
        </w:rPr>
        <w:t>_______________________________________________</w:t>
      </w:r>
      <w:r>
        <w:br/>
      </w:r>
      <w:r w:rsidRPr="7FF214AD" w:rsidR="77BB416F">
        <w:rPr>
          <w:rFonts w:eastAsia="Times New Roman" w:cs="Times New Roman"/>
          <w:sz w:val="26"/>
          <w:szCs w:val="26"/>
        </w:rPr>
        <w:t>Sted/dato</w:t>
      </w:r>
      <w:r>
        <w:tab/>
      </w:r>
      <w:r>
        <w:tab/>
      </w:r>
      <w:r>
        <w:tab/>
      </w:r>
      <w:r w:rsidRPr="7FF214AD" w:rsidR="77BB416F">
        <w:rPr>
          <w:rFonts w:eastAsia="Times New Roman" w:cs="Times New Roman"/>
          <w:sz w:val="26"/>
          <w:szCs w:val="26"/>
        </w:rPr>
        <w:t xml:space="preserve">  Arbeidsgivers/daglig leders underskrift og stempel</w:t>
      </w:r>
    </w:p>
    <w:sectPr w:rsidRPr="00B24EDF" w:rsidR="00421E5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5C"/>
    <w:rsid w:val="0015E168"/>
    <w:rsid w:val="00211FEF"/>
    <w:rsid w:val="00233007"/>
    <w:rsid w:val="002F4055"/>
    <w:rsid w:val="003B55A3"/>
    <w:rsid w:val="003F13B9"/>
    <w:rsid w:val="003F1E1B"/>
    <w:rsid w:val="00421E5C"/>
    <w:rsid w:val="004D7A18"/>
    <w:rsid w:val="004E4DB5"/>
    <w:rsid w:val="005B333C"/>
    <w:rsid w:val="00796E3A"/>
    <w:rsid w:val="008B59D2"/>
    <w:rsid w:val="00955C7C"/>
    <w:rsid w:val="00AC17DF"/>
    <w:rsid w:val="00B3283F"/>
    <w:rsid w:val="00B445B9"/>
    <w:rsid w:val="00B50861"/>
    <w:rsid w:val="00B76478"/>
    <w:rsid w:val="00F65804"/>
    <w:rsid w:val="01DB9D12"/>
    <w:rsid w:val="036C6067"/>
    <w:rsid w:val="04B34D57"/>
    <w:rsid w:val="093975D7"/>
    <w:rsid w:val="0A03D3E9"/>
    <w:rsid w:val="0A0CA3CA"/>
    <w:rsid w:val="0C7C6957"/>
    <w:rsid w:val="0D56EA70"/>
    <w:rsid w:val="0DA05B06"/>
    <w:rsid w:val="0F577F6D"/>
    <w:rsid w:val="105E33EB"/>
    <w:rsid w:val="146DAF42"/>
    <w:rsid w:val="14F401C9"/>
    <w:rsid w:val="1A7D316E"/>
    <w:rsid w:val="1AD604A5"/>
    <w:rsid w:val="1BAC5929"/>
    <w:rsid w:val="1E26321C"/>
    <w:rsid w:val="1F6174B9"/>
    <w:rsid w:val="1FAF1550"/>
    <w:rsid w:val="204CD6F4"/>
    <w:rsid w:val="2070F706"/>
    <w:rsid w:val="20EBDC7A"/>
    <w:rsid w:val="2106C42C"/>
    <w:rsid w:val="21F1CA02"/>
    <w:rsid w:val="22D32B0D"/>
    <w:rsid w:val="24182B32"/>
    <w:rsid w:val="24B72679"/>
    <w:rsid w:val="2655AD17"/>
    <w:rsid w:val="28CC9DA0"/>
    <w:rsid w:val="2943D95A"/>
    <w:rsid w:val="2EEC449D"/>
    <w:rsid w:val="3081770E"/>
    <w:rsid w:val="33132A05"/>
    <w:rsid w:val="349EDE47"/>
    <w:rsid w:val="355C4234"/>
    <w:rsid w:val="36422DB6"/>
    <w:rsid w:val="37A55DBC"/>
    <w:rsid w:val="3A9E3F8B"/>
    <w:rsid w:val="3B37922B"/>
    <w:rsid w:val="3D3F95E4"/>
    <w:rsid w:val="3F7C1D3E"/>
    <w:rsid w:val="4028EE1E"/>
    <w:rsid w:val="43CC0F93"/>
    <w:rsid w:val="444A8768"/>
    <w:rsid w:val="4452FAE9"/>
    <w:rsid w:val="4475ABBA"/>
    <w:rsid w:val="44879A7D"/>
    <w:rsid w:val="45AAB16B"/>
    <w:rsid w:val="472D0EA4"/>
    <w:rsid w:val="48C7C333"/>
    <w:rsid w:val="50CE230B"/>
    <w:rsid w:val="52B319EE"/>
    <w:rsid w:val="552BA703"/>
    <w:rsid w:val="55A53081"/>
    <w:rsid w:val="55FBF5CB"/>
    <w:rsid w:val="56997EB8"/>
    <w:rsid w:val="5887A7EF"/>
    <w:rsid w:val="5949A0CB"/>
    <w:rsid w:val="5B4CA156"/>
    <w:rsid w:val="5BCC38D3"/>
    <w:rsid w:val="5BD595AA"/>
    <w:rsid w:val="5F53D189"/>
    <w:rsid w:val="5F7E29A6"/>
    <w:rsid w:val="5FA846A8"/>
    <w:rsid w:val="605B4C67"/>
    <w:rsid w:val="63594DB0"/>
    <w:rsid w:val="63673A1D"/>
    <w:rsid w:val="65090B74"/>
    <w:rsid w:val="692AB66E"/>
    <w:rsid w:val="6AAE4B73"/>
    <w:rsid w:val="6B32ACF2"/>
    <w:rsid w:val="6D5908BC"/>
    <w:rsid w:val="6EDA1CDB"/>
    <w:rsid w:val="6EE87262"/>
    <w:rsid w:val="6F0720CE"/>
    <w:rsid w:val="7059F47C"/>
    <w:rsid w:val="70BB63BC"/>
    <w:rsid w:val="71401561"/>
    <w:rsid w:val="75922C4A"/>
    <w:rsid w:val="77BB416F"/>
    <w:rsid w:val="79B03B11"/>
    <w:rsid w:val="7B8A6E9A"/>
    <w:rsid w:val="7BBEDCE4"/>
    <w:rsid w:val="7D2B81B5"/>
    <w:rsid w:val="7E098614"/>
    <w:rsid w:val="7E1EDBC8"/>
    <w:rsid w:val="7FF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A21F"/>
  <w15:chartTrackingRefBased/>
  <w15:docId w15:val="{C7E46FF7-E6AB-4DC6-A1A6-83BAD9D5E1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E5C"/>
    <w:pPr>
      <w:spacing w:after="240" w:line="264" w:lineRule="auto"/>
    </w:pPr>
    <w:rPr>
      <w:kern w:val="0"/>
      <w:sz w:val="23"/>
      <w:szCs w:val="23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1E5C"/>
    <w:pPr>
      <w:spacing w:after="0" w:line="240" w:lineRule="auto"/>
    </w:pPr>
    <w:rPr>
      <w:kern w:val="0"/>
      <w:sz w:val="23"/>
      <w:szCs w:val="23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Standardskriftforavsnitt"/>
    <w:rsid w:val="00421E5C"/>
  </w:style>
  <w:style w:type="character" w:styleId="Hyperkobling">
    <w:name w:val="Hyperlink"/>
    <w:basedOn w:val="Standardskriftforavsnitt"/>
    <w:uiPriority w:val="99"/>
    <w:semiHidden/>
    <w:unhideWhenUsed/>
    <w:rsid w:val="0042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b44e230148df4d7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30EB0F3A1174CAF301DACEEC813FB" ma:contentTypeVersion="33" ma:contentTypeDescription="Opprett et nytt dokument." ma:contentTypeScope="" ma:versionID="58c6bc4a59048e65f4a6aaa82d652f06">
  <xsd:schema xmlns:xsd="http://www.w3.org/2001/XMLSchema" xmlns:xs="http://www.w3.org/2001/XMLSchema" xmlns:p="http://schemas.microsoft.com/office/2006/metadata/properties" xmlns:ns2="371bfe8a-77c9-4b40-80a6-624aca161853" xmlns:ns3="fa8b1a78-8ecb-4df0-b17a-8a8df6e6f404" targetNamespace="http://schemas.microsoft.com/office/2006/metadata/properties" ma:root="true" ma:fieldsID="7436a7fb689e37049dc1647f9e8ddefc" ns2:_="" ns3:_="">
    <xsd:import namespace="371bfe8a-77c9-4b40-80a6-624aca161853"/>
    <xsd:import namespace="fa8b1a78-8ecb-4df0-b17a-8a8df6e6f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ptd_publisering" minOccurs="0"/>
                <xsd:element ref="ns2:ptd_publisert_versjon" minOccurs="0"/>
                <xsd:element ref="ns2:ptd_published_by" minOccurs="0"/>
                <xsd:element ref="ns2:ptd_sharepoint_url" minOccurs="0"/>
                <xsd:element ref="ns2:ptd_web_url" minOccurs="0"/>
                <xsd:element ref="ns2:ptd_doc_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fe8a-77c9-4b40-80a6-624aca161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92aa2f0-9d19-4fb3-ab40-841e1b334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td_publisering" ma:index="23" nillable="true" ma:displayName="Publiseres til" ma:description="Hvor skal dokumentet publiseres" ma:format="Dropdown" ma:internalName="ptd_publis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nsida"/>
                    <xsd:enumeration value="vestfoldfylke.no"/>
                  </xsd:restriction>
                </xsd:simpleType>
              </xsd:element>
            </xsd:sequence>
          </xsd:extension>
        </xsd:complexContent>
      </xsd:complexType>
    </xsd:element>
    <xsd:element name="ptd_publisert_versjon" ma:index="24" nillable="true" ma:displayName="Publisert versjon" ma:description="Forrige publiserte versjon (oppdateres av systemet)" ma:internalName="ptd_publisert_versjon">
      <xsd:simpleType>
        <xsd:restriction base="dms:Text">
          <xsd:maxLength value="255"/>
        </xsd:restriction>
      </xsd:simpleType>
    </xsd:element>
    <xsd:element name="ptd_published_by" ma:index="25" nillable="true" ma:displayName="Sist publisert av" ma:description="Hvem publiserte siste versjon" ma:list="UserInfo" ma:internalName="ptd_published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td_sharepoint_url" ma:index="26" nillable="true" ma:displayName="Url til Innsida" ma:description="Lenke til bruk på Innsida" ma:internalName="ptd_sharepoint_url">
      <xsd:simpleType>
        <xsd:restriction base="dms:Note">
          <xsd:maxLength value="255"/>
        </xsd:restriction>
      </xsd:simpleType>
    </xsd:element>
    <xsd:element name="ptd_web_url" ma:index="27" nillable="true" ma:displayName="Url til nettsiden" ma:description="Lenke til bruk på nettsiden (vestfoldfylke.no)" ma:internalName="ptd_web_url">
      <xsd:simpleType>
        <xsd:restriction base="dms:Note">
          <xsd:maxLength value="255"/>
        </xsd:restriction>
      </xsd:simpleType>
    </xsd:element>
    <xsd:element name="ptd_doc_responsible" ma:index="28" nillable="true" ma:displayName="Dokumentansvarlig" ma:description="Ansvarlig for dokumentet (får varsling ved nye publiseringer av dette dokumentet)" ma:list="UserInfo" ma:internalName="ptd_doc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1a78-8ecb-4df0-b17a-8a8df6e6f4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c71941-a58d-4ef9-b324-558deafe4680}" ma:internalName="TaxCatchAll" ma:showField="CatchAllData" ma:web="fa8b1a78-8ecb-4df0-b17a-8a8df6e6f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1a78-8ecb-4df0-b17a-8a8df6e6f404" xsi:nil="true"/>
    <lcf76f155ced4ddcb4097134ff3c332f xmlns="371bfe8a-77c9-4b40-80a6-624aca161853">
      <Terms xmlns="http://schemas.microsoft.com/office/infopath/2007/PartnerControls"/>
    </lcf76f155ced4ddcb4097134ff3c332f>
    <ptd_doc_responsible xmlns="371bfe8a-77c9-4b40-80a6-624aca161853">
      <UserInfo>
        <DisplayName/>
        <AccountId xsi:nil="true"/>
        <AccountType/>
      </UserInfo>
    </ptd_doc_responsible>
    <ptd_web_url xmlns="371bfe8a-77c9-4b40-80a6-624aca161853" xsi:nil="true"/>
    <ptd_sharepoint_url xmlns="371bfe8a-77c9-4b40-80a6-624aca161853" xsi:nil="true"/>
    <ptd_publisering xmlns="371bfe8a-77c9-4b40-80a6-624aca161853" xsi:nil="true"/>
    <ptd_published_by xmlns="371bfe8a-77c9-4b40-80a6-624aca161853">
      <UserInfo>
        <DisplayName/>
        <AccountId xsi:nil="true"/>
        <AccountType/>
      </UserInfo>
    </ptd_published_by>
    <ptd_publisert_versjon xmlns="371bfe8a-77c9-4b40-80a6-624aca161853" xsi:nil="true"/>
  </documentManagement>
</p:properties>
</file>

<file path=customXml/itemProps1.xml><?xml version="1.0" encoding="utf-8"?>
<ds:datastoreItem xmlns:ds="http://schemas.openxmlformats.org/officeDocument/2006/customXml" ds:itemID="{A39D9D28-0DA4-4262-AC9B-A312085A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4B0DC-05F3-43BF-BE9C-7CC14F3C497E}"/>
</file>

<file path=customXml/itemProps3.xml><?xml version="1.0" encoding="utf-8"?>
<ds:datastoreItem xmlns:ds="http://schemas.openxmlformats.org/officeDocument/2006/customXml" ds:itemID="{2C9DABE8-4972-4BFD-8A51-38BE6BC4D111}">
  <ds:schemaRefs>
    <ds:schemaRef ds:uri="371bfe8a-77c9-4b40-80a6-624aca16185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a8b1a78-8ecb-4df0-b17a-8a8df6e6f4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Vestfold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Marit Sæthern</dc:creator>
  <keywords/>
  <dc:description/>
  <lastModifiedBy>Katarina Krigaar</lastModifiedBy>
  <revision>10</revision>
  <dcterms:created xsi:type="dcterms:W3CDTF">2024-01-25T09:05:00.0000000Z</dcterms:created>
  <dcterms:modified xsi:type="dcterms:W3CDTF">2025-05-26T07:45:04.0334506Z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0x0101008AC30EB0F3A1174CAF301DACEEC813FB</vt:lpwstr>
  </property>
  <property fmtid="{D5CDD505-2E9C-101B-9397-08002B2CF9AE}" pid="3" name="MediaServiceImageTags">
    <vt:lpwstr/>
  </property>
</Properties>
</file>