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47DD2" w14:textId="77777777" w:rsidR="00430236" w:rsidRDefault="00430236" w:rsidP="00E44101">
      <w:pPr>
        <w:jc w:val="center"/>
        <w:rPr>
          <w:b/>
          <w:sz w:val="32"/>
          <w:szCs w:val="32"/>
        </w:rPr>
      </w:pPr>
    </w:p>
    <w:p w14:paraId="6108F54A" w14:textId="7EB15CDD" w:rsidR="00084D4C" w:rsidRDefault="00D9766E" w:rsidP="00E44101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SØKNAD OM FRITAK FRA YRKESFAGLIGE FELLESFAG</w:t>
      </w:r>
      <w:r w:rsidR="0073550A">
        <w:rPr>
          <w:b/>
          <w:sz w:val="32"/>
          <w:szCs w:val="32"/>
        </w:rPr>
        <w:t xml:space="preserve"> PÅ BAKGRUNN AV </w:t>
      </w:r>
      <w:r w:rsidR="00B03F82">
        <w:rPr>
          <w:b/>
          <w:sz w:val="32"/>
          <w:szCs w:val="32"/>
        </w:rPr>
        <w:t>5 års arbeidserfaring.</w:t>
      </w:r>
    </w:p>
    <w:p w14:paraId="2FB6F279" w14:textId="77777777" w:rsidR="001A549E" w:rsidRPr="00D77DF5" w:rsidRDefault="001A549E" w:rsidP="009629BD">
      <w:pPr>
        <w:rPr>
          <w:b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AA529C" w:rsidRPr="00D77DF5" w14:paraId="5DD97F6C" w14:textId="77777777" w:rsidTr="001444DB">
        <w:tc>
          <w:tcPr>
            <w:tcW w:w="3964" w:type="dxa"/>
          </w:tcPr>
          <w:p w14:paraId="1880D697" w14:textId="77777777" w:rsidR="00AA529C" w:rsidRPr="00D77DF5" w:rsidRDefault="00AA529C" w:rsidP="009629BD">
            <w:pPr>
              <w:rPr>
                <w:b/>
                <w:sz w:val="20"/>
                <w:szCs w:val="20"/>
              </w:rPr>
            </w:pPr>
            <w:r w:rsidRPr="00D77DF5">
              <w:rPr>
                <w:b/>
                <w:sz w:val="20"/>
                <w:szCs w:val="20"/>
              </w:rPr>
              <w:t>Fornavn:</w:t>
            </w:r>
          </w:p>
          <w:p w14:paraId="21B50F09" w14:textId="77777777" w:rsidR="00AA529C" w:rsidRPr="00D77DF5" w:rsidRDefault="00AA529C" w:rsidP="009629BD">
            <w:pPr>
              <w:rPr>
                <w:b/>
                <w:sz w:val="20"/>
                <w:szCs w:val="20"/>
              </w:rPr>
            </w:pPr>
          </w:p>
        </w:tc>
        <w:tc>
          <w:tcPr>
            <w:tcW w:w="5096" w:type="dxa"/>
          </w:tcPr>
          <w:p w14:paraId="3A0E9E3E" w14:textId="77777777" w:rsidR="00AA529C" w:rsidRPr="00D77DF5" w:rsidRDefault="00AA529C" w:rsidP="009629BD">
            <w:pPr>
              <w:rPr>
                <w:b/>
                <w:sz w:val="20"/>
                <w:szCs w:val="20"/>
              </w:rPr>
            </w:pPr>
            <w:r w:rsidRPr="00D77DF5">
              <w:rPr>
                <w:b/>
                <w:sz w:val="20"/>
                <w:szCs w:val="20"/>
              </w:rPr>
              <w:t>Etternavn:</w:t>
            </w:r>
          </w:p>
        </w:tc>
      </w:tr>
      <w:tr w:rsidR="00F814A0" w:rsidRPr="00D77DF5" w14:paraId="3001BB9F" w14:textId="77777777" w:rsidTr="001444DB">
        <w:tc>
          <w:tcPr>
            <w:tcW w:w="3964" w:type="dxa"/>
          </w:tcPr>
          <w:p w14:paraId="7BFA3656" w14:textId="77777777" w:rsidR="00F814A0" w:rsidRDefault="00F814A0" w:rsidP="009629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Adresse:</w:t>
            </w:r>
          </w:p>
          <w:p w14:paraId="490374DB" w14:textId="77777777" w:rsidR="00F814A0" w:rsidRPr="00D77DF5" w:rsidRDefault="00F814A0" w:rsidP="009629BD">
            <w:pPr>
              <w:rPr>
                <w:b/>
                <w:sz w:val="20"/>
                <w:szCs w:val="20"/>
              </w:rPr>
            </w:pPr>
          </w:p>
        </w:tc>
        <w:tc>
          <w:tcPr>
            <w:tcW w:w="5096" w:type="dxa"/>
          </w:tcPr>
          <w:p w14:paraId="24A6D9E4" w14:textId="77777777" w:rsidR="00F814A0" w:rsidRPr="00D77DF5" w:rsidRDefault="00F814A0" w:rsidP="009629B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Postnr</w:t>
            </w:r>
            <w:proofErr w:type="spellEnd"/>
            <w:r>
              <w:rPr>
                <w:b/>
                <w:sz w:val="20"/>
                <w:szCs w:val="20"/>
              </w:rPr>
              <w:t xml:space="preserve"> og Poststed:</w:t>
            </w:r>
          </w:p>
        </w:tc>
      </w:tr>
      <w:tr w:rsidR="00AA529C" w:rsidRPr="00D77DF5" w14:paraId="41597556" w14:textId="77777777" w:rsidTr="001444DB">
        <w:tc>
          <w:tcPr>
            <w:tcW w:w="3964" w:type="dxa"/>
          </w:tcPr>
          <w:p w14:paraId="4D879AA7" w14:textId="77777777" w:rsidR="00AA529C" w:rsidRPr="00D77DF5" w:rsidRDefault="00AA529C" w:rsidP="009629BD">
            <w:pPr>
              <w:rPr>
                <w:b/>
                <w:sz w:val="20"/>
                <w:szCs w:val="20"/>
              </w:rPr>
            </w:pPr>
            <w:r w:rsidRPr="00D77DF5">
              <w:rPr>
                <w:b/>
                <w:sz w:val="20"/>
                <w:szCs w:val="20"/>
              </w:rPr>
              <w:t>Fødsels/</w:t>
            </w:r>
            <w:proofErr w:type="spellStart"/>
            <w:r w:rsidRPr="00D77DF5">
              <w:rPr>
                <w:b/>
                <w:sz w:val="20"/>
                <w:szCs w:val="20"/>
              </w:rPr>
              <w:t>persnr</w:t>
            </w:r>
            <w:proofErr w:type="spellEnd"/>
            <w:r w:rsidRPr="00D77DF5">
              <w:rPr>
                <w:b/>
                <w:sz w:val="20"/>
                <w:szCs w:val="20"/>
              </w:rPr>
              <w:t>:</w:t>
            </w:r>
          </w:p>
          <w:p w14:paraId="6644D4FA" w14:textId="77777777" w:rsidR="00AA529C" w:rsidRPr="00D77DF5" w:rsidRDefault="00AA529C" w:rsidP="009629BD">
            <w:pPr>
              <w:rPr>
                <w:b/>
                <w:sz w:val="20"/>
                <w:szCs w:val="20"/>
              </w:rPr>
            </w:pPr>
          </w:p>
        </w:tc>
        <w:tc>
          <w:tcPr>
            <w:tcW w:w="5096" w:type="dxa"/>
          </w:tcPr>
          <w:p w14:paraId="79AB72A1" w14:textId="77777777" w:rsidR="00AA529C" w:rsidRPr="00D77DF5" w:rsidRDefault="00AA529C" w:rsidP="009629BD">
            <w:pPr>
              <w:rPr>
                <w:b/>
                <w:sz w:val="20"/>
                <w:szCs w:val="20"/>
              </w:rPr>
            </w:pPr>
            <w:r w:rsidRPr="00D77DF5">
              <w:rPr>
                <w:b/>
                <w:sz w:val="20"/>
                <w:szCs w:val="20"/>
              </w:rPr>
              <w:t>Epost:</w:t>
            </w:r>
          </w:p>
        </w:tc>
      </w:tr>
      <w:tr w:rsidR="00AA529C" w:rsidRPr="00B03F82" w14:paraId="612F6736" w14:textId="77777777" w:rsidTr="001444DB">
        <w:trPr>
          <w:trHeight w:val="602"/>
        </w:trPr>
        <w:tc>
          <w:tcPr>
            <w:tcW w:w="3964" w:type="dxa"/>
          </w:tcPr>
          <w:p w14:paraId="1FF73EFC" w14:textId="77777777" w:rsidR="00AA529C" w:rsidRPr="00D77DF5" w:rsidRDefault="00AA529C" w:rsidP="009629BD">
            <w:pPr>
              <w:rPr>
                <w:b/>
                <w:sz w:val="20"/>
                <w:szCs w:val="20"/>
              </w:rPr>
            </w:pPr>
            <w:r w:rsidRPr="00D77DF5">
              <w:rPr>
                <w:b/>
                <w:sz w:val="20"/>
                <w:szCs w:val="20"/>
              </w:rPr>
              <w:t xml:space="preserve">Mobil: </w:t>
            </w:r>
          </w:p>
          <w:p w14:paraId="6B37FBBF" w14:textId="77777777" w:rsidR="00AA529C" w:rsidRPr="00D77DF5" w:rsidRDefault="00AA529C" w:rsidP="009629BD">
            <w:pPr>
              <w:rPr>
                <w:b/>
                <w:sz w:val="20"/>
                <w:szCs w:val="20"/>
              </w:rPr>
            </w:pPr>
          </w:p>
        </w:tc>
        <w:tc>
          <w:tcPr>
            <w:tcW w:w="5096" w:type="dxa"/>
          </w:tcPr>
          <w:p w14:paraId="5DC1C30C" w14:textId="77777777" w:rsidR="00AA529C" w:rsidRPr="001444DB" w:rsidRDefault="00B03F82" w:rsidP="009629B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Linje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  <w:p w14:paraId="6D649C84" w14:textId="77777777" w:rsidR="001444DB" w:rsidRPr="001444DB" w:rsidRDefault="001444DB" w:rsidP="009629BD">
            <w:pPr>
              <w:rPr>
                <w:b/>
                <w:sz w:val="20"/>
                <w:szCs w:val="20"/>
                <w:lang w:val="en-US"/>
              </w:rPr>
            </w:pPr>
          </w:p>
          <w:p w14:paraId="47D56924" w14:textId="77777777" w:rsidR="001444DB" w:rsidRPr="001444DB" w:rsidRDefault="001444DB" w:rsidP="009629B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72977A5A" w14:textId="77777777" w:rsidR="00D77DF5" w:rsidRPr="001444DB" w:rsidRDefault="00D77DF5" w:rsidP="00B0626F">
      <w:pPr>
        <w:rPr>
          <w:b/>
          <w:sz w:val="16"/>
          <w:szCs w:val="16"/>
          <w:lang w:val="en-US"/>
        </w:rPr>
      </w:pPr>
    </w:p>
    <w:p w14:paraId="383DB293" w14:textId="77777777" w:rsidR="00D9766E" w:rsidRDefault="00B03F82" w:rsidP="00B0626F">
      <w:pPr>
        <w:rPr>
          <w:b/>
        </w:rPr>
      </w:pPr>
      <w:r>
        <w:rPr>
          <w:b/>
        </w:rPr>
        <w:t xml:space="preserve">På bakgrunn av 5 års arbeidserfaring kan du fritas i fellesfag for yrkesfaglige utdanningsprogram </w:t>
      </w:r>
      <w:proofErr w:type="spellStart"/>
      <w:proofErr w:type="gramStart"/>
      <w:r>
        <w:rPr>
          <w:b/>
        </w:rPr>
        <w:t>jf.forsrkrift</w:t>
      </w:r>
      <w:proofErr w:type="spellEnd"/>
      <w:proofErr w:type="gramEnd"/>
      <w:r>
        <w:rPr>
          <w:b/>
        </w:rPr>
        <w:t xml:space="preserve"> til </w:t>
      </w:r>
      <w:proofErr w:type="spellStart"/>
      <w:r>
        <w:rPr>
          <w:b/>
        </w:rPr>
        <w:t>opplæringslova</w:t>
      </w:r>
      <w:proofErr w:type="spellEnd"/>
      <w:r>
        <w:rPr>
          <w:b/>
        </w:rPr>
        <w:t xml:space="preserve"> §1-13</w:t>
      </w:r>
      <w:r w:rsidR="00F75FD4">
        <w:rPr>
          <w:b/>
        </w:rPr>
        <w:t>.</w:t>
      </w:r>
    </w:p>
    <w:p w14:paraId="31F89030" w14:textId="77777777" w:rsidR="006E405C" w:rsidRDefault="00D9766E" w:rsidP="006E4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Kommentarer</w:t>
      </w:r>
      <w:r w:rsidR="006E405C">
        <w:rPr>
          <w:b/>
        </w:rPr>
        <w:t>:</w:t>
      </w:r>
    </w:p>
    <w:p w14:paraId="27C052A9" w14:textId="77777777" w:rsidR="00B0626F" w:rsidRDefault="009629BD" w:rsidP="006E4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ab/>
      </w:r>
    </w:p>
    <w:p w14:paraId="182FF357" w14:textId="77777777" w:rsidR="001A549E" w:rsidRPr="00640A70" w:rsidRDefault="001A549E" w:rsidP="006E4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71133" w14:textId="77777777" w:rsidR="00D9766E" w:rsidRPr="00E44101" w:rsidRDefault="00D9766E" w:rsidP="00471EED">
      <w:pPr>
        <w:rPr>
          <w:b/>
        </w:rPr>
      </w:pPr>
      <w:r w:rsidRPr="00E44101">
        <w:rPr>
          <w:b/>
        </w:rPr>
        <w:t>Følgende vedlegg følger søknaden: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242"/>
        <w:gridCol w:w="3686"/>
        <w:gridCol w:w="4394"/>
      </w:tblGrid>
      <w:tr w:rsidR="00D9766E" w14:paraId="10CBA896" w14:textId="77777777" w:rsidTr="00D9766E">
        <w:tc>
          <w:tcPr>
            <w:tcW w:w="1242" w:type="dxa"/>
            <w:shd w:val="clear" w:color="auto" w:fill="D9D9D9" w:themeFill="background1" w:themeFillShade="D9"/>
          </w:tcPr>
          <w:p w14:paraId="787B74AA" w14:textId="77777777" w:rsidR="00D9766E" w:rsidRDefault="00D9766E" w:rsidP="00471EED">
            <w:r>
              <w:t xml:space="preserve">Vedlegg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337A53B" w14:textId="77777777" w:rsidR="00D9766E" w:rsidRDefault="00D9766E" w:rsidP="00471EED">
            <w:r>
              <w:t>Vedlegget gjelder: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8CAA292" w14:textId="77777777" w:rsidR="00D9766E" w:rsidRDefault="00D9766E" w:rsidP="00D9766E">
            <w:r>
              <w:t>Kommentarer</w:t>
            </w:r>
          </w:p>
        </w:tc>
      </w:tr>
      <w:tr w:rsidR="00D9766E" w14:paraId="39EB0395" w14:textId="77777777" w:rsidTr="00D9766E">
        <w:tc>
          <w:tcPr>
            <w:tcW w:w="1242" w:type="dxa"/>
          </w:tcPr>
          <w:p w14:paraId="700F4B8B" w14:textId="77777777" w:rsidR="00D9766E" w:rsidRDefault="00D9766E" w:rsidP="00471EED"/>
        </w:tc>
        <w:tc>
          <w:tcPr>
            <w:tcW w:w="3686" w:type="dxa"/>
          </w:tcPr>
          <w:p w14:paraId="15D21786" w14:textId="77777777" w:rsidR="00D9766E" w:rsidRDefault="00D9766E" w:rsidP="00471EED"/>
        </w:tc>
        <w:tc>
          <w:tcPr>
            <w:tcW w:w="4394" w:type="dxa"/>
          </w:tcPr>
          <w:p w14:paraId="37DD2541" w14:textId="77777777" w:rsidR="00D9766E" w:rsidRDefault="00D9766E" w:rsidP="00471EED"/>
        </w:tc>
      </w:tr>
      <w:tr w:rsidR="00D9766E" w14:paraId="7346326A" w14:textId="77777777" w:rsidTr="00D9766E">
        <w:tc>
          <w:tcPr>
            <w:tcW w:w="1242" w:type="dxa"/>
          </w:tcPr>
          <w:p w14:paraId="07F54439" w14:textId="77777777" w:rsidR="00D9766E" w:rsidRDefault="00D9766E" w:rsidP="00471EED"/>
        </w:tc>
        <w:tc>
          <w:tcPr>
            <w:tcW w:w="3686" w:type="dxa"/>
          </w:tcPr>
          <w:p w14:paraId="6746F10F" w14:textId="77777777" w:rsidR="00D9766E" w:rsidRDefault="00D9766E" w:rsidP="00471EED"/>
        </w:tc>
        <w:tc>
          <w:tcPr>
            <w:tcW w:w="4394" w:type="dxa"/>
          </w:tcPr>
          <w:p w14:paraId="279AA8B0" w14:textId="77777777" w:rsidR="00D9766E" w:rsidRDefault="00D9766E" w:rsidP="00471EED"/>
        </w:tc>
      </w:tr>
      <w:tr w:rsidR="00D9766E" w14:paraId="65010668" w14:textId="77777777" w:rsidTr="00D9766E">
        <w:tc>
          <w:tcPr>
            <w:tcW w:w="1242" w:type="dxa"/>
          </w:tcPr>
          <w:p w14:paraId="6708FB79" w14:textId="77777777" w:rsidR="00D9766E" w:rsidRDefault="00D9766E" w:rsidP="00471EED"/>
        </w:tc>
        <w:tc>
          <w:tcPr>
            <w:tcW w:w="3686" w:type="dxa"/>
          </w:tcPr>
          <w:p w14:paraId="5EA4519B" w14:textId="77777777" w:rsidR="00D9766E" w:rsidRDefault="00D9766E" w:rsidP="00471EED"/>
        </w:tc>
        <w:tc>
          <w:tcPr>
            <w:tcW w:w="4394" w:type="dxa"/>
          </w:tcPr>
          <w:p w14:paraId="60DBA2CA" w14:textId="77777777" w:rsidR="00D9766E" w:rsidRDefault="00D9766E" w:rsidP="00471EED"/>
        </w:tc>
      </w:tr>
      <w:tr w:rsidR="00D9766E" w14:paraId="249CA60D" w14:textId="77777777" w:rsidTr="00D9766E">
        <w:tc>
          <w:tcPr>
            <w:tcW w:w="1242" w:type="dxa"/>
          </w:tcPr>
          <w:p w14:paraId="735FBA9D" w14:textId="77777777" w:rsidR="00D9766E" w:rsidRDefault="00D9766E" w:rsidP="00471EED"/>
        </w:tc>
        <w:tc>
          <w:tcPr>
            <w:tcW w:w="3686" w:type="dxa"/>
          </w:tcPr>
          <w:p w14:paraId="3A871C63" w14:textId="77777777" w:rsidR="00D9766E" w:rsidRDefault="00D9766E" w:rsidP="00471EED"/>
        </w:tc>
        <w:tc>
          <w:tcPr>
            <w:tcW w:w="4394" w:type="dxa"/>
          </w:tcPr>
          <w:p w14:paraId="6C58C579" w14:textId="77777777" w:rsidR="00D9766E" w:rsidRDefault="00D9766E" w:rsidP="00471EED"/>
        </w:tc>
      </w:tr>
    </w:tbl>
    <w:p w14:paraId="289AF433" w14:textId="77777777" w:rsidR="00D9766E" w:rsidRDefault="00D9766E" w:rsidP="00A70097">
      <w:pPr>
        <w:spacing w:after="0"/>
      </w:pPr>
    </w:p>
    <w:p w14:paraId="5B971A33" w14:textId="77777777" w:rsidR="00F814A0" w:rsidRDefault="00E53B36" w:rsidP="00FE260D">
      <w:pPr>
        <w:spacing w:after="0"/>
      </w:pPr>
      <w:r>
        <w:t>NB!</w:t>
      </w:r>
      <w:r w:rsidR="00FE260D">
        <w:tab/>
      </w:r>
      <w:r>
        <w:t xml:space="preserve">Dokumenter må </w:t>
      </w:r>
      <w:r w:rsidR="00F75FD4">
        <w:t>inneholde til og fra dato, stillingsprosent eller timer, signatur, logo på firma osv</w:t>
      </w:r>
      <w:r>
        <w:t>. De må være i originalutgave</w:t>
      </w:r>
      <w:r w:rsidR="00A71682">
        <w:t>/stemplet rett kopi</w:t>
      </w:r>
      <w:r w:rsidR="00F75FD4">
        <w:t>.</w:t>
      </w:r>
    </w:p>
    <w:p w14:paraId="4ED4EFEB" w14:textId="77777777" w:rsidR="00F814A0" w:rsidRDefault="00F814A0" w:rsidP="00471EED"/>
    <w:p w14:paraId="5A04D898" w14:textId="77777777" w:rsidR="00A70097" w:rsidRDefault="00A70097" w:rsidP="00471EED"/>
    <w:p w14:paraId="06F63157" w14:textId="77777777" w:rsidR="005A6D05" w:rsidRDefault="00E44101" w:rsidP="00471EED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109E58" wp14:editId="5E9792A6">
                <wp:simplePos x="0" y="0"/>
                <wp:positionH relativeFrom="column">
                  <wp:posOffset>2690495</wp:posOffset>
                </wp:positionH>
                <wp:positionV relativeFrom="paragraph">
                  <wp:posOffset>253999</wp:posOffset>
                </wp:positionV>
                <wp:extent cx="2524125" cy="19050"/>
                <wp:effectExtent l="0" t="0" r="28575" b="19050"/>
                <wp:wrapNone/>
                <wp:docPr id="26" name="Rett linj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6B8A5" id="Rett linje 2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20pt" to="410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" strokecolor="windowText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93F8BC" wp14:editId="57BA12F8">
                <wp:simplePos x="0" y="0"/>
                <wp:positionH relativeFrom="column">
                  <wp:posOffset>-14605</wp:posOffset>
                </wp:positionH>
                <wp:positionV relativeFrom="paragraph">
                  <wp:posOffset>234949</wp:posOffset>
                </wp:positionV>
                <wp:extent cx="1771650" cy="9525"/>
                <wp:effectExtent l="0" t="0" r="19050" b="28575"/>
                <wp:wrapNone/>
                <wp:docPr id="24" name="Rett lin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CD90F" id="Rett linje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5pt" to="138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" strokecolor="black [3213]" strokeweight="1pt"/>
            </w:pict>
          </mc:Fallback>
        </mc:AlternateContent>
      </w:r>
      <w:r>
        <w:tab/>
      </w:r>
    </w:p>
    <w:p w14:paraId="2DCF7C39" w14:textId="77777777" w:rsidR="008D2BE9" w:rsidRDefault="000114EF" w:rsidP="00471EED">
      <w:r>
        <w:t>Dato/</w:t>
      </w:r>
      <w:r w:rsidR="005A6D05">
        <w:t>Sted</w:t>
      </w:r>
      <w:r w:rsidR="005A6D05">
        <w:tab/>
      </w:r>
      <w:r w:rsidR="005A6D05">
        <w:tab/>
      </w:r>
      <w:r w:rsidR="005A6D05">
        <w:tab/>
      </w:r>
      <w:r w:rsidR="005A6D05">
        <w:tab/>
      </w:r>
      <w:r w:rsidR="00D9766E">
        <w:tab/>
      </w:r>
      <w:r w:rsidR="00E44101">
        <w:tab/>
      </w:r>
      <w:r w:rsidR="00E44101">
        <w:tab/>
      </w:r>
      <w:r>
        <w:t>Søkers u</w:t>
      </w:r>
      <w:r w:rsidR="005A6D05">
        <w:t>nderskrift</w:t>
      </w:r>
      <w:r w:rsidR="005A6D05">
        <w:tab/>
      </w:r>
      <w:r w:rsidR="005A6D05">
        <w:tab/>
      </w:r>
      <w:r w:rsidR="005A6D05">
        <w:tab/>
      </w:r>
      <w:r w:rsidR="008D2BE9">
        <w:tab/>
      </w:r>
    </w:p>
    <w:p w14:paraId="0BDD513B" w14:textId="5F9BE516" w:rsidR="005A6D05" w:rsidRDefault="00D72F41" w:rsidP="000B3E4D">
      <w:pPr>
        <w:pStyle w:val="Listeavsnitt"/>
        <w:numPr>
          <w:ilvl w:val="0"/>
          <w:numId w:val="3"/>
        </w:numPr>
      </w:pPr>
      <w:r>
        <w:t>Søknaden leveres k</w:t>
      </w:r>
      <w:r w:rsidR="00E44101">
        <w:t>ontoret/resepsjonen ved KB snarest mulig</w:t>
      </w:r>
      <w:r w:rsidR="000114EF">
        <w:t>.</w:t>
      </w:r>
      <w:r>
        <w:t xml:space="preserve"> </w:t>
      </w:r>
    </w:p>
    <w:p w14:paraId="4481F297" w14:textId="77777777" w:rsidR="00FE260D" w:rsidRPr="008D2BE9" w:rsidRDefault="00FE260D" w:rsidP="00D72F41">
      <w:pPr>
        <w:pStyle w:val="Listeavsnitt"/>
      </w:pPr>
    </w:p>
    <w:sectPr w:rsidR="00FE260D" w:rsidRPr="008D2BE9" w:rsidSect="001251F5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68E77" w14:textId="77777777" w:rsidR="00430236" w:rsidRDefault="00430236" w:rsidP="00430236">
      <w:pPr>
        <w:spacing w:after="0" w:line="240" w:lineRule="auto"/>
      </w:pPr>
      <w:r>
        <w:separator/>
      </w:r>
    </w:p>
  </w:endnote>
  <w:endnote w:type="continuationSeparator" w:id="0">
    <w:p w14:paraId="40364949" w14:textId="77777777" w:rsidR="00430236" w:rsidRDefault="00430236" w:rsidP="0043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431FD" w14:textId="77777777" w:rsidR="00430236" w:rsidRDefault="00430236" w:rsidP="00430236">
      <w:pPr>
        <w:spacing w:after="0" w:line="240" w:lineRule="auto"/>
      </w:pPr>
      <w:r>
        <w:separator/>
      </w:r>
    </w:p>
  </w:footnote>
  <w:footnote w:type="continuationSeparator" w:id="0">
    <w:p w14:paraId="10585B8E" w14:textId="77777777" w:rsidR="00430236" w:rsidRDefault="00430236" w:rsidP="0043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21BB" w14:textId="11E0F8B1" w:rsidR="00430236" w:rsidRDefault="0043023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446A6" wp14:editId="67473E2C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3001526" cy="529200"/>
          <wp:effectExtent l="0" t="0" r="0" b="444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-Enkel-Mal-2 identiske med ulik logo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526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2A3A5" w14:textId="77777777" w:rsidR="00430236" w:rsidRDefault="004302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20992"/>
    <w:multiLevelType w:val="hybridMultilevel"/>
    <w:tmpl w:val="3880E8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025BD"/>
    <w:multiLevelType w:val="hybridMultilevel"/>
    <w:tmpl w:val="F900FE30"/>
    <w:lvl w:ilvl="0" w:tplc="686A1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61B7F"/>
    <w:multiLevelType w:val="hybridMultilevel"/>
    <w:tmpl w:val="41FE1C5A"/>
    <w:lvl w:ilvl="0" w:tplc="962EE6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7B"/>
    <w:rsid w:val="000114EF"/>
    <w:rsid w:val="00013D03"/>
    <w:rsid w:val="00057EE6"/>
    <w:rsid w:val="00071E46"/>
    <w:rsid w:val="00084D4C"/>
    <w:rsid w:val="0009084A"/>
    <w:rsid w:val="000D0A03"/>
    <w:rsid w:val="000E745F"/>
    <w:rsid w:val="000F388F"/>
    <w:rsid w:val="000F73EA"/>
    <w:rsid w:val="00100D91"/>
    <w:rsid w:val="001251F5"/>
    <w:rsid w:val="0012607B"/>
    <w:rsid w:val="001444DB"/>
    <w:rsid w:val="00165C0D"/>
    <w:rsid w:val="001824FD"/>
    <w:rsid w:val="001A549E"/>
    <w:rsid w:val="001B43A1"/>
    <w:rsid w:val="001B68B8"/>
    <w:rsid w:val="001B7194"/>
    <w:rsid w:val="00212956"/>
    <w:rsid w:val="002F46E7"/>
    <w:rsid w:val="00305D5A"/>
    <w:rsid w:val="003A31EF"/>
    <w:rsid w:val="003F2D1B"/>
    <w:rsid w:val="00430236"/>
    <w:rsid w:val="00471EED"/>
    <w:rsid w:val="004D05BC"/>
    <w:rsid w:val="004F6FAE"/>
    <w:rsid w:val="00516CF1"/>
    <w:rsid w:val="00570D8F"/>
    <w:rsid w:val="00597722"/>
    <w:rsid w:val="005A6D05"/>
    <w:rsid w:val="005B003A"/>
    <w:rsid w:val="0062221B"/>
    <w:rsid w:val="00640A70"/>
    <w:rsid w:val="00647F36"/>
    <w:rsid w:val="00663592"/>
    <w:rsid w:val="006E405C"/>
    <w:rsid w:val="00721E1F"/>
    <w:rsid w:val="00722400"/>
    <w:rsid w:val="00732144"/>
    <w:rsid w:val="0073550A"/>
    <w:rsid w:val="00771C70"/>
    <w:rsid w:val="00776908"/>
    <w:rsid w:val="007A075B"/>
    <w:rsid w:val="00843D46"/>
    <w:rsid w:val="00846032"/>
    <w:rsid w:val="00867C86"/>
    <w:rsid w:val="0087639A"/>
    <w:rsid w:val="00885BE2"/>
    <w:rsid w:val="008A6E20"/>
    <w:rsid w:val="008D2BE9"/>
    <w:rsid w:val="008E6C6F"/>
    <w:rsid w:val="00915EBA"/>
    <w:rsid w:val="0095698D"/>
    <w:rsid w:val="009629BD"/>
    <w:rsid w:val="0099265A"/>
    <w:rsid w:val="009D4E77"/>
    <w:rsid w:val="009F638B"/>
    <w:rsid w:val="00A0379B"/>
    <w:rsid w:val="00A35C35"/>
    <w:rsid w:val="00A70097"/>
    <w:rsid w:val="00A71682"/>
    <w:rsid w:val="00A874FD"/>
    <w:rsid w:val="00AA36E1"/>
    <w:rsid w:val="00AA529C"/>
    <w:rsid w:val="00B03F82"/>
    <w:rsid w:val="00B0626F"/>
    <w:rsid w:val="00B863D0"/>
    <w:rsid w:val="00BE3EF5"/>
    <w:rsid w:val="00CB15DD"/>
    <w:rsid w:val="00CD0F00"/>
    <w:rsid w:val="00CE04F2"/>
    <w:rsid w:val="00CF5017"/>
    <w:rsid w:val="00D36087"/>
    <w:rsid w:val="00D72F41"/>
    <w:rsid w:val="00D77DF5"/>
    <w:rsid w:val="00D9766E"/>
    <w:rsid w:val="00DB1963"/>
    <w:rsid w:val="00DC393B"/>
    <w:rsid w:val="00DE6D93"/>
    <w:rsid w:val="00E31B17"/>
    <w:rsid w:val="00E44101"/>
    <w:rsid w:val="00E53B36"/>
    <w:rsid w:val="00E55CB0"/>
    <w:rsid w:val="00E77396"/>
    <w:rsid w:val="00E82517"/>
    <w:rsid w:val="00E85637"/>
    <w:rsid w:val="00EB430C"/>
    <w:rsid w:val="00EB7232"/>
    <w:rsid w:val="00F527AE"/>
    <w:rsid w:val="00F71A76"/>
    <w:rsid w:val="00F75FD4"/>
    <w:rsid w:val="00F814A0"/>
    <w:rsid w:val="00FD55D6"/>
    <w:rsid w:val="00FE260D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AB41"/>
  <w15:docId w15:val="{54CB813F-1FDF-4A5D-830C-D05CB6DB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607B"/>
    <w:pPr>
      <w:ind w:left="720"/>
      <w:contextualSpacing/>
    </w:pPr>
  </w:style>
  <w:style w:type="table" w:styleId="Tabellrutenett">
    <w:name w:val="Table Grid"/>
    <w:basedOn w:val="Vanligtabell"/>
    <w:uiPriority w:val="59"/>
    <w:rsid w:val="00B0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B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96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3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0236"/>
  </w:style>
  <w:style w:type="paragraph" w:styleId="Bunntekst">
    <w:name w:val="footer"/>
    <w:basedOn w:val="Normal"/>
    <w:link w:val="BunntekstTegn"/>
    <w:uiPriority w:val="99"/>
    <w:unhideWhenUsed/>
    <w:rsid w:val="0043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6571735EBB2741A8C8D810F810A0FA" ma:contentTypeVersion="13" ma:contentTypeDescription="Opprett et nytt dokument." ma:contentTypeScope="" ma:versionID="a930f60a50d87a33fd57253d746f5f25">
  <xsd:schema xmlns:xsd="http://www.w3.org/2001/XMLSchema" xmlns:xs="http://www.w3.org/2001/XMLSchema" xmlns:p="http://schemas.microsoft.com/office/2006/metadata/properties" xmlns:ns2="dfbeb754-27aa-477f-ae0b-1e01b56f5338" xmlns:ns3="234dfcf7-5c3b-4180-9edf-c8c99e092087" targetNamespace="http://schemas.microsoft.com/office/2006/metadata/properties" ma:root="true" ma:fieldsID="c98d15c8d7c169439643173286be24c2" ns2:_="" ns3:_="">
    <xsd:import namespace="dfbeb754-27aa-477f-ae0b-1e01b56f5338"/>
    <xsd:import namespace="234dfcf7-5c3b-4180-9edf-c8c99e092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b754-27aa-477f-ae0b-1e01b56f5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fcf7-5c3b-4180-9edf-c8c99e092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509EC-858A-44A5-8A58-AB7380C59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eb754-27aa-477f-ae0b-1e01b56f5338"/>
    <ds:schemaRef ds:uri="234dfcf7-5c3b-4180-9edf-c8c99e092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6A6F9-B111-449C-8819-EF753CB79FCB}">
  <ds:schemaRefs>
    <ds:schemaRef ds:uri="234dfcf7-5c3b-4180-9edf-c8c99e092087"/>
    <ds:schemaRef ds:uri="http://purl.org/dc/terms/"/>
    <ds:schemaRef ds:uri="http://schemas.openxmlformats.org/package/2006/metadata/core-properties"/>
    <ds:schemaRef ds:uri="dfbeb754-27aa-477f-ae0b-1e01b56f533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B68ED2-25F2-46F5-A33A-5F13BDC70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fritak fellesfag 5 års arbeidserfaring</vt:lpstr>
    </vt:vector>
  </TitlesOfParts>
  <Company>Vestfold Fylkeskommune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fritak fellesfag 5 års arbeidserfaring</dc:title>
  <dc:creator>vanja.tamara.thoen@vtfk.no</dc:creator>
  <cp:lastModifiedBy>Trine Lamo</cp:lastModifiedBy>
  <cp:revision>2</cp:revision>
  <cp:lastPrinted>2015-01-23T14:20:00Z</cp:lastPrinted>
  <dcterms:created xsi:type="dcterms:W3CDTF">2021-08-25T10:04:00Z</dcterms:created>
  <dcterms:modified xsi:type="dcterms:W3CDTF">2021-08-25T10:04:00Z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0x010100346571735EBB2741A8C8D810F810A0FA</vt:lpwstr>
  </property>
  <property fmtid="{D5CDD505-2E9C-101B-9397-08002B2CF9AE}" pid="3" name="Fagområder">
    <vt:lpwstr>430;#Fritak|f38a3535-52f6-4161-9749-21b394747d98</vt:lpwstr>
  </property>
  <property fmtid="{D5CDD505-2E9C-101B-9397-08002B2CF9AE}" pid="4" name="TaxKeyword">
    <vt:lpwstr/>
  </property>
  <property fmtid="{D5CDD505-2E9C-101B-9397-08002B2CF9AE}" pid="5" name="Møter og utvalg">
    <vt:lpwstr/>
  </property>
  <property fmtid="{D5CDD505-2E9C-101B-9397-08002B2CF9AE}" pid="6" name="Målgruppe">
    <vt:lpwstr>14;#Kompetansebyggeren|3b02eea8-ffc9-435e-9a68-19b1e95a9e6f</vt:lpwstr>
  </property>
  <property fmtid="{D5CDD505-2E9C-101B-9397-08002B2CF9AE}" pid="7" name="TaxKeywordTaxHTField">
    <vt:lpwstr/>
  </property>
</Properties>
</file>