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D6391" w14:textId="1AF0BDE2" w:rsidR="000A0859" w:rsidRDefault="000A0859">
      <w:r w:rsidRPr="000A0859">
        <w:drawing>
          <wp:anchor distT="0" distB="0" distL="114300" distR="114300" simplePos="0" relativeHeight="251658240" behindDoc="0" locked="0" layoutInCell="1" allowOverlap="1" wp14:anchorId="20B14DE9" wp14:editId="23809033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9644380" cy="4712970"/>
            <wp:effectExtent l="0" t="0" r="0" b="0"/>
            <wp:wrapSquare wrapText="bothSides"/>
            <wp:docPr id="178376586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658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38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0859" w:rsidSect="000A08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859"/>
    <w:rsid w:val="000A0859"/>
    <w:rsid w:val="00A2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E317A"/>
  <w15:chartTrackingRefBased/>
  <w15:docId w15:val="{5DD60149-BEB1-473B-A884-539ED1A5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A0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A0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A08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A0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A08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A0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A0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A0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A0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A08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A08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A08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085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085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085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A085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A085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A085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A0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A0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A0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A0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A0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A085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A085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A085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A08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A085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A08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Vestfold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Lisen C Boberg-Nilsen</dc:creator>
  <cp:keywords/>
  <dc:description/>
  <cp:lastModifiedBy>Lisen C Boberg-Nilsen</cp:lastModifiedBy>
  <cp:revision>1</cp:revision>
  <dcterms:created xsi:type="dcterms:W3CDTF">2026-04-08T06:47:00Z</dcterms:created>
  <dcterms:modified xsi:type="dcterms:W3CDTF">2026-04-08T06:49:00Z</dcterms:modified>
</cp:coreProperties>
</file>