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E6CE" w14:textId="3AAF3F74" w:rsidR="0037245F" w:rsidRDefault="0020303D" w:rsidP="00101B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5F2E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5F2EAE">
        <w:rPr>
          <w:rFonts w:ascii="Times New Roman" w:hAnsi="Times New Roman" w:cs="Times New Roman"/>
          <w:sz w:val="24"/>
          <w:szCs w:val="24"/>
        </w:rPr>
        <w:t>.2024</w:t>
      </w:r>
    </w:p>
    <w:p w14:paraId="12FB22DD" w14:textId="63E5BABE" w:rsidR="007F6AB5" w:rsidRDefault="007F6AB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F6AB5">
        <w:rPr>
          <w:rFonts w:ascii="Times New Roman" w:hAnsi="Times New Roman" w:cs="Times New Roman"/>
          <w:b/>
          <w:bCs/>
          <w:sz w:val="32"/>
          <w:szCs w:val="32"/>
        </w:rPr>
        <w:t xml:space="preserve">Referat </w:t>
      </w:r>
      <w:r w:rsidR="00672F44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826AD1">
        <w:rPr>
          <w:rFonts w:ascii="Times New Roman" w:hAnsi="Times New Roman" w:cs="Times New Roman"/>
          <w:b/>
          <w:bCs/>
          <w:sz w:val="32"/>
          <w:szCs w:val="32"/>
        </w:rPr>
        <w:t xml:space="preserve">kstraordinært møte </w:t>
      </w:r>
      <w:r w:rsidRPr="007F6AB5">
        <w:rPr>
          <w:rFonts w:ascii="Times New Roman" w:hAnsi="Times New Roman" w:cs="Times New Roman"/>
          <w:b/>
          <w:bCs/>
          <w:sz w:val="32"/>
          <w:szCs w:val="32"/>
        </w:rPr>
        <w:t xml:space="preserve">uke </w:t>
      </w:r>
      <w:r w:rsidR="00672F4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211B8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4132"/>
        <w:gridCol w:w="3467"/>
        <w:gridCol w:w="1473"/>
      </w:tblGrid>
      <w:tr w:rsidR="007F6AB5" w14:paraId="3CB67AB5" w14:textId="77777777" w:rsidTr="00310580">
        <w:tc>
          <w:tcPr>
            <w:tcW w:w="4132" w:type="dxa"/>
          </w:tcPr>
          <w:p w14:paraId="47752A56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Rolle</w:t>
            </w:r>
          </w:p>
        </w:tc>
        <w:tc>
          <w:tcPr>
            <w:tcW w:w="3467" w:type="dxa"/>
          </w:tcPr>
          <w:p w14:paraId="74E60BF7" w14:textId="77777777" w:rsidR="007F6AB5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Navn</w:t>
            </w:r>
          </w:p>
        </w:tc>
        <w:tc>
          <w:tcPr>
            <w:tcW w:w="1473" w:type="dxa"/>
          </w:tcPr>
          <w:p w14:paraId="3866040F" w14:textId="77777777" w:rsidR="007F6AB5" w:rsidRPr="007F6AB5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Til stede</w:t>
            </w:r>
          </w:p>
        </w:tc>
      </w:tr>
      <w:tr w:rsidR="007F6AB5" w14:paraId="7259D549" w14:textId="77777777" w:rsidTr="00310580">
        <w:tc>
          <w:tcPr>
            <w:tcW w:w="4132" w:type="dxa"/>
          </w:tcPr>
          <w:p w14:paraId="3F8E41A1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Leder</w:t>
            </w:r>
          </w:p>
        </w:tc>
        <w:tc>
          <w:tcPr>
            <w:tcW w:w="34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81"/>
            </w:tblGrid>
            <w:tr w:rsidR="00310580" w:rsidRPr="00310580" w14:paraId="76A5CA99" w14:textId="77777777" w:rsidTr="003105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788917" w14:textId="77777777" w:rsidR="00310580" w:rsidRPr="00310580" w:rsidRDefault="00310580" w:rsidP="00101BCD">
                  <w:pPr>
                    <w:spacing w:before="100" w:beforeAutospacing="1" w:after="0" w:line="360" w:lineRule="auto"/>
                    <w:rPr>
                      <w:rFonts w:ascii="Times New Roman" w:eastAsia="Times New Roman" w:hAnsi="Times New Roman" w:cs="Times New Roman"/>
                      <w:kern w:val="0"/>
                      <w:lang w:eastAsia="nb-NO"/>
                      <w14:ligatures w14:val="none"/>
                    </w:rPr>
                  </w:pPr>
                  <w:r w:rsidRPr="00310580">
                    <w:rPr>
                      <w:rFonts w:ascii="Times New Roman" w:eastAsia="Times New Roman" w:hAnsi="Times New Roman" w:cs="Times New Roman"/>
                      <w:kern w:val="0"/>
                      <w:lang w:eastAsia="nb-NO"/>
                      <w14:ligatures w14:val="none"/>
                    </w:rPr>
                    <w:t>Tiril Fosheim Kleppan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01BC2" w14:textId="77777777" w:rsidR="00310580" w:rsidRPr="00310580" w:rsidRDefault="00310580" w:rsidP="00101BC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lang w:eastAsia="nb-NO"/>
                      <w14:ligatures w14:val="none"/>
                    </w:rPr>
                  </w:pPr>
                </w:p>
              </w:tc>
            </w:tr>
          </w:tbl>
          <w:p w14:paraId="515A49B7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3" w:type="dxa"/>
          </w:tcPr>
          <w:p w14:paraId="0FCACE52" w14:textId="19FD3BCB" w:rsidR="007F6AB5" w:rsidRPr="005F64A2" w:rsidRDefault="00DA1334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2B6A25F0" w14:textId="77777777" w:rsidTr="00310580">
        <w:tc>
          <w:tcPr>
            <w:tcW w:w="4132" w:type="dxa"/>
          </w:tcPr>
          <w:p w14:paraId="7B5845E1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Nestleder</w:t>
            </w:r>
          </w:p>
        </w:tc>
        <w:tc>
          <w:tcPr>
            <w:tcW w:w="3467" w:type="dxa"/>
          </w:tcPr>
          <w:p w14:paraId="047DCC64" w14:textId="77777777" w:rsidR="00310580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Nicklas Oliver Lie </w:t>
            </w:r>
          </w:p>
        </w:tc>
        <w:tc>
          <w:tcPr>
            <w:tcW w:w="1473" w:type="dxa"/>
          </w:tcPr>
          <w:p w14:paraId="6916D159" w14:textId="757F1061" w:rsidR="00105BF0" w:rsidRPr="005F64A2" w:rsidRDefault="00826AD1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26B541CB" w14:textId="77777777" w:rsidTr="00310580">
        <w:tc>
          <w:tcPr>
            <w:tcW w:w="4132" w:type="dxa"/>
          </w:tcPr>
          <w:p w14:paraId="223E4387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Sekretær </w:t>
            </w:r>
          </w:p>
        </w:tc>
        <w:tc>
          <w:tcPr>
            <w:tcW w:w="3467" w:type="dxa"/>
          </w:tcPr>
          <w:p w14:paraId="49B155A1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Nicolas Friberg Hauan</w:t>
            </w:r>
          </w:p>
        </w:tc>
        <w:tc>
          <w:tcPr>
            <w:tcW w:w="1473" w:type="dxa"/>
          </w:tcPr>
          <w:p w14:paraId="332ED52F" w14:textId="77777777" w:rsidR="007F6AB5" w:rsidRPr="005F64A2" w:rsidRDefault="005F64A2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5F254371" w14:textId="77777777" w:rsidTr="00310580">
        <w:tc>
          <w:tcPr>
            <w:tcW w:w="4132" w:type="dxa"/>
          </w:tcPr>
          <w:p w14:paraId="12A9DACC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Økonomiansvarlig</w:t>
            </w:r>
          </w:p>
        </w:tc>
        <w:tc>
          <w:tcPr>
            <w:tcW w:w="3467" w:type="dxa"/>
          </w:tcPr>
          <w:p w14:paraId="193B739E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Sylvia Melderis</w:t>
            </w:r>
          </w:p>
        </w:tc>
        <w:tc>
          <w:tcPr>
            <w:tcW w:w="1473" w:type="dxa"/>
          </w:tcPr>
          <w:p w14:paraId="18CF2E05" w14:textId="77777777" w:rsidR="007F6AB5" w:rsidRPr="005F64A2" w:rsidRDefault="005F64A2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216DCDB6" w14:textId="77777777" w:rsidTr="00310580">
        <w:tc>
          <w:tcPr>
            <w:tcW w:w="4132" w:type="dxa"/>
          </w:tcPr>
          <w:p w14:paraId="339926C9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Informasjonsansvarlig  </w:t>
            </w:r>
          </w:p>
        </w:tc>
        <w:tc>
          <w:tcPr>
            <w:tcW w:w="3467" w:type="dxa"/>
          </w:tcPr>
          <w:p w14:paraId="1571B39B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Mirazim Anvarovich Akhmadjonov</w:t>
            </w:r>
          </w:p>
        </w:tc>
        <w:tc>
          <w:tcPr>
            <w:tcW w:w="1473" w:type="dxa"/>
          </w:tcPr>
          <w:p w14:paraId="4603F8D5" w14:textId="296FE828" w:rsidR="007F6AB5" w:rsidRPr="005F64A2" w:rsidRDefault="00FA07FB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45F94C09" w14:textId="77777777" w:rsidTr="00310580">
        <w:tc>
          <w:tcPr>
            <w:tcW w:w="4132" w:type="dxa"/>
          </w:tcPr>
          <w:p w14:paraId="0C7979CA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  <w:t>Førsteklasserepresentant</w:t>
            </w:r>
          </w:p>
        </w:tc>
        <w:tc>
          <w:tcPr>
            <w:tcW w:w="3467" w:type="dxa"/>
          </w:tcPr>
          <w:p w14:paraId="2B41F67A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Mirazim Anvarovich Akhmadjonov</w:t>
            </w:r>
          </w:p>
        </w:tc>
        <w:tc>
          <w:tcPr>
            <w:tcW w:w="1473" w:type="dxa"/>
          </w:tcPr>
          <w:p w14:paraId="1C9973B9" w14:textId="77777777" w:rsidR="007F6AB5" w:rsidRPr="005F64A2" w:rsidRDefault="00DC7759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C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F6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⸺</w:t>
            </w:r>
          </w:p>
        </w:tc>
      </w:tr>
      <w:tr w:rsidR="007F6AB5" w14:paraId="2424547F" w14:textId="77777777" w:rsidTr="00310580">
        <w:tc>
          <w:tcPr>
            <w:tcW w:w="4132" w:type="dxa"/>
          </w:tcPr>
          <w:p w14:paraId="07E6C838" w14:textId="77777777" w:rsidR="007F6AB5" w:rsidRPr="00310580" w:rsidRDefault="007F6AB5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  <w:t>Yrkesfagligrepresentant</w:t>
            </w:r>
          </w:p>
        </w:tc>
        <w:tc>
          <w:tcPr>
            <w:tcW w:w="3467" w:type="dxa"/>
          </w:tcPr>
          <w:p w14:paraId="3B9BC2BE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Rayan Alhamdan Alshihabi</w:t>
            </w:r>
          </w:p>
        </w:tc>
        <w:tc>
          <w:tcPr>
            <w:tcW w:w="1473" w:type="dxa"/>
          </w:tcPr>
          <w:p w14:paraId="618AC7EA" w14:textId="77777777" w:rsidR="007F6AB5" w:rsidRPr="005F64A2" w:rsidRDefault="005F64A2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</w:p>
        </w:tc>
      </w:tr>
      <w:tr w:rsidR="007F6AB5" w14:paraId="4A26A9C7" w14:textId="77777777" w:rsidTr="00310580">
        <w:tc>
          <w:tcPr>
            <w:tcW w:w="4132" w:type="dxa"/>
          </w:tcPr>
          <w:p w14:paraId="20CA429D" w14:textId="77777777" w:rsidR="007F6AB5" w:rsidRPr="00310580" w:rsidRDefault="007F6AB5" w:rsidP="00101BCD">
            <w:pPr>
              <w:spacing w:line="360" w:lineRule="auto"/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  <w:t>Arrangementsansvarlig</w:t>
            </w:r>
          </w:p>
        </w:tc>
        <w:tc>
          <w:tcPr>
            <w:tcW w:w="3467" w:type="dxa"/>
          </w:tcPr>
          <w:p w14:paraId="0A6A368A" w14:textId="4FD89C51" w:rsidR="007F6AB5" w:rsidRPr="00310580" w:rsidRDefault="00FB5519" w:rsidP="00101B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-:-</w:t>
            </w:r>
          </w:p>
        </w:tc>
        <w:tc>
          <w:tcPr>
            <w:tcW w:w="1473" w:type="dxa"/>
          </w:tcPr>
          <w:p w14:paraId="27BAF3C6" w14:textId="77777777" w:rsidR="007F6AB5" w:rsidRPr="00061848" w:rsidRDefault="00185682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</w:p>
        </w:tc>
      </w:tr>
      <w:tr w:rsidR="007F6AB5" w14:paraId="221BDD36" w14:textId="77777777" w:rsidTr="00310580">
        <w:tc>
          <w:tcPr>
            <w:tcW w:w="4132" w:type="dxa"/>
          </w:tcPr>
          <w:p w14:paraId="484C0FA2" w14:textId="77777777" w:rsidR="007F6AB5" w:rsidRPr="00310580" w:rsidRDefault="007F6AB5" w:rsidP="00101BCD">
            <w:pPr>
              <w:spacing w:line="360" w:lineRule="auto"/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  <w:t>Aksjonsleder</w:t>
            </w:r>
          </w:p>
        </w:tc>
        <w:tc>
          <w:tcPr>
            <w:tcW w:w="3467" w:type="dxa"/>
          </w:tcPr>
          <w:p w14:paraId="2900999D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Basoz Abdulrahman</w:t>
            </w:r>
          </w:p>
        </w:tc>
        <w:tc>
          <w:tcPr>
            <w:tcW w:w="1473" w:type="dxa"/>
          </w:tcPr>
          <w:p w14:paraId="1711D4C2" w14:textId="12B63A09" w:rsidR="00061848" w:rsidRPr="00061848" w:rsidRDefault="00826AD1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673D90BB" w14:textId="77777777" w:rsidTr="00310580">
        <w:tc>
          <w:tcPr>
            <w:tcW w:w="4132" w:type="dxa"/>
          </w:tcPr>
          <w:p w14:paraId="22022614" w14:textId="77777777" w:rsidR="007F6AB5" w:rsidRPr="00310580" w:rsidRDefault="00DC7759" w:rsidP="00101BCD">
            <w:pPr>
              <w:spacing w:line="360" w:lineRule="auto"/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  <w:t>Helse- og fadderansvarlig</w:t>
            </w:r>
          </w:p>
        </w:tc>
        <w:tc>
          <w:tcPr>
            <w:tcW w:w="3467" w:type="dxa"/>
          </w:tcPr>
          <w:p w14:paraId="477B8F5A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Kaja Musken Granlund</w:t>
            </w:r>
          </w:p>
        </w:tc>
        <w:tc>
          <w:tcPr>
            <w:tcW w:w="1473" w:type="dxa"/>
          </w:tcPr>
          <w:p w14:paraId="6A375179" w14:textId="19C45EB3" w:rsidR="007F6AB5" w:rsidRPr="00061848" w:rsidRDefault="00826AD1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7F6AB5" w14:paraId="0B0158ED" w14:textId="77777777" w:rsidTr="00310580">
        <w:tc>
          <w:tcPr>
            <w:tcW w:w="4132" w:type="dxa"/>
          </w:tcPr>
          <w:p w14:paraId="3FE646DA" w14:textId="77777777" w:rsidR="007F6AB5" w:rsidRPr="00310580" w:rsidRDefault="007F6AB5" w:rsidP="00101BCD">
            <w:pPr>
              <w:spacing w:line="360" w:lineRule="auto"/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580">
              <w:rPr>
                <w:rStyle w:val="ui-provider"/>
                <w:rFonts w:ascii="Times New Roman" w:hAnsi="Times New Roman" w:cs="Times New Roman"/>
                <w:b/>
                <w:bCs/>
                <w:sz w:val="24"/>
                <w:szCs w:val="24"/>
              </w:rPr>
              <w:t>Leder av Kontrollutvalget</w:t>
            </w:r>
          </w:p>
        </w:tc>
        <w:tc>
          <w:tcPr>
            <w:tcW w:w="3467" w:type="dxa"/>
          </w:tcPr>
          <w:p w14:paraId="0038E8C6" w14:textId="77777777" w:rsidR="007F6AB5" w:rsidRPr="00310580" w:rsidRDefault="00310580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10580">
              <w:rPr>
                <w:rStyle w:val="ui-provider"/>
                <w:rFonts w:ascii="Times New Roman" w:hAnsi="Times New Roman" w:cs="Times New Roman"/>
              </w:rPr>
              <w:t>Tobias Bakke Nilsen</w:t>
            </w:r>
          </w:p>
        </w:tc>
        <w:tc>
          <w:tcPr>
            <w:tcW w:w="1473" w:type="dxa"/>
          </w:tcPr>
          <w:p w14:paraId="2246A3A9" w14:textId="77777777" w:rsidR="007F6AB5" w:rsidRPr="00C50558" w:rsidRDefault="00C50558" w:rsidP="00101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</w:tbl>
    <w:p w14:paraId="4DBD2562" w14:textId="77777777" w:rsidR="007F6AB5" w:rsidRDefault="007F6AB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7759" w14:paraId="53C32D29" w14:textId="77777777" w:rsidTr="00DC7759">
        <w:tc>
          <w:tcPr>
            <w:tcW w:w="9062" w:type="dxa"/>
          </w:tcPr>
          <w:p w14:paraId="6C4FFDA9" w14:textId="26121099" w:rsidR="00DC7759" w:rsidRPr="000E0774" w:rsidRDefault="00DC7759" w:rsidP="00101B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Andre til stede:</w:t>
            </w:r>
            <w:r w:rsidR="00D4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(Referer til Informasjonsansvarlig)</w:t>
            </w:r>
            <w:r w:rsidR="00745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45F25">
              <w:rPr>
                <w:rFonts w:ascii="Times New Roman" w:hAnsi="Times New Roman" w:cs="Times New Roman"/>
                <w:sz w:val="24"/>
                <w:szCs w:val="24"/>
              </w:rPr>
              <w:t>- Skole</w:t>
            </w:r>
            <w:r w:rsidR="000026F9">
              <w:rPr>
                <w:rFonts w:ascii="Times New Roman" w:hAnsi="Times New Roman" w:cs="Times New Roman"/>
                <w:sz w:val="24"/>
                <w:szCs w:val="24"/>
              </w:rPr>
              <w:t>eier representant</w:t>
            </w:r>
            <w:r w:rsidR="00605E7B">
              <w:rPr>
                <w:rFonts w:ascii="Times New Roman" w:hAnsi="Times New Roman" w:cs="Times New Roman"/>
                <w:sz w:val="24"/>
                <w:szCs w:val="24"/>
              </w:rPr>
              <w:t>(er)</w:t>
            </w:r>
            <w:r w:rsidR="00486632">
              <w:rPr>
                <w:rFonts w:ascii="Times New Roman" w:hAnsi="Times New Roman" w:cs="Times New Roman"/>
                <w:sz w:val="24"/>
                <w:szCs w:val="24"/>
              </w:rPr>
              <w:t xml:space="preserve"> Geir og Anita </w:t>
            </w:r>
            <w:r w:rsidR="000026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Linn og </w:t>
            </w:r>
            <w:r w:rsidR="00FF2023">
              <w:rPr>
                <w:rFonts w:ascii="Times New Roman" w:hAnsi="Times New Roman" w:cs="Times New Roman"/>
                <w:sz w:val="24"/>
                <w:szCs w:val="24"/>
              </w:rPr>
              <w:t xml:space="preserve">Ivar fra SMART </w:t>
            </w:r>
            <w:r w:rsidR="00FF2023">
              <w:rPr>
                <w:rFonts w:ascii="Times New Roman" w:hAnsi="Times New Roman" w:cs="Times New Roman"/>
                <w:sz w:val="24"/>
                <w:szCs w:val="24"/>
              </w:rPr>
              <w:br/>
              <w:t>- Rektor</w:t>
            </w:r>
            <w:r w:rsidR="000E07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774" w:rsidRPr="000E0774">
              <w:rPr>
                <w:rFonts w:ascii="Times New Roman" w:hAnsi="Times New Roman" w:cs="Times New Roman"/>
                <w:sz w:val="24"/>
                <w:szCs w:val="24"/>
              </w:rPr>
              <w:t>Camilla Reidunsdatter Andreassen</w:t>
            </w:r>
            <w:r w:rsidR="00605E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1A865F9" w14:textId="77777777" w:rsidR="00310580" w:rsidRPr="00310580" w:rsidRDefault="00310580" w:rsidP="00101BC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45CC066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54DD2B5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599644C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8A9A768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F87F48F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DBDD921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73FB641" w14:textId="77777777" w:rsidR="00085E45" w:rsidRDefault="00085E45" w:rsidP="00101BC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3FD1B3" w14:textId="62D6BAA4" w:rsidR="00310580" w:rsidRDefault="00DC7759" w:rsidP="00AD785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Referat</w:t>
      </w:r>
      <w:r w:rsidR="0064334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fra oppstartsmøte</w:t>
      </w:r>
    </w:p>
    <w:p w14:paraId="098FF89E" w14:textId="1D23B74F" w:rsidR="005A0E92" w:rsidRDefault="00F82223" w:rsidP="00FC692F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C17">
        <w:rPr>
          <w:rFonts w:ascii="Times New Roman" w:hAnsi="Times New Roman" w:cs="Times New Roman"/>
          <w:sz w:val="24"/>
          <w:szCs w:val="24"/>
        </w:rPr>
        <w:t xml:space="preserve">Introduksjon til oppstartsmøte </w:t>
      </w:r>
      <w:r w:rsidR="00CF6C1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44AAD">
        <w:rPr>
          <w:rFonts w:ascii="Times New Roman" w:hAnsi="Times New Roman" w:cs="Times New Roman"/>
          <w:sz w:val="24"/>
          <w:szCs w:val="24"/>
        </w:rPr>
        <w:t xml:space="preserve">Opprop </w:t>
      </w:r>
      <w:r w:rsidR="00DF4811">
        <w:rPr>
          <w:rFonts w:ascii="Times New Roman" w:hAnsi="Times New Roman" w:cs="Times New Roman"/>
          <w:sz w:val="24"/>
          <w:szCs w:val="24"/>
        </w:rPr>
        <w:t>fra Hilde</w:t>
      </w:r>
      <w:r w:rsidR="00DF4811">
        <w:rPr>
          <w:rFonts w:ascii="Times New Roman" w:hAnsi="Times New Roman" w:cs="Times New Roman"/>
          <w:sz w:val="24"/>
          <w:szCs w:val="24"/>
        </w:rPr>
        <w:br/>
      </w:r>
      <w:r w:rsidR="00530D92">
        <w:rPr>
          <w:rFonts w:ascii="Times New Roman" w:hAnsi="Times New Roman" w:cs="Times New Roman"/>
          <w:sz w:val="24"/>
          <w:szCs w:val="24"/>
        </w:rPr>
        <w:t xml:space="preserve">Gruppe 1: </w:t>
      </w:r>
      <w:r w:rsidR="00530D92">
        <w:rPr>
          <w:rFonts w:ascii="Times New Roman" w:hAnsi="Times New Roman" w:cs="Times New Roman"/>
          <w:sz w:val="24"/>
          <w:szCs w:val="24"/>
        </w:rPr>
        <w:br/>
        <w:t>Gruppe 2:</w:t>
      </w:r>
      <w:r w:rsidR="00530D92">
        <w:rPr>
          <w:rFonts w:ascii="Times New Roman" w:hAnsi="Times New Roman" w:cs="Times New Roman"/>
          <w:sz w:val="24"/>
          <w:szCs w:val="24"/>
        </w:rPr>
        <w:br/>
      </w:r>
      <w:r w:rsidR="00AB0069">
        <w:rPr>
          <w:rFonts w:ascii="Times New Roman" w:hAnsi="Times New Roman" w:cs="Times New Roman"/>
          <w:sz w:val="24"/>
          <w:szCs w:val="24"/>
        </w:rPr>
        <w:t>Gruppe 3</w:t>
      </w:r>
      <w:r w:rsidR="00EF3C5F">
        <w:rPr>
          <w:rFonts w:ascii="Times New Roman" w:hAnsi="Times New Roman" w:cs="Times New Roman"/>
          <w:sz w:val="24"/>
          <w:szCs w:val="24"/>
        </w:rPr>
        <w:t>: 1stc, 1rma, 2stg, 3std</w:t>
      </w:r>
      <w:r w:rsidR="00EF3C5F">
        <w:rPr>
          <w:rFonts w:ascii="Times New Roman" w:hAnsi="Times New Roman" w:cs="Times New Roman"/>
          <w:sz w:val="24"/>
          <w:szCs w:val="24"/>
        </w:rPr>
        <w:br/>
        <w:t xml:space="preserve">Gruppe 4: </w:t>
      </w:r>
      <w:r w:rsidR="00E36A9B">
        <w:rPr>
          <w:rFonts w:ascii="Times New Roman" w:hAnsi="Times New Roman" w:cs="Times New Roman"/>
          <w:sz w:val="24"/>
          <w:szCs w:val="24"/>
        </w:rPr>
        <w:t>1std, 2mda, 1rmb, 3ste</w:t>
      </w:r>
      <w:r w:rsidR="00E36A9B">
        <w:rPr>
          <w:rFonts w:ascii="Times New Roman" w:hAnsi="Times New Roman" w:cs="Times New Roman"/>
          <w:sz w:val="24"/>
          <w:szCs w:val="24"/>
        </w:rPr>
        <w:br/>
        <w:t xml:space="preserve">Gruppe 5: 1ste, 1rmc, </w:t>
      </w:r>
      <w:r w:rsidR="0040451E">
        <w:rPr>
          <w:rFonts w:ascii="Times New Roman" w:hAnsi="Times New Roman" w:cs="Times New Roman"/>
          <w:sz w:val="24"/>
          <w:szCs w:val="24"/>
        </w:rPr>
        <w:t>2sra, 3stf</w:t>
      </w:r>
      <w:r w:rsidR="0040451E">
        <w:rPr>
          <w:rFonts w:ascii="Times New Roman" w:hAnsi="Times New Roman" w:cs="Times New Roman"/>
          <w:sz w:val="24"/>
          <w:szCs w:val="24"/>
        </w:rPr>
        <w:br/>
        <w:t xml:space="preserve">Gruppe 6: 1stf, 1kmba og b, </w:t>
      </w:r>
      <w:r w:rsidR="00265808">
        <w:rPr>
          <w:rFonts w:ascii="Times New Roman" w:hAnsi="Times New Roman" w:cs="Times New Roman"/>
          <w:sz w:val="24"/>
          <w:szCs w:val="24"/>
        </w:rPr>
        <w:t>2srb, 3mda</w:t>
      </w:r>
      <w:r w:rsidR="00265808">
        <w:rPr>
          <w:rFonts w:ascii="Times New Roman" w:hAnsi="Times New Roman" w:cs="Times New Roman"/>
          <w:sz w:val="24"/>
          <w:szCs w:val="24"/>
        </w:rPr>
        <w:br/>
        <w:t xml:space="preserve">Gruppe 7: 1stg, 2ita, </w:t>
      </w:r>
      <w:r w:rsidR="00382290">
        <w:rPr>
          <w:rFonts w:ascii="Times New Roman" w:hAnsi="Times New Roman" w:cs="Times New Roman"/>
          <w:sz w:val="24"/>
          <w:szCs w:val="24"/>
        </w:rPr>
        <w:br/>
        <w:t xml:space="preserve">Gruppe 8: </w:t>
      </w:r>
      <w:r w:rsidR="008C0705">
        <w:rPr>
          <w:rFonts w:ascii="Times New Roman" w:hAnsi="Times New Roman" w:cs="Times New Roman"/>
          <w:sz w:val="24"/>
          <w:szCs w:val="24"/>
        </w:rPr>
        <w:t xml:space="preserve">1mda, 2sta, 2itb, </w:t>
      </w:r>
      <w:r w:rsidR="008C0705">
        <w:rPr>
          <w:rFonts w:ascii="Times New Roman" w:hAnsi="Times New Roman" w:cs="Times New Roman"/>
          <w:sz w:val="24"/>
          <w:szCs w:val="24"/>
        </w:rPr>
        <w:br/>
        <w:t xml:space="preserve">Gruppe 9: 1ssa, 2stb, </w:t>
      </w:r>
      <w:r w:rsidR="00530D92">
        <w:rPr>
          <w:rFonts w:ascii="Times New Roman" w:hAnsi="Times New Roman" w:cs="Times New Roman"/>
          <w:sz w:val="24"/>
          <w:szCs w:val="24"/>
        </w:rPr>
        <w:t>2koa</w:t>
      </w:r>
      <w:r w:rsidR="00530D92">
        <w:rPr>
          <w:rFonts w:ascii="Times New Roman" w:hAnsi="Times New Roman" w:cs="Times New Roman"/>
          <w:sz w:val="24"/>
          <w:szCs w:val="24"/>
        </w:rPr>
        <w:br/>
        <w:t xml:space="preserve">Gruppe 10: 1ssb, 2stc, </w:t>
      </w:r>
      <w:r w:rsidR="00FB37CF">
        <w:rPr>
          <w:rFonts w:ascii="Times New Roman" w:hAnsi="Times New Roman" w:cs="Times New Roman"/>
          <w:sz w:val="24"/>
          <w:szCs w:val="24"/>
        </w:rPr>
        <w:t>2</w:t>
      </w:r>
      <w:r w:rsidR="00530D92">
        <w:rPr>
          <w:rFonts w:ascii="Times New Roman" w:hAnsi="Times New Roman" w:cs="Times New Roman"/>
          <w:sz w:val="24"/>
          <w:szCs w:val="24"/>
        </w:rPr>
        <w:t>kob</w:t>
      </w:r>
      <w:r w:rsidR="00530D92">
        <w:rPr>
          <w:rFonts w:ascii="Times New Roman" w:hAnsi="Times New Roman" w:cs="Times New Roman"/>
          <w:sz w:val="24"/>
          <w:szCs w:val="24"/>
        </w:rPr>
        <w:br/>
        <w:t>Gruppe 11: 1ssc, 2std, 3sta</w:t>
      </w:r>
    </w:p>
    <w:p w14:paraId="7E3C1CEC" w14:textId="77777777" w:rsidR="005A0E92" w:rsidRDefault="005A0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1001A6" w14:textId="48030CC2" w:rsidR="004F1798" w:rsidRPr="000F3A82" w:rsidRDefault="004F1798" w:rsidP="004F1798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Introduksjon </w:t>
      </w:r>
      <w:r w:rsidR="00B77B84">
        <w:rPr>
          <w:rFonts w:ascii="Times New Roman" w:hAnsi="Times New Roman" w:cs="Times New Roman"/>
          <w:sz w:val="24"/>
          <w:szCs w:val="24"/>
        </w:rPr>
        <w:t xml:space="preserve">fra </w:t>
      </w:r>
      <w:r>
        <w:rPr>
          <w:rFonts w:ascii="Times New Roman" w:hAnsi="Times New Roman" w:cs="Times New Roman"/>
          <w:sz w:val="24"/>
          <w:szCs w:val="24"/>
        </w:rPr>
        <w:t xml:space="preserve">ny rektor </w:t>
      </w:r>
      <w:r w:rsidRPr="004F1798">
        <w:rPr>
          <w:rFonts w:ascii="Times New Roman" w:hAnsi="Times New Roman" w:cs="Times New Roman"/>
          <w:sz w:val="24"/>
          <w:szCs w:val="24"/>
        </w:rPr>
        <w:t>Camilla Reidunsdatter Andreassen</w:t>
      </w:r>
      <w:r w:rsidR="00B77B84">
        <w:rPr>
          <w:rFonts w:ascii="Times New Roman" w:hAnsi="Times New Roman" w:cs="Times New Roman"/>
          <w:sz w:val="24"/>
          <w:szCs w:val="24"/>
        </w:rPr>
        <w:t xml:space="preserve"> om elevråd</w:t>
      </w:r>
      <w:r w:rsidR="00D73765">
        <w:rPr>
          <w:rFonts w:ascii="Times New Roman" w:hAnsi="Times New Roman" w:cs="Times New Roman"/>
          <w:sz w:val="24"/>
          <w:szCs w:val="24"/>
        </w:rPr>
        <w:t>et</w:t>
      </w:r>
      <w:r w:rsidR="00B77B8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46DC0">
        <w:rPr>
          <w:rFonts w:ascii="Times New Roman" w:hAnsi="Times New Roman" w:cs="Times New Roman"/>
          <w:sz w:val="24"/>
          <w:szCs w:val="24"/>
        </w:rPr>
        <w:t>Paragraf 10-4. Skoledemokratiet</w:t>
      </w:r>
      <w:r w:rsidR="00446DC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7141D">
        <w:rPr>
          <w:rFonts w:ascii="Times New Roman" w:hAnsi="Times New Roman" w:cs="Times New Roman"/>
          <w:sz w:val="24"/>
          <w:szCs w:val="24"/>
        </w:rPr>
        <w:t>Paragraf 10-5. Organiseringa av skoledemokratiet</w:t>
      </w:r>
      <w:r w:rsidR="00B7141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7E7355">
        <w:rPr>
          <w:rFonts w:ascii="Times New Roman" w:hAnsi="Times New Roman" w:cs="Times New Roman"/>
          <w:sz w:val="24"/>
          <w:szCs w:val="24"/>
        </w:rPr>
        <w:t>Paragraf 10-6. Elvane si plikt til å delta og kommunen og fylkeskommunen si oppfølgingsplikt</w:t>
      </w:r>
      <w:r w:rsidR="007E7355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F4A52">
        <w:rPr>
          <w:rFonts w:ascii="Times New Roman" w:hAnsi="Times New Roman" w:cs="Times New Roman"/>
          <w:sz w:val="24"/>
          <w:szCs w:val="24"/>
        </w:rPr>
        <w:t>Paragraf 10-8. Informasjon til elevane og foreldra</w:t>
      </w:r>
      <w:r w:rsidR="001F4A5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26364">
        <w:rPr>
          <w:rFonts w:ascii="Times New Roman" w:hAnsi="Times New Roman" w:cs="Times New Roman"/>
          <w:sz w:val="24"/>
          <w:szCs w:val="24"/>
        </w:rPr>
        <w:t>Opplæringslova</w:t>
      </w:r>
      <w:r w:rsidR="00947FBB">
        <w:rPr>
          <w:rFonts w:ascii="Times New Roman" w:hAnsi="Times New Roman" w:cs="Times New Roman"/>
          <w:sz w:val="24"/>
          <w:szCs w:val="24"/>
        </w:rPr>
        <w:t xml:space="preserve"> paragraf</w:t>
      </w:r>
      <w:r w:rsidR="00D26364">
        <w:rPr>
          <w:rFonts w:ascii="Times New Roman" w:hAnsi="Times New Roman" w:cs="Times New Roman"/>
          <w:sz w:val="24"/>
          <w:szCs w:val="24"/>
        </w:rPr>
        <w:t xml:space="preserve"> 12-2</w:t>
      </w:r>
      <w:r w:rsidR="00947FBB">
        <w:rPr>
          <w:rFonts w:ascii="Times New Roman" w:hAnsi="Times New Roman" w:cs="Times New Roman"/>
          <w:sz w:val="24"/>
          <w:szCs w:val="24"/>
        </w:rPr>
        <w:t>, Opplæringslova paragraf 12-3</w:t>
      </w:r>
      <w:r w:rsidR="00514DB0">
        <w:rPr>
          <w:rFonts w:ascii="Times New Roman" w:hAnsi="Times New Roman" w:cs="Times New Roman"/>
          <w:sz w:val="24"/>
          <w:szCs w:val="24"/>
        </w:rPr>
        <w:br/>
      </w:r>
    </w:p>
    <w:p w14:paraId="05568A24" w14:textId="63FE4A49" w:rsidR="00427C30" w:rsidRPr="00427C30" w:rsidRDefault="000F3A82" w:rsidP="003C044B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opplesning fra Tiril</w:t>
      </w:r>
      <w:r w:rsidR="006C142E">
        <w:rPr>
          <w:rFonts w:ascii="Times New Roman" w:hAnsi="Times New Roman" w:cs="Times New Roman"/>
          <w:sz w:val="24"/>
          <w:szCs w:val="24"/>
        </w:rPr>
        <w:t xml:space="preserve"> og SMART oppvekst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76A88">
        <w:rPr>
          <w:rFonts w:ascii="Times New Roman" w:hAnsi="Times New Roman" w:cs="Times New Roman"/>
          <w:sz w:val="24"/>
          <w:szCs w:val="24"/>
        </w:rPr>
        <w:t xml:space="preserve">Introduksjon av elevrådsstyre </w:t>
      </w:r>
      <w:r w:rsidR="00B76A8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3C044B">
        <w:rPr>
          <w:rFonts w:ascii="Times New Roman" w:hAnsi="Times New Roman" w:cs="Times New Roman"/>
          <w:sz w:val="24"/>
          <w:szCs w:val="24"/>
        </w:rPr>
        <w:t xml:space="preserve">Introduksjon fra Linn og </w:t>
      </w:r>
      <w:r w:rsidR="00240AB4">
        <w:rPr>
          <w:rFonts w:ascii="Times New Roman" w:hAnsi="Times New Roman" w:cs="Times New Roman"/>
          <w:sz w:val="24"/>
          <w:szCs w:val="24"/>
        </w:rPr>
        <w:t>Ivar</w:t>
      </w:r>
      <w:r w:rsidR="00502A91">
        <w:rPr>
          <w:rFonts w:ascii="Times New Roman" w:hAnsi="Times New Roman" w:cs="Times New Roman"/>
          <w:sz w:val="24"/>
          <w:szCs w:val="24"/>
        </w:rPr>
        <w:br/>
        <w:t xml:space="preserve">- Orientering fra </w:t>
      </w:r>
      <w:r w:rsidR="00240AB4">
        <w:rPr>
          <w:rFonts w:ascii="Times New Roman" w:hAnsi="Times New Roman" w:cs="Times New Roman"/>
          <w:sz w:val="24"/>
          <w:szCs w:val="24"/>
        </w:rPr>
        <w:t xml:space="preserve">Ivar </w:t>
      </w:r>
      <w:r w:rsidR="00502A91">
        <w:rPr>
          <w:rFonts w:ascii="Times New Roman" w:hAnsi="Times New Roman" w:cs="Times New Roman"/>
          <w:sz w:val="24"/>
          <w:szCs w:val="24"/>
        </w:rPr>
        <w:t>rundt hva SMART oppvekst er</w:t>
      </w:r>
      <w:r w:rsidR="006C142E">
        <w:rPr>
          <w:rFonts w:ascii="Times New Roman" w:hAnsi="Times New Roman" w:cs="Times New Roman"/>
          <w:sz w:val="24"/>
          <w:szCs w:val="24"/>
        </w:rPr>
        <w:br/>
        <w:t>- Aktiviteter fra SMART oppvekst (Navn lapp)</w:t>
      </w:r>
      <w:r w:rsidR="003C044B">
        <w:rPr>
          <w:rFonts w:ascii="Times New Roman" w:hAnsi="Times New Roman" w:cs="Times New Roman"/>
          <w:sz w:val="24"/>
          <w:szCs w:val="24"/>
        </w:rPr>
        <w:br/>
        <w:t>- Video hilsen fra Erlend (Tidligere elevrådsleder på Horten VGS)</w:t>
      </w:r>
      <w:r w:rsidR="00427C30">
        <w:rPr>
          <w:rFonts w:ascii="Times New Roman" w:hAnsi="Times New Roman" w:cs="Times New Roman"/>
          <w:sz w:val="24"/>
          <w:szCs w:val="24"/>
        </w:rPr>
        <w:br/>
      </w:r>
    </w:p>
    <w:p w14:paraId="171E4A5B" w14:textId="77777777" w:rsidR="00A00257" w:rsidRPr="00A00257" w:rsidRDefault="00784B06" w:rsidP="0013693F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Introduksjon fra </w:t>
      </w:r>
      <w:r w:rsidR="006A460C">
        <w:rPr>
          <w:rFonts w:ascii="Times New Roman" w:hAnsi="Times New Roman" w:cs="Times New Roman"/>
          <w:sz w:val="24"/>
          <w:szCs w:val="24"/>
        </w:rPr>
        <w:t xml:space="preserve">Geir og Anita (Skoleeier og Elev og lærer ombud) </w:t>
      </w:r>
      <w:r w:rsidR="00427C3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B4F07">
        <w:rPr>
          <w:rFonts w:ascii="Times New Roman" w:hAnsi="Times New Roman" w:cs="Times New Roman"/>
          <w:sz w:val="24"/>
          <w:szCs w:val="24"/>
        </w:rPr>
        <w:t>Elevrådet må orientere seg rundt skolereglementet</w:t>
      </w:r>
      <w:r w:rsidR="0013693F">
        <w:rPr>
          <w:rFonts w:ascii="Times New Roman" w:hAnsi="Times New Roman" w:cs="Times New Roman"/>
          <w:sz w:val="24"/>
          <w:szCs w:val="24"/>
        </w:rPr>
        <w:t>.</w:t>
      </w:r>
    </w:p>
    <w:p w14:paraId="15E0B172" w14:textId="77777777" w:rsidR="00A00257" w:rsidRPr="00A00257" w:rsidRDefault="00A00257" w:rsidP="00A00257">
      <w:pPr>
        <w:pStyle w:val="Listeavsnitt"/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41E4A" w14:textId="77777777" w:rsidR="006B2F79" w:rsidRPr="008B72DC" w:rsidRDefault="00A00257" w:rsidP="0013693F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Introduksjon til den nye modellen av elevrådet</w:t>
      </w:r>
      <w:r>
        <w:rPr>
          <w:rFonts w:ascii="Times New Roman" w:hAnsi="Times New Roman" w:cs="Times New Roman"/>
          <w:sz w:val="24"/>
          <w:szCs w:val="24"/>
        </w:rPr>
        <w:br/>
        <w:t xml:space="preserve">- Avdelingsråd (Studiespesialiserende, MDD, </w:t>
      </w:r>
      <w:r w:rsidR="001C399F">
        <w:rPr>
          <w:rFonts w:ascii="Times New Roman" w:hAnsi="Times New Roman" w:cs="Times New Roman"/>
          <w:sz w:val="24"/>
          <w:szCs w:val="24"/>
        </w:rPr>
        <w:t>Konfirmasjons klassene)</w:t>
      </w:r>
      <w:r w:rsidR="001C399F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F4CEB">
        <w:rPr>
          <w:rFonts w:ascii="Times New Roman" w:hAnsi="Times New Roman" w:cs="Times New Roman"/>
          <w:sz w:val="24"/>
          <w:szCs w:val="24"/>
        </w:rPr>
        <w:t>To likestilte elevrådstillitselever fra klassene</w:t>
      </w:r>
      <w:r w:rsidR="004F4CE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14D7A">
        <w:rPr>
          <w:rFonts w:ascii="Times New Roman" w:hAnsi="Times New Roman" w:cs="Times New Roman"/>
          <w:sz w:val="24"/>
          <w:szCs w:val="24"/>
        </w:rPr>
        <w:t>VG1 har klassens time, og VG2 og VG3 må kjempe om timeplanen</w:t>
      </w:r>
      <w:r w:rsidR="00D14D7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F43C0">
        <w:rPr>
          <w:rFonts w:ascii="Times New Roman" w:hAnsi="Times New Roman" w:cs="Times New Roman"/>
          <w:sz w:val="24"/>
          <w:szCs w:val="24"/>
        </w:rPr>
        <w:t xml:space="preserve">Hilde sin jobb, </w:t>
      </w:r>
      <w:r w:rsidR="008A4D7D">
        <w:rPr>
          <w:rFonts w:ascii="Times New Roman" w:hAnsi="Times New Roman" w:cs="Times New Roman"/>
          <w:sz w:val="24"/>
          <w:szCs w:val="24"/>
        </w:rPr>
        <w:t>som elev</w:t>
      </w:r>
      <w:r w:rsidR="00E30129">
        <w:rPr>
          <w:rFonts w:ascii="Times New Roman" w:hAnsi="Times New Roman" w:cs="Times New Roman"/>
          <w:sz w:val="24"/>
          <w:szCs w:val="24"/>
        </w:rPr>
        <w:t xml:space="preserve"> koordinator</w:t>
      </w:r>
      <w:r w:rsidR="008A4D7D">
        <w:rPr>
          <w:rFonts w:ascii="Times New Roman" w:hAnsi="Times New Roman" w:cs="Times New Roman"/>
          <w:sz w:val="24"/>
          <w:szCs w:val="24"/>
        </w:rPr>
        <w:t xml:space="preserve"> og </w:t>
      </w:r>
      <w:r w:rsidR="00E30129">
        <w:rPr>
          <w:rFonts w:ascii="Times New Roman" w:hAnsi="Times New Roman" w:cs="Times New Roman"/>
          <w:sz w:val="24"/>
          <w:szCs w:val="24"/>
        </w:rPr>
        <w:t xml:space="preserve">tekniskleder. </w:t>
      </w:r>
    </w:p>
    <w:p w14:paraId="17DAF5B3" w14:textId="77777777" w:rsidR="008B72DC" w:rsidRPr="008B72DC" w:rsidRDefault="008B72DC" w:rsidP="008B72DC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B0E8A43" w14:textId="02B1C41F" w:rsidR="008B72DC" w:rsidRPr="006B2F79" w:rsidRDefault="008B72DC" w:rsidP="0013693F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2DC">
        <w:rPr>
          <w:rFonts w:ascii="Times New Roman" w:hAnsi="Times New Roman" w:cs="Times New Roman"/>
          <w:sz w:val="24"/>
          <w:szCs w:val="24"/>
        </w:rPr>
        <w:t>Orientering rundt skoleklubbene med Kaja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</w:t>
      </w:r>
      <w:r w:rsidR="00137409">
        <w:rPr>
          <w:rFonts w:ascii="Times New Roman" w:hAnsi="Times New Roman" w:cs="Times New Roman"/>
          <w:sz w:val="24"/>
          <w:szCs w:val="24"/>
        </w:rPr>
        <w:t xml:space="preserve">Skoleklubbene blir startes i livsmestrings uka </w:t>
      </w:r>
      <w:r w:rsidR="00D60C01">
        <w:rPr>
          <w:rFonts w:ascii="Times New Roman" w:hAnsi="Times New Roman" w:cs="Times New Roman"/>
          <w:sz w:val="24"/>
          <w:szCs w:val="24"/>
        </w:rPr>
        <w:t>som regel</w:t>
      </w:r>
      <w:r w:rsidR="00D60C01">
        <w:rPr>
          <w:rFonts w:ascii="Times New Roman" w:hAnsi="Times New Roman" w:cs="Times New Roman"/>
          <w:sz w:val="24"/>
          <w:szCs w:val="24"/>
        </w:rPr>
        <w:br/>
        <w:t>- Skoleklubbene kan bli startet før, (Kontakt</w:t>
      </w:r>
      <w:r w:rsidR="000E7D1B">
        <w:rPr>
          <w:rFonts w:ascii="Times New Roman" w:hAnsi="Times New Roman" w:cs="Times New Roman"/>
          <w:sz w:val="24"/>
          <w:szCs w:val="24"/>
        </w:rPr>
        <w:t xml:space="preserve"> Kaja)</w:t>
      </w:r>
      <w:r w:rsidR="00EC4F10">
        <w:rPr>
          <w:rFonts w:ascii="Times New Roman" w:hAnsi="Times New Roman" w:cs="Times New Roman"/>
          <w:sz w:val="24"/>
          <w:szCs w:val="24"/>
        </w:rPr>
        <w:br/>
      </w:r>
    </w:p>
    <w:p w14:paraId="4D2AF298" w14:textId="04AD5273" w:rsidR="006B2F79" w:rsidRDefault="006B2F79" w:rsidP="006B2F7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2954E073" w14:textId="77777777" w:rsidR="006B2F79" w:rsidRDefault="006B2F79" w:rsidP="006B2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012544" w14:textId="77777777" w:rsidR="00630AD9" w:rsidRDefault="00630AD9" w:rsidP="006B2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961812" w14:textId="25AAA873" w:rsidR="00A87A80" w:rsidRPr="000C06E4" w:rsidRDefault="006B2F79" w:rsidP="00A87A80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717F1B9A">
        <w:rPr>
          <w:rFonts w:ascii="Times New Roman" w:hAnsi="Times New Roman" w:cs="Times New Roman"/>
          <w:b/>
          <w:bCs/>
          <w:sz w:val="40"/>
          <w:szCs w:val="40"/>
        </w:rPr>
        <w:lastRenderedPageBreak/>
        <w:t>Kantina</w:t>
      </w:r>
      <w:r>
        <w:br/>
      </w:r>
      <w:r w:rsidR="00252262" w:rsidRPr="717F1B9A">
        <w:rPr>
          <w:rFonts w:ascii="Times New Roman" w:hAnsi="Times New Roman" w:cs="Times New Roman"/>
          <w:sz w:val="32"/>
          <w:szCs w:val="32"/>
        </w:rPr>
        <w:t xml:space="preserve">- </w:t>
      </w:r>
      <w:r w:rsidR="00A77ADD" w:rsidRPr="717F1B9A">
        <w:rPr>
          <w:rFonts w:ascii="Times New Roman" w:hAnsi="Times New Roman" w:cs="Times New Roman"/>
          <w:sz w:val="32"/>
          <w:szCs w:val="32"/>
        </w:rPr>
        <w:t>Informasjonsflyten</w:t>
      </w:r>
      <w:r w:rsidR="00252262" w:rsidRPr="717F1B9A">
        <w:rPr>
          <w:rFonts w:ascii="Times New Roman" w:hAnsi="Times New Roman" w:cs="Times New Roman"/>
          <w:sz w:val="32"/>
          <w:szCs w:val="32"/>
        </w:rPr>
        <w:t xml:space="preserve"> i forhold til kantina skal være godt organisert </w:t>
      </w:r>
      <w:r w:rsidR="00A77ADD" w:rsidRPr="717F1B9A">
        <w:rPr>
          <w:rFonts w:ascii="Times New Roman" w:hAnsi="Times New Roman" w:cs="Times New Roman"/>
          <w:sz w:val="32"/>
          <w:szCs w:val="32"/>
        </w:rPr>
        <w:t xml:space="preserve">i en </w:t>
      </w:r>
      <w:r w:rsidR="00A80887" w:rsidRPr="717F1B9A">
        <w:rPr>
          <w:rFonts w:ascii="Times New Roman" w:hAnsi="Times New Roman" w:cs="Times New Roman"/>
          <w:sz w:val="32"/>
          <w:szCs w:val="32"/>
        </w:rPr>
        <w:t xml:space="preserve">teams </w:t>
      </w:r>
      <w:bookmarkStart w:id="0" w:name="_Int_x5dnuC15"/>
      <w:r w:rsidR="00A80887" w:rsidRPr="717F1B9A">
        <w:rPr>
          <w:rFonts w:ascii="Times New Roman" w:hAnsi="Times New Roman" w:cs="Times New Roman"/>
          <w:sz w:val="32"/>
          <w:szCs w:val="32"/>
        </w:rPr>
        <w:t>chat</w:t>
      </w:r>
      <w:bookmarkEnd w:id="0"/>
      <w:r w:rsidR="00A77ADD" w:rsidRPr="717F1B9A">
        <w:rPr>
          <w:rFonts w:ascii="Times New Roman" w:hAnsi="Times New Roman" w:cs="Times New Roman"/>
          <w:sz w:val="32"/>
          <w:szCs w:val="32"/>
        </w:rPr>
        <w:t xml:space="preserve"> og enkelt for elevene </w:t>
      </w:r>
      <w:r w:rsidR="00B27878" w:rsidRPr="717F1B9A">
        <w:rPr>
          <w:rFonts w:ascii="Times New Roman" w:hAnsi="Times New Roman" w:cs="Times New Roman"/>
          <w:sz w:val="32"/>
          <w:szCs w:val="32"/>
        </w:rPr>
        <w:t>og</w:t>
      </w:r>
      <w:r w:rsidR="00A77ADD" w:rsidRPr="717F1B9A">
        <w:rPr>
          <w:rFonts w:ascii="Times New Roman" w:hAnsi="Times New Roman" w:cs="Times New Roman"/>
          <w:sz w:val="32"/>
          <w:szCs w:val="32"/>
        </w:rPr>
        <w:t xml:space="preserve"> finne</w:t>
      </w:r>
      <w:r>
        <w:br/>
      </w:r>
      <w:r w:rsidR="00B27878" w:rsidRPr="717F1B9A">
        <w:rPr>
          <w:rFonts w:ascii="Times New Roman" w:hAnsi="Times New Roman" w:cs="Times New Roman"/>
          <w:sz w:val="32"/>
          <w:szCs w:val="32"/>
        </w:rPr>
        <w:t xml:space="preserve">- Kantina skal ha </w:t>
      </w:r>
      <w:r w:rsidR="00ED67E4" w:rsidRPr="717F1B9A">
        <w:rPr>
          <w:rFonts w:ascii="Times New Roman" w:hAnsi="Times New Roman" w:cs="Times New Roman"/>
          <w:sz w:val="32"/>
          <w:szCs w:val="32"/>
        </w:rPr>
        <w:t>anonym spørreundersøkelse hvor elevene kan komme med forsalg</w:t>
      </w:r>
      <w:r>
        <w:br/>
      </w:r>
      <w:r w:rsidR="00ED67E4" w:rsidRPr="717F1B9A">
        <w:rPr>
          <w:rFonts w:ascii="Times New Roman" w:hAnsi="Times New Roman" w:cs="Times New Roman"/>
          <w:sz w:val="32"/>
          <w:szCs w:val="32"/>
        </w:rPr>
        <w:t>-</w:t>
      </w:r>
      <w:r w:rsidR="00A87A80" w:rsidRPr="717F1B9A">
        <w:rPr>
          <w:rFonts w:ascii="Times New Roman" w:hAnsi="Times New Roman" w:cs="Times New Roman"/>
          <w:sz w:val="32"/>
          <w:szCs w:val="32"/>
        </w:rPr>
        <w:t xml:space="preserve"> </w:t>
      </w:r>
      <w:r w:rsidR="00ED67E4" w:rsidRPr="717F1B9A">
        <w:rPr>
          <w:rFonts w:ascii="Times New Roman" w:hAnsi="Times New Roman" w:cs="Times New Roman"/>
          <w:sz w:val="32"/>
          <w:szCs w:val="32"/>
        </w:rPr>
        <w:t xml:space="preserve">Kantina skal ha digitale menyer </w:t>
      </w:r>
      <w:r w:rsidR="00111BC4" w:rsidRPr="717F1B9A">
        <w:rPr>
          <w:rFonts w:ascii="Times New Roman" w:hAnsi="Times New Roman" w:cs="Times New Roman"/>
          <w:sz w:val="32"/>
          <w:szCs w:val="32"/>
        </w:rPr>
        <w:t xml:space="preserve">på sosiale medier </w:t>
      </w:r>
      <w:r w:rsidR="00ED67E4" w:rsidRPr="717F1B9A">
        <w:rPr>
          <w:rFonts w:ascii="Times New Roman" w:hAnsi="Times New Roman" w:cs="Times New Roman"/>
          <w:sz w:val="32"/>
          <w:szCs w:val="32"/>
        </w:rPr>
        <w:t xml:space="preserve">og </w:t>
      </w:r>
      <w:r w:rsidR="005D2F14" w:rsidRPr="717F1B9A">
        <w:rPr>
          <w:rFonts w:ascii="Times New Roman" w:hAnsi="Times New Roman" w:cs="Times New Roman"/>
          <w:sz w:val="32"/>
          <w:szCs w:val="32"/>
        </w:rPr>
        <w:t>synlige priser</w:t>
      </w:r>
    </w:p>
    <w:p w14:paraId="345BEC44" w14:textId="37C88696" w:rsidR="00FA0306" w:rsidRPr="000C06E4" w:rsidRDefault="00FA0306" w:rsidP="00FA0306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 w:rsidRPr="000C06E4">
        <w:rPr>
          <w:rFonts w:ascii="Times New Roman" w:hAnsi="Times New Roman" w:cs="Times New Roman"/>
          <w:sz w:val="32"/>
          <w:szCs w:val="32"/>
        </w:rPr>
        <w:t>- Kantina skal ha god nok plass</w:t>
      </w:r>
      <w:r w:rsidR="001E4766" w:rsidRPr="000C06E4">
        <w:rPr>
          <w:rFonts w:ascii="Times New Roman" w:hAnsi="Times New Roman" w:cs="Times New Roman"/>
          <w:sz w:val="32"/>
          <w:szCs w:val="32"/>
        </w:rPr>
        <w:t>, med varierende bord størrelse</w:t>
      </w:r>
      <w:r w:rsidR="00F2301D" w:rsidRPr="000C06E4">
        <w:rPr>
          <w:rFonts w:ascii="Times New Roman" w:hAnsi="Times New Roman" w:cs="Times New Roman"/>
          <w:sz w:val="32"/>
          <w:szCs w:val="32"/>
        </w:rPr>
        <w:t xml:space="preserve"> og form</w:t>
      </w:r>
      <w:r w:rsidR="001E4766" w:rsidRPr="000C06E4">
        <w:rPr>
          <w:rFonts w:ascii="Times New Roman" w:hAnsi="Times New Roman" w:cs="Times New Roman"/>
          <w:sz w:val="32"/>
          <w:szCs w:val="32"/>
        </w:rPr>
        <w:t xml:space="preserve"> og større avstand mellom sitteplassene </w:t>
      </w:r>
    </w:p>
    <w:p w14:paraId="4D713047" w14:textId="2E34B29C" w:rsidR="00B650A1" w:rsidRDefault="00A87A80" w:rsidP="00F300EA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 w:rsidRPr="000C06E4">
        <w:rPr>
          <w:rFonts w:ascii="Times New Roman" w:hAnsi="Times New Roman" w:cs="Times New Roman"/>
          <w:sz w:val="32"/>
          <w:szCs w:val="32"/>
        </w:rPr>
        <w:t xml:space="preserve">- Elevene mener at det ikke skal være en maksgrense på </w:t>
      </w:r>
      <w:r w:rsidR="00656718" w:rsidRPr="000C06E4">
        <w:rPr>
          <w:rFonts w:ascii="Times New Roman" w:hAnsi="Times New Roman" w:cs="Times New Roman"/>
          <w:sz w:val="32"/>
          <w:szCs w:val="32"/>
        </w:rPr>
        <w:t>antall sittende rundt et bord</w:t>
      </w:r>
      <w:r w:rsidR="003802B9" w:rsidRPr="000C06E4">
        <w:rPr>
          <w:rFonts w:ascii="Times New Roman" w:hAnsi="Times New Roman" w:cs="Times New Roman"/>
          <w:sz w:val="32"/>
          <w:szCs w:val="32"/>
        </w:rPr>
        <w:t xml:space="preserve"> i kantina</w:t>
      </w:r>
      <w:r w:rsidR="00DB4C42" w:rsidRPr="000C06E4">
        <w:rPr>
          <w:rFonts w:ascii="Times New Roman" w:hAnsi="Times New Roman" w:cs="Times New Roman"/>
          <w:sz w:val="32"/>
          <w:szCs w:val="32"/>
        </w:rPr>
        <w:br/>
        <w:t xml:space="preserve">- Sofaer skal være </w:t>
      </w:r>
      <w:r w:rsidR="00DE7580" w:rsidRPr="000C06E4">
        <w:rPr>
          <w:rFonts w:ascii="Times New Roman" w:hAnsi="Times New Roman" w:cs="Times New Roman"/>
          <w:sz w:val="32"/>
          <w:szCs w:val="32"/>
        </w:rPr>
        <w:t>tilgjengelig i kantina og rundt omkring i skolens område</w:t>
      </w:r>
      <w:r w:rsidR="00BC3F49" w:rsidRPr="000C06E4">
        <w:rPr>
          <w:rFonts w:ascii="Times New Roman" w:hAnsi="Times New Roman" w:cs="Times New Roman"/>
          <w:sz w:val="32"/>
          <w:szCs w:val="32"/>
        </w:rPr>
        <w:br/>
        <w:t xml:space="preserve">- Prisene skal være rimelige og det er et ønske om å kunne </w:t>
      </w:r>
      <w:r w:rsidR="000A28D1" w:rsidRPr="000C06E4">
        <w:rPr>
          <w:rFonts w:ascii="Times New Roman" w:hAnsi="Times New Roman" w:cs="Times New Roman"/>
          <w:sz w:val="32"/>
          <w:szCs w:val="32"/>
        </w:rPr>
        <w:t>få noen rabatter</w:t>
      </w:r>
      <w:r w:rsidR="000A28D1">
        <w:rPr>
          <w:rFonts w:ascii="Times New Roman" w:hAnsi="Times New Roman" w:cs="Times New Roman"/>
          <w:sz w:val="32"/>
          <w:szCs w:val="32"/>
        </w:rPr>
        <w:br/>
        <w:t xml:space="preserve">- Det er et ønske om klippekort </w:t>
      </w:r>
      <w:r w:rsidR="00DB4C42">
        <w:rPr>
          <w:rFonts w:ascii="Times New Roman" w:hAnsi="Times New Roman" w:cs="Times New Roman"/>
          <w:sz w:val="32"/>
          <w:szCs w:val="32"/>
        </w:rPr>
        <w:t>på noen utvalgte varer</w:t>
      </w:r>
      <w:r w:rsidR="00020B94">
        <w:rPr>
          <w:rFonts w:ascii="Times New Roman" w:hAnsi="Times New Roman" w:cs="Times New Roman"/>
          <w:sz w:val="32"/>
          <w:szCs w:val="32"/>
        </w:rPr>
        <w:br/>
      </w:r>
      <w:r w:rsidR="00020B94" w:rsidRPr="000C06E4">
        <w:rPr>
          <w:rFonts w:ascii="Times New Roman" w:hAnsi="Times New Roman" w:cs="Times New Roman"/>
          <w:sz w:val="32"/>
          <w:szCs w:val="32"/>
        </w:rPr>
        <w:t>- Kantina skal speile ønskene til elevene hvor utvalg og variasjon er sentral</w:t>
      </w:r>
      <w:r w:rsidR="00020B94">
        <w:rPr>
          <w:rFonts w:ascii="Times New Roman" w:hAnsi="Times New Roman" w:cs="Times New Roman"/>
          <w:sz w:val="32"/>
          <w:szCs w:val="32"/>
        </w:rPr>
        <w:t>t</w:t>
      </w:r>
      <w:r w:rsidR="00B50AFC">
        <w:rPr>
          <w:rFonts w:ascii="Times New Roman" w:hAnsi="Times New Roman" w:cs="Times New Roman"/>
          <w:sz w:val="32"/>
          <w:szCs w:val="32"/>
        </w:rPr>
        <w:t xml:space="preserve"> (Vegetar mat)</w:t>
      </w:r>
      <w:r w:rsidR="00F300EA">
        <w:rPr>
          <w:rFonts w:ascii="Times New Roman" w:hAnsi="Times New Roman" w:cs="Times New Roman"/>
          <w:sz w:val="32"/>
          <w:szCs w:val="32"/>
        </w:rPr>
        <w:br/>
      </w:r>
      <w:r w:rsidR="00B650A1">
        <w:rPr>
          <w:rFonts w:ascii="Times New Roman" w:hAnsi="Times New Roman" w:cs="Times New Roman"/>
          <w:sz w:val="32"/>
          <w:szCs w:val="32"/>
        </w:rPr>
        <w:t xml:space="preserve">- Elevene ønsker </w:t>
      </w:r>
      <w:r w:rsidR="00664491">
        <w:rPr>
          <w:rFonts w:ascii="Times New Roman" w:hAnsi="Times New Roman" w:cs="Times New Roman"/>
          <w:sz w:val="32"/>
          <w:szCs w:val="32"/>
        </w:rPr>
        <w:t>en mer varierende frokost, med forskjellige komplimentere frukter</w:t>
      </w:r>
      <w:r w:rsidR="00B464E7">
        <w:rPr>
          <w:rFonts w:ascii="Times New Roman" w:hAnsi="Times New Roman" w:cs="Times New Roman"/>
          <w:sz w:val="32"/>
          <w:szCs w:val="32"/>
        </w:rPr>
        <w:t xml:space="preserve"> og bær</w:t>
      </w:r>
      <w:r w:rsidR="00664491">
        <w:rPr>
          <w:rFonts w:ascii="Times New Roman" w:hAnsi="Times New Roman" w:cs="Times New Roman"/>
          <w:sz w:val="32"/>
          <w:szCs w:val="32"/>
        </w:rPr>
        <w:t xml:space="preserve"> til grøt</w:t>
      </w:r>
      <w:r w:rsidR="00B464E7">
        <w:rPr>
          <w:rFonts w:ascii="Times New Roman" w:hAnsi="Times New Roman" w:cs="Times New Roman"/>
          <w:sz w:val="32"/>
          <w:szCs w:val="32"/>
        </w:rPr>
        <w:t>en</w:t>
      </w:r>
      <w:r w:rsidR="00664491">
        <w:rPr>
          <w:rFonts w:ascii="Times New Roman" w:hAnsi="Times New Roman" w:cs="Times New Roman"/>
          <w:sz w:val="32"/>
          <w:szCs w:val="32"/>
        </w:rPr>
        <w:t xml:space="preserve">, og alternativ </w:t>
      </w:r>
      <w:r w:rsidR="00020B94">
        <w:rPr>
          <w:rFonts w:ascii="Times New Roman" w:hAnsi="Times New Roman" w:cs="Times New Roman"/>
          <w:sz w:val="32"/>
          <w:szCs w:val="32"/>
        </w:rPr>
        <w:t>brødskive med pålegg</w:t>
      </w:r>
    </w:p>
    <w:p w14:paraId="45AFF3EC" w14:textId="05C77FB8" w:rsidR="00325FCC" w:rsidRDefault="00325FCC" w:rsidP="00F300EA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Kantina skal tilby gratis engangskopper</w:t>
      </w:r>
    </w:p>
    <w:p w14:paraId="07676D3E" w14:textId="324DC309" w:rsidR="00B464E7" w:rsidRDefault="00B464E7" w:rsidP="00F300EA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Kantina skal tilby mellommåltider </w:t>
      </w:r>
      <w:r w:rsidR="006E765E">
        <w:rPr>
          <w:rFonts w:ascii="Times New Roman" w:hAnsi="Times New Roman" w:cs="Times New Roman"/>
          <w:sz w:val="32"/>
          <w:szCs w:val="32"/>
        </w:rPr>
        <w:t>som proteinbarer, jogurt, frukt, og andre mindre matvarer</w:t>
      </w:r>
    </w:p>
    <w:p w14:paraId="023CECC5" w14:textId="5476E1B8" w:rsidR="001006A9" w:rsidRDefault="001006A9" w:rsidP="00F300EA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Elevene ønsker at kantina skal stenge senere enn tredje økt</w:t>
      </w:r>
    </w:p>
    <w:p w14:paraId="6D0FD338" w14:textId="20710F90" w:rsidR="001006A9" w:rsidRDefault="001006A9" w:rsidP="00F300EA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Kantina skal ha</w:t>
      </w:r>
      <w:r w:rsidR="00255BAB">
        <w:rPr>
          <w:rFonts w:ascii="Times New Roman" w:hAnsi="Times New Roman" w:cs="Times New Roman"/>
          <w:sz w:val="32"/>
          <w:szCs w:val="32"/>
        </w:rPr>
        <w:t xml:space="preserve"> god</w:t>
      </w:r>
      <w:r>
        <w:rPr>
          <w:rFonts w:ascii="Times New Roman" w:hAnsi="Times New Roman" w:cs="Times New Roman"/>
          <w:sz w:val="32"/>
          <w:szCs w:val="32"/>
        </w:rPr>
        <w:t xml:space="preserve"> tilgang på mikrobølgeovner, toastjern, vannkokere, </w:t>
      </w:r>
      <w:r w:rsidR="00255BAB">
        <w:rPr>
          <w:rFonts w:ascii="Times New Roman" w:hAnsi="Times New Roman" w:cs="Times New Roman"/>
          <w:sz w:val="32"/>
          <w:szCs w:val="32"/>
        </w:rPr>
        <w:t>vanndispensere, og andre apparater</w:t>
      </w:r>
    </w:p>
    <w:p w14:paraId="4FC77230" w14:textId="6505894C" w:rsidR="00821919" w:rsidRDefault="000A626E" w:rsidP="00821919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Det er et ønske om at kantina skal selge energidrikker</w:t>
      </w:r>
      <w:r w:rsidR="00821919">
        <w:rPr>
          <w:rFonts w:ascii="Times New Roman" w:hAnsi="Times New Roman" w:cs="Times New Roman"/>
          <w:sz w:val="32"/>
          <w:szCs w:val="32"/>
        </w:rPr>
        <w:t xml:space="preserve"> og </w:t>
      </w:r>
      <w:r w:rsidR="00D95A7D">
        <w:rPr>
          <w:rFonts w:ascii="Times New Roman" w:hAnsi="Times New Roman" w:cs="Times New Roman"/>
          <w:sz w:val="32"/>
          <w:szCs w:val="32"/>
        </w:rPr>
        <w:t>alternativ</w:t>
      </w:r>
      <w:r w:rsidR="00821919">
        <w:rPr>
          <w:rFonts w:ascii="Times New Roman" w:hAnsi="Times New Roman" w:cs="Times New Roman"/>
          <w:sz w:val="32"/>
          <w:szCs w:val="32"/>
        </w:rPr>
        <w:t>e</w:t>
      </w:r>
      <w:r w:rsidR="00D95A7D">
        <w:rPr>
          <w:rFonts w:ascii="Times New Roman" w:hAnsi="Times New Roman" w:cs="Times New Roman"/>
          <w:sz w:val="32"/>
          <w:szCs w:val="32"/>
        </w:rPr>
        <w:t xml:space="preserve"> brus</w:t>
      </w:r>
      <w:r w:rsidR="00821919">
        <w:rPr>
          <w:rFonts w:ascii="Times New Roman" w:hAnsi="Times New Roman" w:cs="Times New Roman"/>
          <w:sz w:val="32"/>
          <w:szCs w:val="32"/>
        </w:rPr>
        <w:t>er</w:t>
      </w:r>
      <w:r w:rsidR="00D95A7D">
        <w:rPr>
          <w:rFonts w:ascii="Times New Roman" w:hAnsi="Times New Roman" w:cs="Times New Roman"/>
          <w:sz w:val="32"/>
          <w:szCs w:val="32"/>
        </w:rPr>
        <w:t xml:space="preserve"> (Pepsi maks)</w:t>
      </w:r>
    </w:p>
    <w:p w14:paraId="486D571E" w14:textId="4A28D8DC" w:rsidR="00F72765" w:rsidRPr="00D70030" w:rsidRDefault="00821919" w:rsidP="00D70030">
      <w:pPr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Kantina skal </w:t>
      </w:r>
      <w:r w:rsidR="00F40C85">
        <w:rPr>
          <w:rFonts w:ascii="Times New Roman" w:hAnsi="Times New Roman" w:cs="Times New Roman"/>
          <w:sz w:val="32"/>
          <w:szCs w:val="32"/>
        </w:rPr>
        <w:t>gi informasjon på hva maten inneholder i forhold til religiøse</w:t>
      </w:r>
      <w:r w:rsidR="00091BB8">
        <w:rPr>
          <w:rFonts w:ascii="Times New Roman" w:hAnsi="Times New Roman" w:cs="Times New Roman"/>
          <w:sz w:val="32"/>
          <w:szCs w:val="32"/>
        </w:rPr>
        <w:t xml:space="preserve"> grunnlag</w:t>
      </w:r>
      <w:r w:rsidR="00F40C85">
        <w:rPr>
          <w:rFonts w:ascii="Times New Roman" w:hAnsi="Times New Roman" w:cs="Times New Roman"/>
          <w:sz w:val="32"/>
          <w:szCs w:val="32"/>
        </w:rPr>
        <w:t xml:space="preserve"> og </w:t>
      </w:r>
      <w:r w:rsidR="00715C13">
        <w:rPr>
          <w:rFonts w:ascii="Times New Roman" w:hAnsi="Times New Roman" w:cs="Times New Roman"/>
          <w:sz w:val="32"/>
          <w:szCs w:val="32"/>
        </w:rPr>
        <w:t xml:space="preserve">allergi </w:t>
      </w:r>
      <w:r w:rsidR="004D65D2" w:rsidRPr="00D70030">
        <w:rPr>
          <w:rFonts w:ascii="Times New Roman" w:hAnsi="Times New Roman" w:cs="Times New Roman"/>
          <w:sz w:val="24"/>
          <w:szCs w:val="24"/>
        </w:rPr>
        <w:br/>
      </w:r>
      <w:r w:rsidR="004D65D2" w:rsidRPr="00D70030">
        <w:rPr>
          <w:rFonts w:ascii="Times New Roman" w:hAnsi="Times New Roman" w:cs="Times New Roman"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0AD9" w:rsidRPr="00D7003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7F0A5D3" w14:textId="77777777" w:rsidR="002613D8" w:rsidRPr="002613D8" w:rsidRDefault="009731A4" w:rsidP="006B2F79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Klasse, sosialt miljø og elevmedvirkning</w:t>
      </w:r>
    </w:p>
    <w:p w14:paraId="00E6F825" w14:textId="7F0B0903" w:rsidR="00AD4845" w:rsidRDefault="002613D8" w:rsidP="00806FE3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="00794B26" w:rsidRPr="005B4B47">
        <w:rPr>
          <w:rFonts w:ascii="Times New Roman" w:hAnsi="Times New Roman" w:cs="Times New Roman"/>
          <w:sz w:val="32"/>
          <w:szCs w:val="32"/>
        </w:rPr>
        <w:t>Undervisningen skal være varie</w:t>
      </w:r>
      <w:r w:rsidR="00091BB8">
        <w:rPr>
          <w:rFonts w:ascii="Times New Roman" w:hAnsi="Times New Roman" w:cs="Times New Roman"/>
          <w:sz w:val="32"/>
          <w:szCs w:val="32"/>
        </w:rPr>
        <w:t>rende</w:t>
      </w:r>
      <w:r w:rsidR="00CF0333">
        <w:rPr>
          <w:rFonts w:ascii="Times New Roman" w:hAnsi="Times New Roman" w:cs="Times New Roman"/>
          <w:sz w:val="32"/>
          <w:szCs w:val="32"/>
        </w:rPr>
        <w:t xml:space="preserve"> mellom praktisk og teor</w:t>
      </w:r>
      <w:r w:rsidR="004D470A">
        <w:rPr>
          <w:rFonts w:ascii="Times New Roman" w:hAnsi="Times New Roman" w:cs="Times New Roman"/>
          <w:sz w:val="32"/>
          <w:szCs w:val="32"/>
        </w:rPr>
        <w:t xml:space="preserve">etisk undervisning med </w:t>
      </w:r>
      <w:r w:rsidR="006D5CFA">
        <w:rPr>
          <w:rFonts w:ascii="Times New Roman" w:hAnsi="Times New Roman" w:cs="Times New Roman"/>
          <w:sz w:val="32"/>
          <w:szCs w:val="32"/>
        </w:rPr>
        <w:t>søkelys</w:t>
      </w:r>
      <w:r w:rsidR="004D470A">
        <w:rPr>
          <w:rFonts w:ascii="Times New Roman" w:hAnsi="Times New Roman" w:cs="Times New Roman"/>
          <w:sz w:val="32"/>
          <w:szCs w:val="32"/>
        </w:rPr>
        <w:t xml:space="preserve"> på forskjellige former å jobbe på (Gruppeoppgaver</w:t>
      </w:r>
      <w:r w:rsidR="006D5CFA">
        <w:rPr>
          <w:rFonts w:ascii="Times New Roman" w:hAnsi="Times New Roman" w:cs="Times New Roman"/>
          <w:sz w:val="32"/>
          <w:szCs w:val="32"/>
        </w:rPr>
        <w:t xml:space="preserve"> og film)</w:t>
      </w:r>
      <w:r w:rsidR="00E83D18">
        <w:rPr>
          <w:rFonts w:ascii="Times New Roman" w:hAnsi="Times New Roman" w:cs="Times New Roman"/>
          <w:sz w:val="32"/>
          <w:szCs w:val="32"/>
        </w:rPr>
        <w:t xml:space="preserve">. </w:t>
      </w:r>
      <w:r w:rsidR="00E83D18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6E001E">
        <w:rPr>
          <w:rFonts w:ascii="Times New Roman" w:hAnsi="Times New Roman" w:cs="Times New Roman"/>
          <w:sz w:val="32"/>
          <w:szCs w:val="32"/>
        </w:rPr>
        <w:t xml:space="preserve">Vurderinger skal være varierende mellom </w:t>
      </w:r>
      <w:r w:rsidR="000840D4">
        <w:rPr>
          <w:rFonts w:ascii="Times New Roman" w:hAnsi="Times New Roman" w:cs="Times New Roman"/>
          <w:sz w:val="32"/>
          <w:szCs w:val="32"/>
        </w:rPr>
        <w:t xml:space="preserve">skriftlig og muntlig så hver elev kan </w:t>
      </w:r>
      <w:r w:rsidR="005C1754">
        <w:rPr>
          <w:rFonts w:ascii="Times New Roman" w:hAnsi="Times New Roman" w:cs="Times New Roman"/>
          <w:sz w:val="32"/>
          <w:szCs w:val="32"/>
        </w:rPr>
        <w:t>yte sitt beste</w:t>
      </w:r>
      <w:r w:rsidR="005C1754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5B276E">
        <w:rPr>
          <w:rFonts w:ascii="Times New Roman" w:hAnsi="Times New Roman" w:cs="Times New Roman"/>
          <w:sz w:val="32"/>
          <w:szCs w:val="32"/>
        </w:rPr>
        <w:t>Lærerne skal ta initiativ til å passe på at undervisningen er forstårlig for alle elevene</w:t>
      </w:r>
      <w:r w:rsidR="00F631BE">
        <w:rPr>
          <w:rFonts w:ascii="Times New Roman" w:hAnsi="Times New Roman" w:cs="Times New Roman"/>
          <w:sz w:val="32"/>
          <w:szCs w:val="32"/>
        </w:rPr>
        <w:t xml:space="preserve">, </w:t>
      </w:r>
      <w:r w:rsidR="005B276E">
        <w:rPr>
          <w:rFonts w:ascii="Times New Roman" w:hAnsi="Times New Roman" w:cs="Times New Roman"/>
          <w:sz w:val="32"/>
          <w:szCs w:val="32"/>
        </w:rPr>
        <w:t xml:space="preserve">at uro og ugjerninger </w:t>
      </w:r>
      <w:r w:rsidR="00F631BE">
        <w:rPr>
          <w:rFonts w:ascii="Times New Roman" w:hAnsi="Times New Roman" w:cs="Times New Roman"/>
          <w:sz w:val="32"/>
          <w:szCs w:val="32"/>
        </w:rPr>
        <w:t xml:space="preserve">blir begrenset og håndtert på en riktig og fornuftig måte, </w:t>
      </w:r>
      <w:r w:rsidR="00B01E1F">
        <w:rPr>
          <w:rFonts w:ascii="Times New Roman" w:hAnsi="Times New Roman" w:cs="Times New Roman"/>
          <w:sz w:val="32"/>
          <w:szCs w:val="32"/>
        </w:rPr>
        <w:t xml:space="preserve">og at læreren generelt tar og hører på elevenes innspill </w:t>
      </w:r>
    </w:p>
    <w:p w14:paraId="55204699" w14:textId="28F61E46" w:rsidR="00EA4659" w:rsidRPr="00EA4659" w:rsidRDefault="00806FE3" w:rsidP="00EA4659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Klassens time skal bli brukt for å informere om elevrådets arbeid og til å gi </w:t>
      </w:r>
      <w:r w:rsidR="00AD1205">
        <w:rPr>
          <w:rFonts w:ascii="Times New Roman" w:hAnsi="Times New Roman" w:cs="Times New Roman"/>
          <w:sz w:val="32"/>
          <w:szCs w:val="32"/>
        </w:rPr>
        <w:t>elevene en plattform der de kan utale seg</w:t>
      </w:r>
      <w:r w:rsidR="00AD1205">
        <w:rPr>
          <w:rFonts w:ascii="Times New Roman" w:hAnsi="Times New Roman" w:cs="Times New Roman"/>
          <w:sz w:val="32"/>
          <w:szCs w:val="32"/>
        </w:rPr>
        <w:br/>
        <w:t xml:space="preserve">- Elevene ønsker </w:t>
      </w:r>
      <w:r w:rsidR="00A43DC5">
        <w:rPr>
          <w:rFonts w:ascii="Times New Roman" w:hAnsi="Times New Roman" w:cs="Times New Roman"/>
          <w:sz w:val="32"/>
          <w:szCs w:val="32"/>
        </w:rPr>
        <w:t xml:space="preserve">at klassens time kal bli utvidet til VG2 og VG3 </w:t>
      </w:r>
      <w:r w:rsidR="004D2EA7">
        <w:rPr>
          <w:rFonts w:ascii="Times New Roman" w:hAnsi="Times New Roman" w:cs="Times New Roman"/>
          <w:sz w:val="32"/>
          <w:szCs w:val="32"/>
        </w:rPr>
        <w:br/>
        <w:t xml:space="preserve">- Det er et ønske om </w:t>
      </w:r>
      <w:r w:rsidR="005A78C3">
        <w:rPr>
          <w:rFonts w:ascii="Times New Roman" w:hAnsi="Times New Roman" w:cs="Times New Roman"/>
          <w:sz w:val="32"/>
          <w:szCs w:val="32"/>
        </w:rPr>
        <w:t>å tillate</w:t>
      </w:r>
      <w:r w:rsidR="004D2EA7">
        <w:rPr>
          <w:rFonts w:ascii="Times New Roman" w:hAnsi="Times New Roman" w:cs="Times New Roman"/>
          <w:sz w:val="32"/>
          <w:szCs w:val="32"/>
        </w:rPr>
        <w:t xml:space="preserve"> </w:t>
      </w:r>
      <w:r w:rsidR="00EA5569">
        <w:rPr>
          <w:rFonts w:ascii="Times New Roman" w:hAnsi="Times New Roman" w:cs="Times New Roman"/>
          <w:sz w:val="32"/>
          <w:szCs w:val="32"/>
        </w:rPr>
        <w:t xml:space="preserve">bruk av mobilen i </w:t>
      </w:r>
      <w:r w:rsidR="00383304">
        <w:rPr>
          <w:rFonts w:ascii="Times New Roman" w:hAnsi="Times New Roman" w:cs="Times New Roman"/>
          <w:sz w:val="32"/>
          <w:szCs w:val="32"/>
        </w:rPr>
        <w:t>pausene</w:t>
      </w:r>
      <w:r w:rsidR="00383304">
        <w:rPr>
          <w:rFonts w:ascii="Times New Roman" w:hAnsi="Times New Roman" w:cs="Times New Roman"/>
          <w:sz w:val="32"/>
          <w:szCs w:val="32"/>
        </w:rPr>
        <w:br/>
        <w:t>- Informasjon om oppstart av skoleklubber sk</w:t>
      </w:r>
      <w:r w:rsidR="005A78C3">
        <w:rPr>
          <w:rFonts w:ascii="Times New Roman" w:hAnsi="Times New Roman" w:cs="Times New Roman"/>
          <w:sz w:val="32"/>
          <w:szCs w:val="32"/>
        </w:rPr>
        <w:t>al gis til elevene på Greveskogen.</w:t>
      </w:r>
      <w:r w:rsidR="005A78C3">
        <w:rPr>
          <w:rFonts w:ascii="Times New Roman" w:hAnsi="Times New Roman" w:cs="Times New Roman"/>
          <w:sz w:val="32"/>
          <w:szCs w:val="32"/>
        </w:rPr>
        <w:br/>
        <w:t xml:space="preserve">- Skolen skal forsikre at det er </w:t>
      </w:r>
      <w:r w:rsidR="007B352A">
        <w:rPr>
          <w:rFonts w:ascii="Times New Roman" w:hAnsi="Times New Roman" w:cs="Times New Roman"/>
          <w:sz w:val="32"/>
          <w:szCs w:val="32"/>
        </w:rPr>
        <w:t>et godt sosialt miljø på skolen, i form av å holde arrangementer på tvers av klasser og trinn</w:t>
      </w:r>
      <w:r w:rsidR="004C0171">
        <w:rPr>
          <w:rFonts w:ascii="Times New Roman" w:hAnsi="Times New Roman" w:cs="Times New Roman"/>
          <w:sz w:val="32"/>
          <w:szCs w:val="32"/>
        </w:rPr>
        <w:br/>
        <w:t>-</w:t>
      </w:r>
      <w:r w:rsidR="004C0171">
        <w:rPr>
          <w:rFonts w:ascii="Times New Roman" w:hAnsi="Times New Roman" w:cs="Times New Roman"/>
          <w:sz w:val="24"/>
          <w:szCs w:val="24"/>
        </w:rPr>
        <w:t xml:space="preserve"> </w:t>
      </w:r>
      <w:r w:rsidR="004C0171">
        <w:rPr>
          <w:rFonts w:ascii="Times New Roman" w:hAnsi="Times New Roman" w:cs="Times New Roman"/>
          <w:sz w:val="32"/>
          <w:szCs w:val="32"/>
        </w:rPr>
        <w:t xml:space="preserve">Elevene ønsker at det skal </w:t>
      </w:r>
      <w:r w:rsidR="00453ED2">
        <w:rPr>
          <w:rFonts w:ascii="Times New Roman" w:hAnsi="Times New Roman" w:cs="Times New Roman"/>
          <w:sz w:val="32"/>
          <w:szCs w:val="32"/>
        </w:rPr>
        <w:t>gis tillatelse til å kunne bruke toalettene i timen</w:t>
      </w:r>
      <w:r w:rsidR="00952A9A" w:rsidRPr="004C0171">
        <w:rPr>
          <w:rFonts w:ascii="Times New Roman" w:hAnsi="Times New Roman" w:cs="Times New Roman"/>
          <w:sz w:val="24"/>
          <w:szCs w:val="24"/>
        </w:rPr>
        <w:br/>
      </w:r>
      <w:r w:rsidR="00273DBC" w:rsidRPr="004C0171">
        <w:rPr>
          <w:rFonts w:ascii="Times New Roman" w:hAnsi="Times New Roman" w:cs="Times New Roman"/>
          <w:sz w:val="24"/>
          <w:szCs w:val="24"/>
        </w:rPr>
        <w:br/>
      </w:r>
      <w:r w:rsidR="00462858" w:rsidRPr="004C0171">
        <w:rPr>
          <w:rFonts w:ascii="Times New Roman" w:hAnsi="Times New Roman" w:cs="Times New Roman"/>
          <w:sz w:val="24"/>
          <w:szCs w:val="24"/>
        </w:rPr>
        <w:t xml:space="preserve"> </w:t>
      </w:r>
      <w:r w:rsidR="00DA63F5" w:rsidRPr="004C0171">
        <w:rPr>
          <w:rFonts w:ascii="Times New Roman" w:hAnsi="Times New Roman" w:cs="Times New Roman"/>
          <w:sz w:val="24"/>
          <w:szCs w:val="24"/>
        </w:rPr>
        <w:br/>
      </w:r>
      <w:r w:rsidR="00461751" w:rsidRPr="004C0171">
        <w:rPr>
          <w:rFonts w:ascii="Times New Roman" w:hAnsi="Times New Roman" w:cs="Times New Roman"/>
          <w:sz w:val="24"/>
          <w:szCs w:val="24"/>
        </w:rPr>
        <w:br/>
      </w:r>
      <w:r w:rsidR="008B79CF" w:rsidRPr="004C0171">
        <w:rPr>
          <w:rFonts w:ascii="Times New Roman" w:hAnsi="Times New Roman" w:cs="Times New Roman"/>
          <w:sz w:val="24"/>
          <w:szCs w:val="24"/>
        </w:rPr>
        <w:br/>
      </w:r>
      <w:r w:rsidR="008B79CF" w:rsidRPr="004C0171">
        <w:rPr>
          <w:rFonts w:ascii="Times New Roman" w:hAnsi="Times New Roman" w:cs="Times New Roman"/>
          <w:sz w:val="24"/>
          <w:szCs w:val="24"/>
        </w:rPr>
        <w:br/>
      </w:r>
    </w:p>
    <w:p w14:paraId="5D5EBBF8" w14:textId="77777777" w:rsidR="00EA4659" w:rsidRPr="00EA4659" w:rsidRDefault="00EA4659" w:rsidP="00EA4659">
      <w:pPr>
        <w:pStyle w:val="Listeavsnit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Fysisk miljø</w:t>
      </w:r>
    </w:p>
    <w:p w14:paraId="1ACDD576" w14:textId="57CC8B3E" w:rsidR="00EA4659" w:rsidRDefault="00EA4659" w:rsidP="00EA4659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 w:rsidRPr="00EA4659">
        <w:rPr>
          <w:rFonts w:ascii="Times New Roman" w:hAnsi="Times New Roman" w:cs="Times New Roman"/>
          <w:sz w:val="32"/>
          <w:szCs w:val="32"/>
        </w:rPr>
        <w:t xml:space="preserve">- </w:t>
      </w:r>
      <w:r w:rsidR="00716755">
        <w:rPr>
          <w:rFonts w:ascii="Times New Roman" w:hAnsi="Times New Roman" w:cs="Times New Roman"/>
          <w:sz w:val="32"/>
          <w:szCs w:val="32"/>
        </w:rPr>
        <w:t xml:space="preserve">Det skal være </w:t>
      </w:r>
      <w:r w:rsidR="00F32DE4">
        <w:rPr>
          <w:rFonts w:ascii="Times New Roman" w:hAnsi="Times New Roman" w:cs="Times New Roman"/>
          <w:sz w:val="32"/>
          <w:szCs w:val="32"/>
        </w:rPr>
        <w:t>godt med rene t</w:t>
      </w:r>
      <w:r>
        <w:rPr>
          <w:rFonts w:ascii="Times New Roman" w:hAnsi="Times New Roman" w:cs="Times New Roman"/>
          <w:sz w:val="32"/>
          <w:szCs w:val="32"/>
        </w:rPr>
        <w:t>oalett</w:t>
      </w:r>
      <w:r w:rsidR="00F32DE4">
        <w:rPr>
          <w:rFonts w:ascii="Times New Roman" w:hAnsi="Times New Roman" w:cs="Times New Roman"/>
          <w:sz w:val="32"/>
          <w:szCs w:val="32"/>
        </w:rPr>
        <w:t xml:space="preserve"> anlegg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31893C1" w14:textId="48249D57" w:rsidR="00665F14" w:rsidRPr="00662CD9" w:rsidRDefault="00EA4659" w:rsidP="00662CD9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32DE4">
        <w:rPr>
          <w:rFonts w:ascii="Times New Roman" w:hAnsi="Times New Roman" w:cs="Times New Roman"/>
          <w:sz w:val="32"/>
          <w:szCs w:val="32"/>
        </w:rPr>
        <w:t xml:space="preserve">Elevene ønsker at skolen skal ta initiativ til å fikse luftkvaliteten i klasserom og rundt omkring på skolen generelt </w:t>
      </w:r>
      <w:r w:rsidR="00665F14" w:rsidRPr="00662CD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E2DFB9" w14:textId="19A9777D" w:rsidR="00665F14" w:rsidRDefault="00665F14" w:rsidP="00EA4659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62CD9">
        <w:rPr>
          <w:rFonts w:ascii="Times New Roman" w:hAnsi="Times New Roman" w:cs="Times New Roman"/>
          <w:sz w:val="32"/>
          <w:szCs w:val="32"/>
        </w:rPr>
        <w:t xml:space="preserve">Elevene ønsker at temperatur forskjellen i dusjene på idrettsbygget skal </w:t>
      </w:r>
      <w:r w:rsidR="00B50DB5">
        <w:rPr>
          <w:rFonts w:ascii="Times New Roman" w:hAnsi="Times New Roman" w:cs="Times New Roman"/>
          <w:sz w:val="32"/>
          <w:szCs w:val="32"/>
        </w:rPr>
        <w:t>utjevne seg</w:t>
      </w:r>
    </w:p>
    <w:p w14:paraId="030DAE66" w14:textId="25DA2563" w:rsidR="001E05B0" w:rsidRPr="00350659" w:rsidRDefault="0005694A" w:rsidP="00350659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50DB5">
        <w:rPr>
          <w:rFonts w:ascii="Times New Roman" w:hAnsi="Times New Roman" w:cs="Times New Roman"/>
          <w:sz w:val="32"/>
          <w:szCs w:val="32"/>
        </w:rPr>
        <w:t xml:space="preserve">Det er et ønske om å utvide tilgjengeligheten til sofaer </w:t>
      </w:r>
      <w:r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0D1654">
        <w:rPr>
          <w:rFonts w:ascii="Times New Roman" w:hAnsi="Times New Roman" w:cs="Times New Roman"/>
          <w:sz w:val="32"/>
          <w:szCs w:val="32"/>
        </w:rPr>
        <w:t xml:space="preserve">Elevene ønsker at </w:t>
      </w:r>
      <w:r w:rsidR="00350659">
        <w:rPr>
          <w:rFonts w:ascii="Times New Roman" w:hAnsi="Times New Roman" w:cs="Times New Roman"/>
          <w:sz w:val="32"/>
          <w:szCs w:val="32"/>
        </w:rPr>
        <w:t>internettdekningen</w:t>
      </w:r>
      <w:r w:rsidR="000D1654">
        <w:rPr>
          <w:rFonts w:ascii="Times New Roman" w:hAnsi="Times New Roman" w:cs="Times New Roman"/>
          <w:sz w:val="32"/>
          <w:szCs w:val="32"/>
        </w:rPr>
        <w:t xml:space="preserve"> på skolen skal bli bedre </w:t>
      </w:r>
      <w:r w:rsidR="002F1B69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0D1654">
        <w:rPr>
          <w:rFonts w:ascii="Times New Roman" w:hAnsi="Times New Roman" w:cs="Times New Roman"/>
          <w:sz w:val="32"/>
          <w:szCs w:val="32"/>
        </w:rPr>
        <w:t xml:space="preserve">Skolen og elevrådet skal jobbe for å gjøre bind og tamponger </w:t>
      </w:r>
      <w:r w:rsidR="00023158">
        <w:rPr>
          <w:rFonts w:ascii="Times New Roman" w:hAnsi="Times New Roman" w:cs="Times New Roman"/>
          <w:sz w:val="32"/>
          <w:szCs w:val="32"/>
        </w:rPr>
        <w:t xml:space="preserve">tilgjengelig og gratis på jentetoalettene </w:t>
      </w:r>
      <w:r w:rsidR="002F1B69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023158">
        <w:rPr>
          <w:rFonts w:ascii="Times New Roman" w:hAnsi="Times New Roman" w:cs="Times New Roman"/>
          <w:sz w:val="32"/>
          <w:szCs w:val="32"/>
        </w:rPr>
        <w:t xml:space="preserve">Uteområde skal få flere benker som kan bli benyttet </w:t>
      </w:r>
      <w:r w:rsidR="00350659">
        <w:rPr>
          <w:rFonts w:ascii="Times New Roman" w:hAnsi="Times New Roman" w:cs="Times New Roman"/>
          <w:sz w:val="32"/>
          <w:szCs w:val="32"/>
        </w:rPr>
        <w:t>når været tilsier så</w:t>
      </w:r>
      <w:r w:rsidR="005C670B">
        <w:rPr>
          <w:rFonts w:ascii="Times New Roman" w:hAnsi="Times New Roman" w:cs="Times New Roman"/>
          <w:sz w:val="32"/>
          <w:szCs w:val="32"/>
        </w:rPr>
        <w:br/>
      </w:r>
      <w:r w:rsidR="00350659">
        <w:rPr>
          <w:rFonts w:ascii="Times New Roman" w:hAnsi="Times New Roman" w:cs="Times New Roman"/>
          <w:sz w:val="32"/>
          <w:szCs w:val="32"/>
        </w:rPr>
        <w:t>- Elever har et ønske om å få knagger ved klasserommet hvor de kan henge fra seg yttertøy</w:t>
      </w:r>
    </w:p>
    <w:p w14:paraId="5D962BDA" w14:textId="583B8EF1" w:rsidR="000E48F3" w:rsidRPr="004C0171" w:rsidRDefault="00200194" w:rsidP="004C0171">
      <w:pPr>
        <w:pStyle w:val="Listeavsnitt"/>
        <w:spacing w:line="360" w:lineRule="auto"/>
        <w:ind w:left="420"/>
        <w:rPr>
          <w:rFonts w:ascii="Times New Roman" w:hAnsi="Times New Roman" w:cs="Times New Roman"/>
          <w:sz w:val="32"/>
          <w:szCs w:val="32"/>
        </w:rPr>
      </w:pPr>
      <w:r w:rsidRPr="004C0171">
        <w:rPr>
          <w:rFonts w:ascii="Times New Roman" w:hAnsi="Times New Roman" w:cs="Times New Roman"/>
          <w:sz w:val="24"/>
          <w:szCs w:val="24"/>
        </w:rPr>
        <w:br/>
      </w:r>
      <w:r w:rsidRPr="004C0171">
        <w:rPr>
          <w:rFonts w:ascii="Times New Roman" w:hAnsi="Times New Roman" w:cs="Times New Roman"/>
          <w:sz w:val="24"/>
          <w:szCs w:val="24"/>
        </w:rPr>
        <w:br/>
      </w:r>
      <w:r w:rsidR="006A5C42" w:rsidRPr="004C0171">
        <w:rPr>
          <w:rFonts w:ascii="Times New Roman" w:hAnsi="Times New Roman" w:cs="Times New Roman"/>
          <w:sz w:val="24"/>
          <w:szCs w:val="24"/>
        </w:rPr>
        <w:br/>
      </w:r>
      <w:r w:rsidR="006A5C42" w:rsidRPr="004C0171">
        <w:rPr>
          <w:rFonts w:ascii="Times New Roman" w:hAnsi="Times New Roman" w:cs="Times New Roman"/>
          <w:sz w:val="24"/>
          <w:szCs w:val="24"/>
        </w:rPr>
        <w:br/>
      </w:r>
      <w:r w:rsidR="00453EC2" w:rsidRPr="004C0171">
        <w:rPr>
          <w:rFonts w:ascii="Times New Roman" w:hAnsi="Times New Roman" w:cs="Times New Roman"/>
          <w:sz w:val="24"/>
          <w:szCs w:val="24"/>
        </w:rPr>
        <w:br/>
      </w:r>
    </w:p>
    <w:p w14:paraId="62847AFC" w14:textId="1B1A5E08" w:rsidR="003C044B" w:rsidRPr="00CA7BDC" w:rsidRDefault="00427C30" w:rsidP="00CA7BDC">
      <w:pPr>
        <w:spacing w:line="360" w:lineRule="auto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 w:rsidRPr="00CA7BDC">
        <w:rPr>
          <w:rFonts w:ascii="Times New Roman" w:hAnsi="Times New Roman" w:cs="Times New Roman"/>
          <w:sz w:val="24"/>
          <w:szCs w:val="24"/>
        </w:rPr>
        <w:br/>
      </w:r>
      <w:r w:rsidR="006A460C" w:rsidRPr="00CA7BDC">
        <w:rPr>
          <w:rFonts w:ascii="Times New Roman" w:hAnsi="Times New Roman" w:cs="Times New Roman"/>
          <w:sz w:val="24"/>
          <w:szCs w:val="24"/>
        </w:rPr>
        <w:br/>
      </w:r>
    </w:p>
    <w:p w14:paraId="3AE863DE" w14:textId="77777777" w:rsidR="004F1798" w:rsidRPr="00B77B84" w:rsidRDefault="004F1798" w:rsidP="00B77B84">
      <w:pPr>
        <w:spacing w:line="360" w:lineRule="auto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EA318" w14:textId="2F1BEB50" w:rsidR="00FC692F" w:rsidRPr="004F1798" w:rsidRDefault="00FC692F" w:rsidP="004F1798">
      <w:pPr>
        <w:spacing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sectPr w:rsidR="00FC692F" w:rsidRPr="004F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Jnr1fZurZ067K" int2:id="y3UtjSf9">
      <int2:state int2:value="Rejected" int2:type="AugLoop_Text_Critique"/>
    </int2:textHash>
    <int2:textHash int2:hashCode="Drew/9gjetoZqu" int2:id="q0hSx818">
      <int2:state int2:value="Rejected" int2:type="AugLoop_Text_Critique"/>
    </int2:textHash>
    <int2:textHash int2:hashCode="FYdVIyeWvYRFA9" int2:id="5hvILh0l">
      <int2:state int2:value="Rejected" int2:type="AugLoop_Text_Critique"/>
    </int2:textHash>
    <int2:textHash int2:hashCode="hdO5X1ml9bnjhr" int2:id="QCZkdIxB">
      <int2:state int2:value="Rejected" int2:type="AugLoop_Text_Critique"/>
    </int2:textHash>
    <int2:textHash int2:hashCode="mZnRoq3yP6I7La" int2:id="0OupXwYA">
      <int2:state int2:value="Rejected" int2:type="AugLoop_Text_Critique"/>
    </int2:textHash>
    <int2:textHash int2:hashCode="X1nGsT5snzQLC1" int2:id="tq3wQeop">
      <int2:state int2:value="Rejected" int2:type="AugLoop_Text_Critique"/>
    </int2:textHash>
    <int2:textHash int2:hashCode="QGQP4geeIN+5zb" int2:id="c70Z2NSH">
      <int2:state int2:value="Rejected" int2:type="AugLoop_Text_Critique"/>
    </int2:textHash>
    <int2:textHash int2:hashCode="wDnQHZ01pOlw7L" int2:id="1cUug5nE">
      <int2:state int2:value="Rejected" int2:type="AugLoop_Text_Critique"/>
    </int2:textHash>
    <int2:textHash int2:hashCode="eGugTqsmqJOrdI" int2:id="qVV8dT3X">
      <int2:state int2:value="Rejected" int2:type="AugLoop_Text_Critique"/>
    </int2:textHash>
    <int2:textHash int2:hashCode="utH3egqep6aaxj" int2:id="rQJBI9YQ">
      <int2:state int2:value="Rejected" int2:type="AugLoop_Text_Critique"/>
    </int2:textHash>
    <int2:textHash int2:hashCode="KrclqUPwK0CYlz" int2:id="NC2MG6WL">
      <int2:state int2:value="Rejected" int2:type="AugLoop_Text_Critique"/>
    </int2:textHash>
    <int2:textHash int2:hashCode="DP8DD2gnDIZxuk" int2:id="WpoH29SY">
      <int2:state int2:value="Rejected" int2:type="AugLoop_Text_Critique"/>
    </int2:textHash>
    <int2:bookmark int2:bookmarkName="_Int_x5dnuC15" int2:invalidationBookmarkName="" int2:hashCode="fs3jSP+c2iw7pp" int2:id="ivTSWqL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10E0"/>
    <w:multiLevelType w:val="hybridMultilevel"/>
    <w:tmpl w:val="B3EC0A2C"/>
    <w:lvl w:ilvl="0" w:tplc="182E1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38F0"/>
    <w:multiLevelType w:val="hybridMultilevel"/>
    <w:tmpl w:val="C6E6F8AA"/>
    <w:lvl w:ilvl="0" w:tplc="CEFC137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A6377"/>
    <w:multiLevelType w:val="hybridMultilevel"/>
    <w:tmpl w:val="3C9ECE2A"/>
    <w:lvl w:ilvl="0" w:tplc="DDD0ED9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4F88"/>
    <w:multiLevelType w:val="hybridMultilevel"/>
    <w:tmpl w:val="095C5F0E"/>
    <w:lvl w:ilvl="0" w:tplc="70C255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F42AB"/>
    <w:multiLevelType w:val="hybridMultilevel"/>
    <w:tmpl w:val="F7ECD91A"/>
    <w:lvl w:ilvl="0" w:tplc="77D2164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F0F97"/>
    <w:multiLevelType w:val="hybridMultilevel"/>
    <w:tmpl w:val="8C04EDEA"/>
    <w:lvl w:ilvl="0" w:tplc="600E5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FE8"/>
    <w:multiLevelType w:val="hybridMultilevel"/>
    <w:tmpl w:val="3E0A7C36"/>
    <w:lvl w:ilvl="0" w:tplc="AB5EDC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32189"/>
    <w:multiLevelType w:val="hybridMultilevel"/>
    <w:tmpl w:val="CC848E94"/>
    <w:lvl w:ilvl="0" w:tplc="80909D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1A66BE"/>
    <w:multiLevelType w:val="hybridMultilevel"/>
    <w:tmpl w:val="99A6FD42"/>
    <w:lvl w:ilvl="0" w:tplc="C48A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02B51"/>
    <w:multiLevelType w:val="hybridMultilevel"/>
    <w:tmpl w:val="EA0C5C5A"/>
    <w:lvl w:ilvl="0" w:tplc="2C30BCE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5A51827"/>
    <w:multiLevelType w:val="hybridMultilevel"/>
    <w:tmpl w:val="EFB0D0EA"/>
    <w:lvl w:ilvl="0" w:tplc="099AC5BA">
      <w:start w:val="3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E667F"/>
    <w:multiLevelType w:val="hybridMultilevel"/>
    <w:tmpl w:val="FAE6E5F4"/>
    <w:lvl w:ilvl="0" w:tplc="46AA6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2323">
    <w:abstractNumId w:val="5"/>
  </w:num>
  <w:num w:numId="2" w16cid:durableId="2053651819">
    <w:abstractNumId w:val="8"/>
  </w:num>
  <w:num w:numId="3" w16cid:durableId="526606911">
    <w:abstractNumId w:val="1"/>
  </w:num>
  <w:num w:numId="4" w16cid:durableId="1835607550">
    <w:abstractNumId w:val="7"/>
  </w:num>
  <w:num w:numId="5" w16cid:durableId="1148740612">
    <w:abstractNumId w:val="4"/>
  </w:num>
  <w:num w:numId="6" w16cid:durableId="1982494904">
    <w:abstractNumId w:val="0"/>
  </w:num>
  <w:num w:numId="7" w16cid:durableId="1953780165">
    <w:abstractNumId w:val="3"/>
  </w:num>
  <w:num w:numId="8" w16cid:durableId="1425879780">
    <w:abstractNumId w:val="10"/>
  </w:num>
  <w:num w:numId="9" w16cid:durableId="926503480">
    <w:abstractNumId w:val="2"/>
  </w:num>
  <w:num w:numId="10" w16cid:durableId="884490129">
    <w:abstractNumId w:val="6"/>
  </w:num>
  <w:num w:numId="11" w16cid:durableId="819691112">
    <w:abstractNumId w:val="11"/>
  </w:num>
  <w:num w:numId="12" w16cid:durableId="688802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5"/>
    <w:rsid w:val="000026F9"/>
    <w:rsid w:val="000141F5"/>
    <w:rsid w:val="0001460C"/>
    <w:rsid w:val="00020B94"/>
    <w:rsid w:val="00023158"/>
    <w:rsid w:val="00037076"/>
    <w:rsid w:val="000410B7"/>
    <w:rsid w:val="0005101B"/>
    <w:rsid w:val="0005694A"/>
    <w:rsid w:val="000577EF"/>
    <w:rsid w:val="00061848"/>
    <w:rsid w:val="0006208B"/>
    <w:rsid w:val="00065538"/>
    <w:rsid w:val="000671D8"/>
    <w:rsid w:val="00071BC0"/>
    <w:rsid w:val="00077E6E"/>
    <w:rsid w:val="000840D4"/>
    <w:rsid w:val="0008489C"/>
    <w:rsid w:val="00085E45"/>
    <w:rsid w:val="00091BB8"/>
    <w:rsid w:val="00092E47"/>
    <w:rsid w:val="000A28D1"/>
    <w:rsid w:val="000A34C9"/>
    <w:rsid w:val="000A626E"/>
    <w:rsid w:val="000B21B3"/>
    <w:rsid w:val="000B2E87"/>
    <w:rsid w:val="000C06E4"/>
    <w:rsid w:val="000C3B46"/>
    <w:rsid w:val="000D1654"/>
    <w:rsid w:val="000E0774"/>
    <w:rsid w:val="000E48F3"/>
    <w:rsid w:val="000E7D1B"/>
    <w:rsid w:val="000F0795"/>
    <w:rsid w:val="000F2520"/>
    <w:rsid w:val="000F3A82"/>
    <w:rsid w:val="001006A9"/>
    <w:rsid w:val="00101BCD"/>
    <w:rsid w:val="00105BF0"/>
    <w:rsid w:val="00111BC4"/>
    <w:rsid w:val="001159A0"/>
    <w:rsid w:val="00121F8A"/>
    <w:rsid w:val="001277B6"/>
    <w:rsid w:val="0013693F"/>
    <w:rsid w:val="00137409"/>
    <w:rsid w:val="00141EA2"/>
    <w:rsid w:val="001563AA"/>
    <w:rsid w:val="00185682"/>
    <w:rsid w:val="001951FE"/>
    <w:rsid w:val="00197488"/>
    <w:rsid w:val="001A7EB5"/>
    <w:rsid w:val="001B621A"/>
    <w:rsid w:val="001C399F"/>
    <w:rsid w:val="001E05B0"/>
    <w:rsid w:val="001E4766"/>
    <w:rsid w:val="001E704A"/>
    <w:rsid w:val="001F4A52"/>
    <w:rsid w:val="001F6975"/>
    <w:rsid w:val="00200194"/>
    <w:rsid w:val="0020207F"/>
    <w:rsid w:val="0020303D"/>
    <w:rsid w:val="00211B8E"/>
    <w:rsid w:val="00216A1C"/>
    <w:rsid w:val="0022052F"/>
    <w:rsid w:val="00240AB4"/>
    <w:rsid w:val="00252262"/>
    <w:rsid w:val="0025571B"/>
    <w:rsid w:val="00255BAB"/>
    <w:rsid w:val="002613D8"/>
    <w:rsid w:val="002624F3"/>
    <w:rsid w:val="00265808"/>
    <w:rsid w:val="00265EEF"/>
    <w:rsid w:val="00270AA1"/>
    <w:rsid w:val="00273DBC"/>
    <w:rsid w:val="00273E8B"/>
    <w:rsid w:val="00276102"/>
    <w:rsid w:val="00284057"/>
    <w:rsid w:val="00294772"/>
    <w:rsid w:val="00296FE3"/>
    <w:rsid w:val="002C0C76"/>
    <w:rsid w:val="002C1675"/>
    <w:rsid w:val="002E6522"/>
    <w:rsid w:val="002F1B69"/>
    <w:rsid w:val="00303FC9"/>
    <w:rsid w:val="00306B9E"/>
    <w:rsid w:val="00306F72"/>
    <w:rsid w:val="00310580"/>
    <w:rsid w:val="00310DC7"/>
    <w:rsid w:val="00316E59"/>
    <w:rsid w:val="00325FCC"/>
    <w:rsid w:val="0033411F"/>
    <w:rsid w:val="00337522"/>
    <w:rsid w:val="0034345E"/>
    <w:rsid w:val="00350659"/>
    <w:rsid w:val="00353D86"/>
    <w:rsid w:val="003615DA"/>
    <w:rsid w:val="0037242A"/>
    <w:rsid w:val="0037245F"/>
    <w:rsid w:val="0037454B"/>
    <w:rsid w:val="003802B9"/>
    <w:rsid w:val="00382290"/>
    <w:rsid w:val="00382E9A"/>
    <w:rsid w:val="00383304"/>
    <w:rsid w:val="003A3E2A"/>
    <w:rsid w:val="003C044B"/>
    <w:rsid w:val="003C32F1"/>
    <w:rsid w:val="003C52D5"/>
    <w:rsid w:val="003D64E0"/>
    <w:rsid w:val="003E3067"/>
    <w:rsid w:val="003E5004"/>
    <w:rsid w:val="003E73E9"/>
    <w:rsid w:val="003F147D"/>
    <w:rsid w:val="003F7528"/>
    <w:rsid w:val="0040451E"/>
    <w:rsid w:val="004067C4"/>
    <w:rsid w:val="00411F8E"/>
    <w:rsid w:val="004141B0"/>
    <w:rsid w:val="004210AA"/>
    <w:rsid w:val="00427C30"/>
    <w:rsid w:val="00446DC0"/>
    <w:rsid w:val="00453EC2"/>
    <w:rsid w:val="00453ED2"/>
    <w:rsid w:val="00461751"/>
    <w:rsid w:val="00462858"/>
    <w:rsid w:val="00462CD2"/>
    <w:rsid w:val="00482A08"/>
    <w:rsid w:val="00486632"/>
    <w:rsid w:val="00486B93"/>
    <w:rsid w:val="00487F2E"/>
    <w:rsid w:val="004971F1"/>
    <w:rsid w:val="004B5229"/>
    <w:rsid w:val="004B5474"/>
    <w:rsid w:val="004C0025"/>
    <w:rsid w:val="004C0171"/>
    <w:rsid w:val="004D2EA7"/>
    <w:rsid w:val="004D470A"/>
    <w:rsid w:val="004D47AB"/>
    <w:rsid w:val="004D65D2"/>
    <w:rsid w:val="004F1798"/>
    <w:rsid w:val="004F4CEB"/>
    <w:rsid w:val="004F704F"/>
    <w:rsid w:val="00502A91"/>
    <w:rsid w:val="00503E82"/>
    <w:rsid w:val="005052A9"/>
    <w:rsid w:val="00506D38"/>
    <w:rsid w:val="005146E1"/>
    <w:rsid w:val="00514DB0"/>
    <w:rsid w:val="00527D45"/>
    <w:rsid w:val="00530D92"/>
    <w:rsid w:val="00536A62"/>
    <w:rsid w:val="00557FA8"/>
    <w:rsid w:val="0056577A"/>
    <w:rsid w:val="0056686D"/>
    <w:rsid w:val="00567A1D"/>
    <w:rsid w:val="00570D4B"/>
    <w:rsid w:val="005723FB"/>
    <w:rsid w:val="00574AA4"/>
    <w:rsid w:val="00581B60"/>
    <w:rsid w:val="00584C53"/>
    <w:rsid w:val="005A0E92"/>
    <w:rsid w:val="005A78C3"/>
    <w:rsid w:val="005B1690"/>
    <w:rsid w:val="005B276E"/>
    <w:rsid w:val="005B4B47"/>
    <w:rsid w:val="005C1754"/>
    <w:rsid w:val="005C670B"/>
    <w:rsid w:val="005D2F14"/>
    <w:rsid w:val="005D798F"/>
    <w:rsid w:val="005F2EAE"/>
    <w:rsid w:val="005F64A2"/>
    <w:rsid w:val="006002CD"/>
    <w:rsid w:val="006026B5"/>
    <w:rsid w:val="00605E7B"/>
    <w:rsid w:val="0061314B"/>
    <w:rsid w:val="0062288E"/>
    <w:rsid w:val="00630AD9"/>
    <w:rsid w:val="00637088"/>
    <w:rsid w:val="00643342"/>
    <w:rsid w:val="0064371A"/>
    <w:rsid w:val="00656718"/>
    <w:rsid w:val="00662C30"/>
    <w:rsid w:val="00662CD9"/>
    <w:rsid w:val="00664491"/>
    <w:rsid w:val="00664799"/>
    <w:rsid w:val="00665F14"/>
    <w:rsid w:val="00672F44"/>
    <w:rsid w:val="00683D05"/>
    <w:rsid w:val="006852EB"/>
    <w:rsid w:val="0069004D"/>
    <w:rsid w:val="00694016"/>
    <w:rsid w:val="00696ECD"/>
    <w:rsid w:val="006A460C"/>
    <w:rsid w:val="006A5C42"/>
    <w:rsid w:val="006B2F79"/>
    <w:rsid w:val="006B4E66"/>
    <w:rsid w:val="006B5055"/>
    <w:rsid w:val="006C142E"/>
    <w:rsid w:val="006C1D9E"/>
    <w:rsid w:val="006C55A4"/>
    <w:rsid w:val="006D5CFA"/>
    <w:rsid w:val="006E001E"/>
    <w:rsid w:val="006E3E83"/>
    <w:rsid w:val="006E66F1"/>
    <w:rsid w:val="006E765E"/>
    <w:rsid w:val="006F2925"/>
    <w:rsid w:val="007021F0"/>
    <w:rsid w:val="00714031"/>
    <w:rsid w:val="00715C13"/>
    <w:rsid w:val="00716755"/>
    <w:rsid w:val="00730267"/>
    <w:rsid w:val="00736EEE"/>
    <w:rsid w:val="00745F25"/>
    <w:rsid w:val="00751CB1"/>
    <w:rsid w:val="00753EE8"/>
    <w:rsid w:val="00784B06"/>
    <w:rsid w:val="00787C18"/>
    <w:rsid w:val="007904FB"/>
    <w:rsid w:val="00794B26"/>
    <w:rsid w:val="007B352A"/>
    <w:rsid w:val="007C6114"/>
    <w:rsid w:val="007C70FC"/>
    <w:rsid w:val="007D281B"/>
    <w:rsid w:val="007D4D02"/>
    <w:rsid w:val="007E26E4"/>
    <w:rsid w:val="007E5CC6"/>
    <w:rsid w:val="007E7355"/>
    <w:rsid w:val="007F1028"/>
    <w:rsid w:val="007F6AB5"/>
    <w:rsid w:val="00801FC9"/>
    <w:rsid w:val="00806FE3"/>
    <w:rsid w:val="008135C4"/>
    <w:rsid w:val="00821919"/>
    <w:rsid w:val="00826AD1"/>
    <w:rsid w:val="0083282E"/>
    <w:rsid w:val="00834810"/>
    <w:rsid w:val="0084061A"/>
    <w:rsid w:val="00843173"/>
    <w:rsid w:val="008438FE"/>
    <w:rsid w:val="00843915"/>
    <w:rsid w:val="00850DEE"/>
    <w:rsid w:val="008555E0"/>
    <w:rsid w:val="008A055B"/>
    <w:rsid w:val="008A4063"/>
    <w:rsid w:val="008A4D7D"/>
    <w:rsid w:val="008B72DC"/>
    <w:rsid w:val="008B79CF"/>
    <w:rsid w:val="008C0705"/>
    <w:rsid w:val="008C461E"/>
    <w:rsid w:val="008C46D8"/>
    <w:rsid w:val="008C6BFB"/>
    <w:rsid w:val="008D1968"/>
    <w:rsid w:val="008D20CB"/>
    <w:rsid w:val="00912E86"/>
    <w:rsid w:val="00944AAD"/>
    <w:rsid w:val="00947FBB"/>
    <w:rsid w:val="00952A9A"/>
    <w:rsid w:val="00953D19"/>
    <w:rsid w:val="009610CE"/>
    <w:rsid w:val="009731A4"/>
    <w:rsid w:val="0098301B"/>
    <w:rsid w:val="00987CD8"/>
    <w:rsid w:val="009904B7"/>
    <w:rsid w:val="009975D7"/>
    <w:rsid w:val="009B1E9D"/>
    <w:rsid w:val="009B4F07"/>
    <w:rsid w:val="009C1787"/>
    <w:rsid w:val="009C729A"/>
    <w:rsid w:val="009E087D"/>
    <w:rsid w:val="009E4912"/>
    <w:rsid w:val="009E5F6A"/>
    <w:rsid w:val="009F43C0"/>
    <w:rsid w:val="00A00257"/>
    <w:rsid w:val="00A10AA3"/>
    <w:rsid w:val="00A14164"/>
    <w:rsid w:val="00A2122D"/>
    <w:rsid w:val="00A346EC"/>
    <w:rsid w:val="00A34770"/>
    <w:rsid w:val="00A43DC5"/>
    <w:rsid w:val="00A73344"/>
    <w:rsid w:val="00A77ADD"/>
    <w:rsid w:val="00A80887"/>
    <w:rsid w:val="00A82672"/>
    <w:rsid w:val="00A83E1F"/>
    <w:rsid w:val="00A87A80"/>
    <w:rsid w:val="00AA1BB5"/>
    <w:rsid w:val="00AA43C1"/>
    <w:rsid w:val="00AB0069"/>
    <w:rsid w:val="00AC35F9"/>
    <w:rsid w:val="00AC702A"/>
    <w:rsid w:val="00AD1205"/>
    <w:rsid w:val="00AD35F3"/>
    <w:rsid w:val="00AD4845"/>
    <w:rsid w:val="00AD785F"/>
    <w:rsid w:val="00AF2513"/>
    <w:rsid w:val="00AF7777"/>
    <w:rsid w:val="00B01E1F"/>
    <w:rsid w:val="00B05BA6"/>
    <w:rsid w:val="00B15238"/>
    <w:rsid w:val="00B16ED4"/>
    <w:rsid w:val="00B24C30"/>
    <w:rsid w:val="00B27878"/>
    <w:rsid w:val="00B42030"/>
    <w:rsid w:val="00B426F7"/>
    <w:rsid w:val="00B46028"/>
    <w:rsid w:val="00B464E7"/>
    <w:rsid w:val="00B50AFC"/>
    <w:rsid w:val="00B50DB5"/>
    <w:rsid w:val="00B55E16"/>
    <w:rsid w:val="00B606C5"/>
    <w:rsid w:val="00B623C2"/>
    <w:rsid w:val="00B63326"/>
    <w:rsid w:val="00B63A5F"/>
    <w:rsid w:val="00B650A1"/>
    <w:rsid w:val="00B66613"/>
    <w:rsid w:val="00B7141D"/>
    <w:rsid w:val="00B725EA"/>
    <w:rsid w:val="00B76A88"/>
    <w:rsid w:val="00B779D0"/>
    <w:rsid w:val="00B77B84"/>
    <w:rsid w:val="00B9474F"/>
    <w:rsid w:val="00BA4D4A"/>
    <w:rsid w:val="00BB0040"/>
    <w:rsid w:val="00BB575D"/>
    <w:rsid w:val="00BC3F49"/>
    <w:rsid w:val="00BD014F"/>
    <w:rsid w:val="00BD5B0D"/>
    <w:rsid w:val="00BF3B54"/>
    <w:rsid w:val="00C03AE9"/>
    <w:rsid w:val="00C21BFE"/>
    <w:rsid w:val="00C30107"/>
    <w:rsid w:val="00C50558"/>
    <w:rsid w:val="00C82C93"/>
    <w:rsid w:val="00C91610"/>
    <w:rsid w:val="00CA4397"/>
    <w:rsid w:val="00CA4B47"/>
    <w:rsid w:val="00CA6378"/>
    <w:rsid w:val="00CA7BDC"/>
    <w:rsid w:val="00CC3A01"/>
    <w:rsid w:val="00CD7EA6"/>
    <w:rsid w:val="00CF0333"/>
    <w:rsid w:val="00CF51CC"/>
    <w:rsid w:val="00CF6C17"/>
    <w:rsid w:val="00D007C3"/>
    <w:rsid w:val="00D10105"/>
    <w:rsid w:val="00D14D7A"/>
    <w:rsid w:val="00D26364"/>
    <w:rsid w:val="00D3754A"/>
    <w:rsid w:val="00D4515D"/>
    <w:rsid w:val="00D4669D"/>
    <w:rsid w:val="00D55CCA"/>
    <w:rsid w:val="00D60C01"/>
    <w:rsid w:val="00D70030"/>
    <w:rsid w:val="00D725E2"/>
    <w:rsid w:val="00D73765"/>
    <w:rsid w:val="00D80215"/>
    <w:rsid w:val="00D85AB6"/>
    <w:rsid w:val="00D91B09"/>
    <w:rsid w:val="00D95A7D"/>
    <w:rsid w:val="00DA1334"/>
    <w:rsid w:val="00DA210F"/>
    <w:rsid w:val="00DA63F5"/>
    <w:rsid w:val="00DA66A0"/>
    <w:rsid w:val="00DB0C74"/>
    <w:rsid w:val="00DB4C42"/>
    <w:rsid w:val="00DB5714"/>
    <w:rsid w:val="00DC2070"/>
    <w:rsid w:val="00DC2A7A"/>
    <w:rsid w:val="00DC7759"/>
    <w:rsid w:val="00DC7A77"/>
    <w:rsid w:val="00DD3664"/>
    <w:rsid w:val="00DD6501"/>
    <w:rsid w:val="00DE014F"/>
    <w:rsid w:val="00DE7580"/>
    <w:rsid w:val="00DF4811"/>
    <w:rsid w:val="00DF4C9F"/>
    <w:rsid w:val="00E045A2"/>
    <w:rsid w:val="00E1080D"/>
    <w:rsid w:val="00E30129"/>
    <w:rsid w:val="00E30B17"/>
    <w:rsid w:val="00E348E4"/>
    <w:rsid w:val="00E36A9B"/>
    <w:rsid w:val="00E621B7"/>
    <w:rsid w:val="00E64D2D"/>
    <w:rsid w:val="00E83D18"/>
    <w:rsid w:val="00EA0754"/>
    <w:rsid w:val="00EA0B8D"/>
    <w:rsid w:val="00EA4659"/>
    <w:rsid w:val="00EA5569"/>
    <w:rsid w:val="00EB68D9"/>
    <w:rsid w:val="00EC2074"/>
    <w:rsid w:val="00EC4F10"/>
    <w:rsid w:val="00ED67E4"/>
    <w:rsid w:val="00EF3C5F"/>
    <w:rsid w:val="00EF7DDD"/>
    <w:rsid w:val="00F0232B"/>
    <w:rsid w:val="00F03BB3"/>
    <w:rsid w:val="00F1503D"/>
    <w:rsid w:val="00F22339"/>
    <w:rsid w:val="00F2301D"/>
    <w:rsid w:val="00F24198"/>
    <w:rsid w:val="00F300EA"/>
    <w:rsid w:val="00F32DE4"/>
    <w:rsid w:val="00F40C85"/>
    <w:rsid w:val="00F41363"/>
    <w:rsid w:val="00F50502"/>
    <w:rsid w:val="00F61238"/>
    <w:rsid w:val="00F631BE"/>
    <w:rsid w:val="00F72765"/>
    <w:rsid w:val="00F82223"/>
    <w:rsid w:val="00F857B4"/>
    <w:rsid w:val="00FA0306"/>
    <w:rsid w:val="00FA07FB"/>
    <w:rsid w:val="00FA744F"/>
    <w:rsid w:val="00FB37CF"/>
    <w:rsid w:val="00FB5059"/>
    <w:rsid w:val="00FB5519"/>
    <w:rsid w:val="00FC692F"/>
    <w:rsid w:val="00FC6ADF"/>
    <w:rsid w:val="00FC7659"/>
    <w:rsid w:val="00FC7E5C"/>
    <w:rsid w:val="00FD5C9E"/>
    <w:rsid w:val="00FF2023"/>
    <w:rsid w:val="00FF2B1E"/>
    <w:rsid w:val="00FF7800"/>
    <w:rsid w:val="012C072E"/>
    <w:rsid w:val="0C6B7D11"/>
    <w:rsid w:val="16C1C2D3"/>
    <w:rsid w:val="6AAAFFE1"/>
    <w:rsid w:val="717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4896"/>
  <w15:chartTrackingRefBased/>
  <w15:docId w15:val="{BDC93A05-F387-494E-BA53-6502E4F2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0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F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skriftforavsnitt"/>
    <w:rsid w:val="007F6AB5"/>
  </w:style>
  <w:style w:type="paragraph" w:styleId="NormalWeb">
    <w:name w:val="Normal (Web)"/>
    <w:basedOn w:val="Normal"/>
    <w:uiPriority w:val="99"/>
    <w:semiHidden/>
    <w:unhideWhenUsed/>
    <w:rsid w:val="007F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DC7759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270AA1"/>
  </w:style>
  <w:style w:type="character" w:customStyle="1" w:styleId="Overskrift1Tegn">
    <w:name w:val="Overskrift 1 Tegn"/>
    <w:basedOn w:val="Standardskriftforavsnitt"/>
    <w:link w:val="Overskrift1"/>
    <w:uiPriority w:val="9"/>
    <w:rsid w:val="000E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26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85bd37-369f-486a-8225-5a1ccc38a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9E8787361CDD48BA761D166A5A4822" ma:contentTypeVersion="11" ma:contentTypeDescription="Opprett et nytt dokument." ma:contentTypeScope="" ma:versionID="59b4c2079938230f5e9ae64181c588e5">
  <xsd:schema xmlns:xsd="http://www.w3.org/2001/XMLSchema" xmlns:xs="http://www.w3.org/2001/XMLSchema" xmlns:p="http://schemas.microsoft.com/office/2006/metadata/properties" xmlns:ns3="7585bd37-369f-486a-8225-5a1ccc38aa02" targetNamespace="http://schemas.microsoft.com/office/2006/metadata/properties" ma:root="true" ma:fieldsID="76b4c65bc532ea32300697a792f72b22" ns3:_="">
    <xsd:import namespace="7585bd37-369f-486a-8225-5a1ccc38a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5bd37-369f-486a-8225-5a1ccc38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0B96E-D511-43B7-A750-AAE0B286878D}">
  <ds:schemaRefs>
    <ds:schemaRef ds:uri="http://schemas.microsoft.com/office/2006/metadata/properties"/>
    <ds:schemaRef ds:uri="http://schemas.microsoft.com/office/infopath/2007/PartnerControls"/>
    <ds:schemaRef ds:uri="7585bd37-369f-486a-8225-5a1ccc38aa02"/>
  </ds:schemaRefs>
</ds:datastoreItem>
</file>

<file path=customXml/itemProps2.xml><?xml version="1.0" encoding="utf-8"?>
<ds:datastoreItem xmlns:ds="http://schemas.openxmlformats.org/officeDocument/2006/customXml" ds:itemID="{FB2FE6AA-E910-4932-A085-A7350C4C7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2568-F260-4E78-805A-286D392F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5bd37-369f-486a-8225-5a1ccc38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870</Words>
  <Characters>4612</Characters>
  <Application>Microsoft Office Word</Application>
  <DocSecurity>4</DocSecurity>
  <Lines>38</Lines>
  <Paragraphs>10</Paragraphs>
  <ScaleCrop>false</ScaleCrop>
  <Company>Vestfold og Telemark fylkeskommune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Friberg Hauan</dc:creator>
  <cp:keywords/>
  <dc:description/>
  <cp:lastModifiedBy>Gry-Therese Weber</cp:lastModifiedBy>
  <cp:revision>2</cp:revision>
  <dcterms:created xsi:type="dcterms:W3CDTF">2024-09-27T08:14:00Z</dcterms:created>
  <dcterms:modified xsi:type="dcterms:W3CDTF">2024-09-27T08:14:00Z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0x010100F79E8787361CDD48BA761D166A5A4822</vt:lpwstr>
  </property>
</Properties>
</file>